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D6466" w14:textId="645BF04F" w:rsidR="00454399" w:rsidRDefault="00D27F58">
      <w:pPr>
        <w:pStyle w:val="Heading1"/>
      </w:pPr>
      <w:r>
        <w:rPr>
          <w:noProof/>
        </w:rPr>
        <w:drawing>
          <wp:anchor distT="0" distB="0" distL="114300" distR="114300" simplePos="0" relativeHeight="251658240" behindDoc="0" locked="0" layoutInCell="1" allowOverlap="1" wp14:anchorId="361EF080" wp14:editId="2F2E52C7">
            <wp:simplePos x="0" y="0"/>
            <wp:positionH relativeFrom="column">
              <wp:posOffset>658091</wp:posOffset>
            </wp:positionH>
            <wp:positionV relativeFrom="paragraph">
              <wp:posOffset>404</wp:posOffset>
            </wp:positionV>
            <wp:extent cx="5486400" cy="1115568"/>
            <wp:effectExtent l="0" t="0" r="0" b="2540"/>
            <wp:wrapSquare wrapText="bothSides"/>
            <wp:docPr id="14697798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79829" name="Picture 1469779829"/>
                    <pic:cNvPicPr/>
                  </pic:nvPicPr>
                  <pic:blipFill>
                    <a:blip r:embed="rId10">
                      <a:extLst>
                        <a:ext uri="{28A0092B-C50C-407E-A947-70E740481C1C}">
                          <a14:useLocalDpi xmlns:a14="http://schemas.microsoft.com/office/drawing/2010/main" val="0"/>
                        </a:ext>
                      </a:extLst>
                    </a:blip>
                    <a:stretch>
                      <a:fillRect/>
                    </a:stretch>
                  </pic:blipFill>
                  <pic:spPr>
                    <a:xfrm>
                      <a:off x="0" y="0"/>
                      <a:ext cx="5486400" cy="1115568"/>
                    </a:xfrm>
                    <a:prstGeom prst="rect">
                      <a:avLst/>
                    </a:prstGeom>
                  </pic:spPr>
                </pic:pic>
              </a:graphicData>
            </a:graphic>
            <wp14:sizeRelH relativeFrom="page">
              <wp14:pctWidth>0</wp14:pctWidth>
            </wp14:sizeRelH>
            <wp14:sizeRelV relativeFrom="page">
              <wp14:pctHeight>0</wp14:pctHeight>
            </wp14:sizeRelV>
          </wp:anchor>
        </w:drawing>
      </w:r>
    </w:p>
    <w:p w14:paraId="2DFD6467" w14:textId="77777777" w:rsidR="00454399" w:rsidRDefault="00454399">
      <w:pPr>
        <w:pStyle w:val="Heading1"/>
      </w:pPr>
    </w:p>
    <w:p w14:paraId="2DFD6468" w14:textId="77777777" w:rsidR="00454399" w:rsidRDefault="00891415">
      <w:pPr>
        <w:pStyle w:val="Heading1"/>
      </w:pPr>
      <w:r>
        <w:t>Avoiding Plagiarism</w:t>
      </w:r>
    </w:p>
    <w:p w14:paraId="2DFD6469" w14:textId="77777777" w:rsidR="00454399" w:rsidRDefault="00891415">
      <w:pPr>
        <w:pStyle w:val="Heading2"/>
      </w:pPr>
      <w:bookmarkStart w:id="0" w:name="_373zv45egrlm" w:colFirst="0" w:colLast="0"/>
      <w:bookmarkEnd w:id="0"/>
      <w:r>
        <w:rPr>
          <w:b/>
          <w:color w:val="000000"/>
        </w:rPr>
        <w:t>Plagiarism is a Serious Offense</w:t>
      </w:r>
      <w:r>
        <w:tab/>
      </w:r>
    </w:p>
    <w:p w14:paraId="2DFD646A" w14:textId="77777777" w:rsidR="00454399" w:rsidRDefault="00891415">
      <w:r>
        <w:t xml:space="preserve">Plagiarism happens when you use specific words, phrases, ideas or structures from other authors’ documents without citing the source and giving credit to the original author. This means that emulating another author’s style, tone, organization or actual words </w:t>
      </w:r>
      <w:r>
        <w:rPr>
          <w:b/>
        </w:rPr>
        <w:t>requires</w:t>
      </w:r>
      <w:r>
        <w:t xml:space="preserve"> that you credit the author.</w:t>
      </w:r>
    </w:p>
    <w:p w14:paraId="2DFD646B" w14:textId="77777777" w:rsidR="00454399" w:rsidRDefault="00454399"/>
    <w:p w14:paraId="2DFD646C" w14:textId="77777777" w:rsidR="00454399" w:rsidRDefault="00891415">
      <w:r>
        <w:t xml:space="preserve">Submitting another person’s work as your own is another, more straightforward, version of plagiarism. This means that copying work, hiring it out, having someone else edit your work or using papers downloaded from the Internet are all forms of plagiarism. Plagiarism can result in not just failing a paper or a course, but expulsion from the University. It can also seem like an ethical gray area, </w:t>
      </w:r>
      <w:proofErr w:type="gramStart"/>
      <w:r>
        <w:t>but in reality,</w:t>
      </w:r>
      <w:proofErr w:type="gramEnd"/>
      <w:r>
        <w:t xml:space="preserve"> there are rules and guidelines to help distinguish between acceptable and unacceptable practice. </w:t>
      </w:r>
    </w:p>
    <w:p w14:paraId="2DFD646D" w14:textId="77777777" w:rsidR="00454399" w:rsidRDefault="00454399"/>
    <w:p w14:paraId="2DFD646E" w14:textId="77777777" w:rsidR="00454399" w:rsidRDefault="00891415">
      <w:pPr>
        <w:sectPr w:rsidR="00454399">
          <w:footerReference w:type="default" r:id="rId11"/>
          <w:pgSz w:w="12240" w:h="15840"/>
          <w:pgMar w:top="720" w:right="720" w:bottom="720" w:left="720" w:header="720" w:footer="720" w:gutter="0"/>
          <w:pgNumType w:start="1"/>
          <w:cols w:space="720"/>
        </w:sectPr>
      </w:pPr>
      <w:r>
        <w:t>To avoid plagiarism, be careful not to copy any information without proper citation:</w:t>
      </w:r>
    </w:p>
    <w:p w14:paraId="2DFD646F" w14:textId="77777777" w:rsidR="00454399" w:rsidRDefault="00891415">
      <w:pPr>
        <w:numPr>
          <w:ilvl w:val="0"/>
          <w:numId w:val="1"/>
        </w:numPr>
      </w:pPr>
      <w:r>
        <w:t>Words</w:t>
      </w:r>
    </w:p>
    <w:p w14:paraId="2DFD6470" w14:textId="77777777" w:rsidR="00454399" w:rsidRDefault="00891415">
      <w:pPr>
        <w:numPr>
          <w:ilvl w:val="0"/>
          <w:numId w:val="1"/>
        </w:numPr>
      </w:pPr>
      <w:r>
        <w:t>Phrases</w:t>
      </w:r>
    </w:p>
    <w:p w14:paraId="2DFD6471" w14:textId="77777777" w:rsidR="00454399" w:rsidRDefault="00891415">
      <w:pPr>
        <w:numPr>
          <w:ilvl w:val="0"/>
          <w:numId w:val="1"/>
        </w:numPr>
      </w:pPr>
      <w:r>
        <w:t>Sentences, paragraphs, arguments, or their structures</w:t>
      </w:r>
    </w:p>
    <w:p w14:paraId="2DFD6472" w14:textId="77777777" w:rsidR="00454399" w:rsidRDefault="00891415">
      <w:pPr>
        <w:numPr>
          <w:ilvl w:val="0"/>
          <w:numId w:val="1"/>
        </w:numPr>
      </w:pPr>
      <w:r>
        <w:t>Any work that was completed by another person</w:t>
      </w:r>
    </w:p>
    <w:p w14:paraId="2DFD6473" w14:textId="714E47D4" w:rsidR="00454399" w:rsidRDefault="00891415">
      <w:pPr>
        <w:numPr>
          <w:ilvl w:val="0"/>
          <w:numId w:val="1"/>
        </w:numPr>
        <w:sectPr w:rsidR="00454399">
          <w:type w:val="continuous"/>
          <w:pgSz w:w="12240" w:h="15840"/>
          <w:pgMar w:top="1440" w:right="1152" w:bottom="360" w:left="1152" w:header="720" w:footer="720" w:gutter="0"/>
          <w:cols w:num="2" w:space="720" w:equalWidth="0">
            <w:col w:w="4608" w:space="720"/>
            <w:col w:w="4608" w:space="0"/>
          </w:cols>
        </w:sectPr>
      </w:pPr>
      <w:r>
        <w:t>Concepts or ideas</w:t>
      </w:r>
    </w:p>
    <w:p w14:paraId="2DFD6474" w14:textId="77777777" w:rsidR="00454399" w:rsidRDefault="00891415" w:rsidP="00891415">
      <w:pPr>
        <w:pStyle w:val="Heading3"/>
        <w:ind w:left="-360"/>
      </w:pPr>
      <w:r>
        <w:t>Exceptions</w:t>
      </w:r>
    </w:p>
    <w:p w14:paraId="2DFD6475" w14:textId="77777777" w:rsidR="00454399" w:rsidRDefault="00891415" w:rsidP="00891415">
      <w:pPr>
        <w:ind w:left="-360"/>
      </w:pPr>
      <w:r>
        <w:t xml:space="preserve">To be clear, every discipline has standard terminology—for instance, “mitochondrial DNA,” “Greek Revival style,” or “Second-Language Learners.” Using this language is </w:t>
      </w:r>
      <w:proofErr w:type="gramStart"/>
      <w:r>
        <w:t>unavoidable, and</w:t>
      </w:r>
      <w:proofErr w:type="gramEnd"/>
      <w:r>
        <w:t xml:space="preserve"> typically </w:t>
      </w:r>
      <w:proofErr w:type="gramStart"/>
      <w:r>
        <w:t>is not considered</w:t>
      </w:r>
      <w:proofErr w:type="gramEnd"/>
      <w:r>
        <w:t xml:space="preserve"> plagiarism. The exception is using industry-specific language within the context of another author’s work, by direct quotation or imitation (e.g. “Grange’s work on mitochondrial DNA may show the actual chain of evolution…”)</w:t>
      </w:r>
    </w:p>
    <w:p w14:paraId="2DFD6476" w14:textId="77777777" w:rsidR="00454399" w:rsidRDefault="00454399"/>
    <w:p w14:paraId="2DFD6477" w14:textId="77777777" w:rsidR="00454399" w:rsidRDefault="00891415" w:rsidP="00891415">
      <w:pPr>
        <w:ind w:left="-360"/>
        <w:rPr>
          <w:color w:val="434343"/>
          <w:sz w:val="28"/>
          <w:szCs w:val="28"/>
        </w:rPr>
      </w:pPr>
      <w:r>
        <w:rPr>
          <w:color w:val="434343"/>
          <w:sz w:val="28"/>
          <w:szCs w:val="28"/>
        </w:rPr>
        <w:t>Three Ways to Avoid Plagiarism</w:t>
      </w:r>
    </w:p>
    <w:p w14:paraId="2DFD6478" w14:textId="77777777" w:rsidR="00454399" w:rsidRDefault="00891415" w:rsidP="00891415">
      <w:pPr>
        <w:pStyle w:val="ListParagraph"/>
        <w:numPr>
          <w:ilvl w:val="0"/>
          <w:numId w:val="2"/>
        </w:numPr>
      </w:pPr>
      <w:r>
        <w:t>Crediting an original author in your text</w:t>
      </w:r>
    </w:p>
    <w:p w14:paraId="2DFD6479" w14:textId="77777777" w:rsidR="00454399" w:rsidRDefault="00891415" w:rsidP="00891415">
      <w:pPr>
        <w:pStyle w:val="ListParagraph"/>
        <w:numPr>
          <w:ilvl w:val="0"/>
          <w:numId w:val="2"/>
        </w:numPr>
      </w:pPr>
      <w:r>
        <w:t xml:space="preserve">Using proper quotation and citation </w:t>
      </w:r>
    </w:p>
    <w:p w14:paraId="2DFD647A" w14:textId="77777777" w:rsidR="00454399" w:rsidRDefault="00891415" w:rsidP="00891415">
      <w:pPr>
        <w:pStyle w:val="ListParagraph"/>
        <w:numPr>
          <w:ilvl w:val="1"/>
          <w:numId w:val="2"/>
        </w:numPr>
      </w:pPr>
      <w:r>
        <w:t>Quoting means using the actual words of the original author. Even if you do not use every word or use them within a new structure, they must still be quoted and include a citation.</w:t>
      </w:r>
    </w:p>
    <w:p w14:paraId="2DFD647B" w14:textId="77777777" w:rsidR="00454399" w:rsidRDefault="00891415" w:rsidP="00891415">
      <w:pPr>
        <w:pStyle w:val="ListParagraph"/>
        <w:numPr>
          <w:ilvl w:val="0"/>
          <w:numId w:val="2"/>
        </w:numPr>
      </w:pPr>
      <w:r>
        <w:t>Paraphrasing with citation</w:t>
      </w:r>
    </w:p>
    <w:p w14:paraId="12EC35F2" w14:textId="715AA6F7" w:rsidR="00891415" w:rsidRDefault="00891415" w:rsidP="00891415">
      <w:pPr>
        <w:pStyle w:val="ListParagraph"/>
        <w:numPr>
          <w:ilvl w:val="1"/>
          <w:numId w:val="2"/>
        </w:numPr>
      </w:pPr>
      <w:r>
        <w:t>Paraphrasing means restating the same information in a new way. It is okay to use a few of the same words, but it is very important that most of the words and the sentence structures are your own. Also, even if you paraphrase, you must cite the original author.</w:t>
      </w:r>
    </w:p>
    <w:sectPr w:rsidR="00891415">
      <w:type w:val="continuous"/>
      <w:pgSz w:w="12240" w:h="15840"/>
      <w:pgMar w:top="1440" w:right="1152" w:bottom="360" w:left="11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EAF673" w14:textId="77777777" w:rsidR="007A1D55" w:rsidRDefault="007A1D55">
      <w:pPr>
        <w:spacing w:line="240" w:lineRule="auto"/>
      </w:pPr>
      <w:r>
        <w:separator/>
      </w:r>
    </w:p>
  </w:endnote>
  <w:endnote w:type="continuationSeparator" w:id="0">
    <w:p w14:paraId="1E7D2F41" w14:textId="77777777" w:rsidR="007A1D55" w:rsidRDefault="007A1D5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519E4A5D-C22F-E347-B5BA-BFC521AB807F}"/>
  </w:font>
  <w:font w:name="Times New Roman">
    <w:panose1 w:val="02020603050405020304"/>
    <w:charset w:val="00"/>
    <w:family w:val="roman"/>
    <w:pitch w:val="variable"/>
    <w:sig w:usb0="E0002EFF" w:usb1="C000785B" w:usb2="00000009" w:usb3="00000000" w:csb0="000001FF" w:csb1="00000000"/>
    <w:embedRegular r:id="rId2" w:fontKey="{3A26ACF7-6752-1845-BBDA-00C4DBF2652F}"/>
  </w:font>
  <w:font w:name="Courier New">
    <w:panose1 w:val="02070309020205020404"/>
    <w:charset w:val="00"/>
    <w:family w:val="modern"/>
    <w:pitch w:val="fixed"/>
    <w:sig w:usb0="E0002AFF" w:usb1="C0007843" w:usb2="00000009" w:usb3="00000000" w:csb0="000001FF" w:csb1="00000000"/>
    <w:embedRegular r:id="rId3" w:fontKey="{E0D9E81D-6BAC-D644-BFCD-AB86220329BE}"/>
  </w:font>
  <w:font w:name="Wingdings">
    <w:panose1 w:val="05000000000000000000"/>
    <w:charset w:val="4D"/>
    <w:family w:val="decorative"/>
    <w:pitch w:val="variable"/>
    <w:sig w:usb0="00000003" w:usb1="00000000" w:usb2="00000000" w:usb3="00000000" w:csb0="80000001" w:csb1="00000000"/>
    <w:embedRegular r:id="rId4" w:fontKey="{D114E780-BD6E-B94B-B3E0-A34730AE97CA}"/>
  </w:font>
  <w:font w:name="Noto Sans Symbols">
    <w:altName w:val="Calibri"/>
    <w:panose1 w:val="020B0604020202020204"/>
    <w:charset w:val="00"/>
    <w:family w:val="auto"/>
    <w:pitch w:val="default"/>
    <w:embedRegular r:id="rId5" w:fontKey="{D21FE8A4-4FF4-7B4E-92EB-4F7BA4378921}"/>
  </w:font>
  <w:font w:name="Arial">
    <w:panose1 w:val="020B0604020202020204"/>
    <w:charset w:val="00"/>
    <w:family w:val="swiss"/>
    <w:pitch w:val="variable"/>
    <w:sig w:usb0="E0002AFF" w:usb1="C0007843" w:usb2="00000009" w:usb3="00000000" w:csb0="000001FF" w:csb1="00000000"/>
    <w:embedRegular r:id="rId6" w:fontKey="{326B8FED-2BE3-2A42-A7F0-F37F5805F58C}"/>
    <w:embedBold r:id="rId7" w:fontKey="{62357CBF-0FAF-D943-BD40-1E656177D542}"/>
    <w:embedItalic r:id="rId8" w:fontKey="{65FE63BA-EE88-9048-B73F-599B9705D167}"/>
  </w:font>
  <w:font w:name="Calibri">
    <w:panose1 w:val="020F0502020204030204"/>
    <w:charset w:val="00"/>
    <w:family w:val="swiss"/>
    <w:pitch w:val="variable"/>
    <w:sig w:usb0="E0002AFF" w:usb1="C000247B" w:usb2="00000009" w:usb3="00000000" w:csb0="000001FF" w:csb1="00000000"/>
    <w:embedRegular r:id="rId9" w:fontKey="{64A7010A-FD81-FF40-9CAC-ED5F61952708}"/>
  </w:font>
  <w:font w:name="Cambria">
    <w:panose1 w:val="02040503050406030204"/>
    <w:charset w:val="00"/>
    <w:family w:val="roman"/>
    <w:pitch w:val="variable"/>
    <w:sig w:usb0="E00002FF" w:usb1="400004FF" w:usb2="00000000" w:usb3="00000000" w:csb0="0000019F" w:csb1="00000000"/>
    <w:embedRegular r:id="rId10" w:fontKey="{85960214-0519-C449-87A9-94AD464729A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D647F" w14:textId="77777777" w:rsidR="00454399" w:rsidRDefault="00454399">
    <w:pPr>
      <w:pBdr>
        <w:top w:val="nil"/>
        <w:left w:val="nil"/>
        <w:bottom w:val="nil"/>
        <w:right w:val="nil"/>
        <w:between w:val="nil"/>
      </w:pBdr>
      <w:tabs>
        <w:tab w:val="center" w:pos="4320"/>
        <w:tab w:val="right" w:pos="8640"/>
      </w:tabs>
      <w:spacing w:line="240" w:lineRule="auto"/>
      <w:ind w:left="720"/>
      <w:jc w:val="right"/>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39A7E4" w14:textId="77777777" w:rsidR="007A1D55" w:rsidRDefault="007A1D55">
      <w:pPr>
        <w:spacing w:line="240" w:lineRule="auto"/>
      </w:pPr>
      <w:r>
        <w:separator/>
      </w:r>
    </w:p>
  </w:footnote>
  <w:footnote w:type="continuationSeparator" w:id="0">
    <w:p w14:paraId="2E83D547" w14:textId="77777777" w:rsidR="007A1D55" w:rsidRDefault="007A1D5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E77B8"/>
    <w:multiLevelType w:val="hybridMultilevel"/>
    <w:tmpl w:val="452630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D0068C7"/>
    <w:multiLevelType w:val="multilevel"/>
    <w:tmpl w:val="E056C4A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16cid:durableId="793256665">
    <w:abstractNumId w:val="1"/>
  </w:num>
  <w:num w:numId="2" w16cid:durableId="5282960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3"/>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4399"/>
    <w:rsid w:val="002F1AB3"/>
    <w:rsid w:val="00454399"/>
    <w:rsid w:val="007A1D55"/>
    <w:rsid w:val="00891415"/>
    <w:rsid w:val="0096346D"/>
    <w:rsid w:val="009B5702"/>
    <w:rsid w:val="00B65519"/>
    <w:rsid w:val="00C5067B"/>
    <w:rsid w:val="00D27F58"/>
    <w:rsid w:val="00F91C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DFD6466"/>
  <w15:docId w15:val="{C9CE91C0-F657-3C4A-B5F3-8060364A3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jc w:val="center"/>
      <w:outlineLvl w:val="0"/>
    </w:pPr>
    <w:rPr>
      <w:b/>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891415"/>
    <w:pPr>
      <w:ind w:left="720"/>
      <w:contextualSpacing/>
    </w:pPr>
  </w:style>
  <w:style w:type="paragraph" w:styleId="Header">
    <w:name w:val="header"/>
    <w:basedOn w:val="Normal"/>
    <w:link w:val="HeaderChar"/>
    <w:uiPriority w:val="99"/>
    <w:semiHidden/>
    <w:unhideWhenUsed/>
    <w:rsid w:val="00F91C19"/>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F91C19"/>
  </w:style>
  <w:style w:type="paragraph" w:styleId="Footer">
    <w:name w:val="footer"/>
    <w:basedOn w:val="Normal"/>
    <w:link w:val="FooterChar"/>
    <w:uiPriority w:val="99"/>
    <w:semiHidden/>
    <w:unhideWhenUsed/>
    <w:rsid w:val="00F91C19"/>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F91C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d6531b3-2f40-4e53-bfdc-f5b06643a24d">
      <Terms xmlns="http://schemas.microsoft.com/office/infopath/2007/PartnerControls"/>
    </lcf76f155ced4ddcb4097134ff3c332f>
    <TaxCatchAll xmlns="c50fe349-99f2-4110-af82-a22b3ed63f3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F43786EC0E0BD43A37218482BF69624" ma:contentTypeVersion="12" ma:contentTypeDescription="Create a new document." ma:contentTypeScope="" ma:versionID="8638784cf9ed45778fb11dec31522eac">
  <xsd:schema xmlns:xsd="http://www.w3.org/2001/XMLSchema" xmlns:xs="http://www.w3.org/2001/XMLSchema" xmlns:p="http://schemas.microsoft.com/office/2006/metadata/properties" xmlns:ns2="9d6531b3-2f40-4e53-bfdc-f5b06643a24d" xmlns:ns3="c50fe349-99f2-4110-af82-a22b3ed63f3e" targetNamespace="http://schemas.microsoft.com/office/2006/metadata/properties" ma:root="true" ma:fieldsID="37a883ff571cad7dc94dca6164005f33" ns2:_="" ns3:_="">
    <xsd:import namespace="9d6531b3-2f40-4e53-bfdc-f5b06643a24d"/>
    <xsd:import namespace="c50fe349-99f2-4110-af82-a22b3ed63f3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6531b3-2f40-4e53-bfdc-f5b06643a2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7310ada-04f1-49d1-83c9-5a60708465d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0fe349-99f2-4110-af82-a22b3ed63f3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c039eb7-962f-448a-bfdc-ed548823557f}" ma:internalName="TaxCatchAll" ma:showField="CatchAllData" ma:web="c50fe349-99f2-4110-af82-a22b3ed63f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8E9157-1815-4856-A145-853C01BEE127}">
  <ds:schemaRefs>
    <ds:schemaRef ds:uri="http://schemas.microsoft.com/office/2006/metadata/properties"/>
    <ds:schemaRef ds:uri="http://schemas.microsoft.com/office/infopath/2007/PartnerControls"/>
    <ds:schemaRef ds:uri="9d6531b3-2f40-4e53-bfdc-f5b06643a24d"/>
    <ds:schemaRef ds:uri="c50fe349-99f2-4110-af82-a22b3ed63f3e"/>
  </ds:schemaRefs>
</ds:datastoreItem>
</file>

<file path=customXml/itemProps2.xml><?xml version="1.0" encoding="utf-8"?>
<ds:datastoreItem xmlns:ds="http://schemas.openxmlformats.org/officeDocument/2006/customXml" ds:itemID="{59FF9C89-5C98-4E4D-BAC4-A7D33E4BED46}">
  <ds:schemaRefs>
    <ds:schemaRef ds:uri="http://schemas.microsoft.com/sharepoint/v3/contenttype/forms"/>
  </ds:schemaRefs>
</ds:datastoreItem>
</file>

<file path=customXml/itemProps3.xml><?xml version="1.0" encoding="utf-8"?>
<ds:datastoreItem xmlns:ds="http://schemas.openxmlformats.org/officeDocument/2006/customXml" ds:itemID="{0CC1D561-5D13-48BB-AC9C-6BA8D9F4B1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6531b3-2f40-4e53-bfdc-f5b06643a24d"/>
    <ds:schemaRef ds:uri="c50fe349-99f2-4110-af82-a22b3ed63f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336</Words>
  <Characters>1785</Characters>
  <Application>Microsoft Office Word</Application>
  <DocSecurity>0</DocSecurity>
  <Lines>42</Lines>
  <Paragraphs>18</Paragraphs>
  <ScaleCrop>false</ScaleCrop>
  <Company>CU Denver Writing Center</Company>
  <LinksUpToDate>false</LinksUpToDate>
  <CharactersWithSpaces>2106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Steven Vigil-Roach</cp:lastModifiedBy>
  <cp:revision>5</cp:revision>
  <cp:lastPrinted>2026-03-18T19:58:00Z</cp:lastPrinted>
  <dcterms:created xsi:type="dcterms:W3CDTF">2025-10-23T19:45:00Z</dcterms:created>
  <dcterms:modified xsi:type="dcterms:W3CDTF">2026-03-18T19:58:00Z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0x0101005F43786EC0E0BD43A37218482BF69624</vt:lpwstr>
  </property>
  <property fmtid="{D5CDD505-2E9C-101B-9397-08002B2CF9AE}" pid="3" name="MediaServiceImageTags">
    <vt:lpwstr/>
  </property>
</Properties>
</file>