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283F" w14:textId="725D2AF2" w:rsidR="00610D96" w:rsidRDefault="00610D96" w:rsidP="00610D96">
      <w:pPr>
        <w:jc w:val="center"/>
      </w:pPr>
      <w:r>
        <w:t>February 13, 2020</w:t>
      </w:r>
    </w:p>
    <w:p w14:paraId="4904D4CB" w14:textId="45A7FCE8" w:rsidR="00610D96" w:rsidRDefault="00610D96" w:rsidP="00610D96">
      <w:pPr>
        <w:jc w:val="center"/>
      </w:pPr>
      <w:r>
        <w:t>CLAS Staff Council Meeting</w:t>
      </w:r>
    </w:p>
    <w:p w14:paraId="4DC508CC" w14:textId="37300A38" w:rsidR="00227DD6" w:rsidRDefault="00227DD6" w:rsidP="00610D96">
      <w:pPr>
        <w:jc w:val="center"/>
      </w:pPr>
      <w:bookmarkStart w:id="0" w:name="_GoBack"/>
      <w:bookmarkEnd w:id="0"/>
      <w:r>
        <w:t>Meeting Minutes</w:t>
      </w:r>
    </w:p>
    <w:p w14:paraId="1AEF5F91" w14:textId="77777777" w:rsidR="00F94C71" w:rsidRDefault="00F94C71">
      <w:r>
        <w:t>In attendance:</w:t>
      </w:r>
    </w:p>
    <w:p w14:paraId="6C3205E7" w14:textId="77777777" w:rsidR="00F94C71" w:rsidRDefault="00F93660" w:rsidP="00F94C71">
      <w:pPr>
        <w:pStyle w:val="ListParagraph"/>
        <w:numPr>
          <w:ilvl w:val="0"/>
          <w:numId w:val="4"/>
        </w:numPr>
      </w:pPr>
      <w:r>
        <w:t>Angela Beale</w:t>
      </w:r>
    </w:p>
    <w:p w14:paraId="56197304" w14:textId="77777777" w:rsidR="00073EDC" w:rsidRDefault="00073EDC" w:rsidP="00F94C71">
      <w:pPr>
        <w:pStyle w:val="ListParagraph"/>
        <w:numPr>
          <w:ilvl w:val="0"/>
          <w:numId w:val="4"/>
        </w:numPr>
      </w:pPr>
      <w:r>
        <w:t>Carri Boothe</w:t>
      </w:r>
    </w:p>
    <w:p w14:paraId="295E4349" w14:textId="77777777" w:rsidR="00073EDC" w:rsidRDefault="00073EDC" w:rsidP="00F94C71">
      <w:pPr>
        <w:pStyle w:val="ListParagraph"/>
        <w:numPr>
          <w:ilvl w:val="0"/>
          <w:numId w:val="4"/>
        </w:numPr>
      </w:pPr>
      <w:r>
        <w:t>Sulastri Carr</w:t>
      </w:r>
    </w:p>
    <w:p w14:paraId="20481167" w14:textId="77777777" w:rsidR="00073EDC" w:rsidRDefault="00073EDC" w:rsidP="00F94C71">
      <w:pPr>
        <w:pStyle w:val="ListParagraph"/>
        <w:numPr>
          <w:ilvl w:val="0"/>
          <w:numId w:val="4"/>
        </w:numPr>
      </w:pPr>
      <w:r>
        <w:t>Sandra Quinn</w:t>
      </w:r>
    </w:p>
    <w:p w14:paraId="07D053A5" w14:textId="77777777" w:rsidR="00073EDC" w:rsidRDefault="00073EDC" w:rsidP="00F94C71">
      <w:pPr>
        <w:pStyle w:val="ListParagraph"/>
        <w:numPr>
          <w:ilvl w:val="0"/>
          <w:numId w:val="4"/>
        </w:numPr>
      </w:pPr>
      <w:r>
        <w:t>Sothary Chea</w:t>
      </w:r>
    </w:p>
    <w:p w14:paraId="5E258F65" w14:textId="47ADA4A7" w:rsidR="00073EDC" w:rsidRDefault="00CB40F2" w:rsidP="00F94C71">
      <w:pPr>
        <w:pStyle w:val="ListParagraph"/>
        <w:numPr>
          <w:ilvl w:val="0"/>
          <w:numId w:val="4"/>
        </w:numPr>
      </w:pPr>
      <w:r>
        <w:t>Francine</w:t>
      </w:r>
      <w:r w:rsidR="00E50326">
        <w:rPr>
          <w:vertAlign w:val="subscript"/>
        </w:rPr>
        <w:t xml:space="preserve"> </w:t>
      </w:r>
      <w:r w:rsidR="00E50326">
        <w:t>Olivas Zarate</w:t>
      </w:r>
    </w:p>
    <w:p w14:paraId="61FB0735" w14:textId="77777777" w:rsidR="00CB40F2" w:rsidRDefault="00CB40F2" w:rsidP="00F94C71">
      <w:pPr>
        <w:pStyle w:val="ListParagraph"/>
        <w:numPr>
          <w:ilvl w:val="0"/>
          <w:numId w:val="4"/>
        </w:numPr>
      </w:pPr>
      <w:r>
        <w:t>Christine</w:t>
      </w:r>
    </w:p>
    <w:p w14:paraId="76505D35" w14:textId="77777777" w:rsidR="00CB40F2" w:rsidRDefault="00CB40F2" w:rsidP="00F94C71">
      <w:pPr>
        <w:pStyle w:val="ListParagraph"/>
        <w:numPr>
          <w:ilvl w:val="0"/>
          <w:numId w:val="4"/>
        </w:numPr>
      </w:pPr>
      <w:r>
        <w:t>Rachel</w:t>
      </w:r>
    </w:p>
    <w:p w14:paraId="0414BC1C" w14:textId="77777777" w:rsidR="00CB40F2" w:rsidRDefault="00E2198E" w:rsidP="00F94C71">
      <w:pPr>
        <w:pStyle w:val="ListParagraph"/>
        <w:numPr>
          <w:ilvl w:val="0"/>
          <w:numId w:val="4"/>
        </w:numPr>
      </w:pPr>
      <w:r>
        <w:t>Laura</w:t>
      </w:r>
      <w:r w:rsidR="00A54165">
        <w:t xml:space="preserve"> Cuéllar Franco</w:t>
      </w:r>
    </w:p>
    <w:p w14:paraId="2A812968" w14:textId="77777777" w:rsidR="00E2198E" w:rsidRDefault="00E2198E" w:rsidP="00F94C71">
      <w:pPr>
        <w:pStyle w:val="ListParagraph"/>
        <w:numPr>
          <w:ilvl w:val="0"/>
          <w:numId w:val="4"/>
        </w:numPr>
      </w:pPr>
      <w:r>
        <w:t>Elly Lewis</w:t>
      </w:r>
    </w:p>
    <w:p w14:paraId="381E4D34" w14:textId="77777777" w:rsidR="000B1332" w:rsidRDefault="000B1332" w:rsidP="00F94C71">
      <w:pPr>
        <w:pStyle w:val="ListParagraph"/>
        <w:numPr>
          <w:ilvl w:val="0"/>
          <w:numId w:val="4"/>
        </w:numPr>
      </w:pPr>
      <w:r>
        <w:t>Karen Fennell</w:t>
      </w:r>
    </w:p>
    <w:p w14:paraId="7D84963C" w14:textId="77777777" w:rsidR="000B1332" w:rsidRDefault="000B1332" w:rsidP="00F94C71">
      <w:pPr>
        <w:pStyle w:val="ListParagraph"/>
        <w:numPr>
          <w:ilvl w:val="0"/>
          <w:numId w:val="4"/>
        </w:numPr>
      </w:pPr>
      <w:r>
        <w:t>Sarah Thomas</w:t>
      </w:r>
    </w:p>
    <w:p w14:paraId="62846D89" w14:textId="1C063A7F" w:rsidR="00227DD6" w:rsidRPr="00C503F1" w:rsidRDefault="00227DD6">
      <w:pPr>
        <w:rPr>
          <w:b/>
          <w:bCs/>
        </w:rPr>
      </w:pPr>
      <w:r w:rsidRPr="00C503F1">
        <w:rPr>
          <w:b/>
          <w:bCs/>
        </w:rPr>
        <w:t xml:space="preserve">Laura </w:t>
      </w:r>
      <w:r w:rsidR="00843F07">
        <w:rPr>
          <w:b/>
          <w:bCs/>
        </w:rPr>
        <w:t xml:space="preserve">- </w:t>
      </w:r>
      <w:r w:rsidRPr="00C503F1">
        <w:rPr>
          <w:b/>
          <w:bCs/>
        </w:rPr>
        <w:t>handouts and discussion</w:t>
      </w:r>
    </w:p>
    <w:p w14:paraId="0D6B16C9" w14:textId="77777777" w:rsidR="00227DD6" w:rsidRDefault="00227DD6" w:rsidP="00F94C71">
      <w:pPr>
        <w:pStyle w:val="ListParagraph"/>
        <w:numPr>
          <w:ilvl w:val="0"/>
          <w:numId w:val="3"/>
        </w:numPr>
      </w:pPr>
      <w:r>
        <w:t>There has been a lack of respect between colleagues at past meeting</w:t>
      </w:r>
    </w:p>
    <w:p w14:paraId="6055D3B7" w14:textId="77777777" w:rsidR="00F94C71" w:rsidRDefault="00F94C71" w:rsidP="00F94C71">
      <w:pPr>
        <w:pStyle w:val="ListParagraph"/>
        <w:numPr>
          <w:ilvl w:val="0"/>
          <w:numId w:val="3"/>
        </w:numPr>
      </w:pPr>
      <w:r>
        <w:t>Review of university policy re: respect</w:t>
      </w:r>
    </w:p>
    <w:p w14:paraId="57A8043F" w14:textId="77777777" w:rsidR="008E0BC2" w:rsidRDefault="00227DD6" w:rsidP="008E0BC2">
      <w:r w:rsidRPr="008E0BC2">
        <w:rPr>
          <w:b/>
          <w:bCs/>
        </w:rPr>
        <w:t>Bylaws</w:t>
      </w:r>
      <w:r>
        <w:t xml:space="preserve"> </w:t>
      </w:r>
    </w:p>
    <w:p w14:paraId="63B7CCE3" w14:textId="64B1028C" w:rsidR="00A8708D" w:rsidRDefault="00905D6F" w:rsidP="008E0BC2">
      <w:pPr>
        <w:pStyle w:val="ListParagraph"/>
        <w:numPr>
          <w:ilvl w:val="0"/>
          <w:numId w:val="10"/>
        </w:numPr>
      </w:pPr>
      <w:r>
        <w:t>D</w:t>
      </w:r>
      <w:r w:rsidR="006C1E15">
        <w:t xml:space="preserve">elayed pending </w:t>
      </w:r>
      <w:r w:rsidR="001004DB">
        <w:t>edits from Kathleen Bollard. Depending on the extent</w:t>
      </w:r>
      <w:r w:rsidR="00465264">
        <w:t xml:space="preserve"> of edits, Angie will make changes</w:t>
      </w:r>
      <w:r w:rsidR="001004DB">
        <w:t xml:space="preserve"> and</w:t>
      </w:r>
      <w:r w:rsidR="009769B8">
        <w:t xml:space="preserve"> send to Laura and Chris Puckett for approval</w:t>
      </w:r>
      <w:r w:rsidR="008E0BC2">
        <w:t xml:space="preserve"> – then we will send to JoAnn Porter and we will start the election process</w:t>
      </w:r>
    </w:p>
    <w:p w14:paraId="1D3BFECD" w14:textId="77777777" w:rsidR="00855B58" w:rsidRPr="008E0BC2" w:rsidRDefault="00855B58">
      <w:pPr>
        <w:rPr>
          <w:b/>
          <w:bCs/>
        </w:rPr>
      </w:pPr>
      <w:r w:rsidRPr="008E0BC2">
        <w:rPr>
          <w:b/>
          <w:bCs/>
        </w:rPr>
        <w:t>Election Process</w:t>
      </w:r>
    </w:p>
    <w:p w14:paraId="21AACC40" w14:textId="4961480D" w:rsidR="00855B58" w:rsidRDefault="00687C1D" w:rsidP="00493AEF">
      <w:pPr>
        <w:pStyle w:val="ListParagraph"/>
        <w:numPr>
          <w:ilvl w:val="0"/>
          <w:numId w:val="1"/>
        </w:numPr>
      </w:pPr>
      <w:r>
        <w:t>Election f</w:t>
      </w:r>
      <w:r w:rsidR="00E069F4">
        <w:t>orm put together</w:t>
      </w:r>
      <w:r w:rsidR="00493AEF">
        <w:t xml:space="preserve"> – if someone self-nominates it will use logic to direct them one way; vs nominates others</w:t>
      </w:r>
    </w:p>
    <w:p w14:paraId="306A7B8F" w14:textId="5D29566E" w:rsidR="00D10CB8" w:rsidRDefault="00D10CB8" w:rsidP="00493AEF">
      <w:pPr>
        <w:pStyle w:val="ListParagraph"/>
        <w:numPr>
          <w:ilvl w:val="0"/>
          <w:numId w:val="1"/>
        </w:numPr>
      </w:pPr>
      <w:r>
        <w:t xml:space="preserve">12 seats available advertised to all </w:t>
      </w:r>
      <w:r w:rsidR="00687C1D">
        <w:t xml:space="preserve">CLAS </w:t>
      </w:r>
      <w:r>
        <w:t>staff</w:t>
      </w:r>
    </w:p>
    <w:p w14:paraId="0012DB4B" w14:textId="77777777" w:rsidR="00D10CB8" w:rsidRDefault="00F93660" w:rsidP="00493AEF">
      <w:pPr>
        <w:pStyle w:val="ListParagraph"/>
        <w:numPr>
          <w:ilvl w:val="0"/>
          <w:numId w:val="1"/>
        </w:numPr>
      </w:pPr>
      <w:r>
        <w:t xml:space="preserve">Someone independent of Council will </w:t>
      </w:r>
      <w:r w:rsidR="007F4DE2">
        <w:t>run the elections to maintain fairness</w:t>
      </w:r>
    </w:p>
    <w:p w14:paraId="6E738484" w14:textId="77777777" w:rsidR="007F4DE2" w:rsidRDefault="007F4DE2" w:rsidP="00493AEF">
      <w:pPr>
        <w:pStyle w:val="ListParagraph"/>
        <w:numPr>
          <w:ilvl w:val="0"/>
          <w:numId w:val="1"/>
        </w:numPr>
      </w:pPr>
      <w:r>
        <w:t xml:space="preserve">People may vote once for up to 12 seats </w:t>
      </w:r>
    </w:p>
    <w:p w14:paraId="60AFA59A" w14:textId="77777777" w:rsidR="007F4DE2" w:rsidRDefault="007F4DE2" w:rsidP="00493AEF">
      <w:pPr>
        <w:pStyle w:val="ListParagraph"/>
        <w:numPr>
          <w:ilvl w:val="0"/>
          <w:numId w:val="1"/>
        </w:numPr>
      </w:pPr>
      <w:r>
        <w:t xml:space="preserve">All current </w:t>
      </w:r>
      <w:r w:rsidR="00073EDC">
        <w:t>members are up for electio</w:t>
      </w:r>
      <w:r w:rsidR="00542BD0">
        <w:t>n</w:t>
      </w:r>
    </w:p>
    <w:p w14:paraId="4D70F0EB" w14:textId="27F8BC62" w:rsidR="00073EDC" w:rsidRDefault="00542BD0" w:rsidP="00542BD0">
      <w:pPr>
        <w:pStyle w:val="ListParagraph"/>
        <w:numPr>
          <w:ilvl w:val="0"/>
          <w:numId w:val="1"/>
        </w:numPr>
      </w:pPr>
      <w:r>
        <w:t>Asking</w:t>
      </w:r>
      <w:r w:rsidR="00E2198E">
        <w:t xml:space="preserve"> for </w:t>
      </w:r>
      <w:r w:rsidR="00687C1D">
        <w:t>1-year</w:t>
      </w:r>
      <w:r w:rsidR="00E2198E">
        <w:t xml:space="preserve"> commitment with opportunity to serve for 4 terms</w:t>
      </w:r>
    </w:p>
    <w:p w14:paraId="00D73766" w14:textId="77777777" w:rsidR="00542BD0" w:rsidRPr="00E92C21" w:rsidRDefault="00542BD0" w:rsidP="00542BD0">
      <w:pPr>
        <w:rPr>
          <w:b/>
          <w:bCs/>
        </w:rPr>
      </w:pPr>
      <w:r w:rsidRPr="00E92C21">
        <w:rPr>
          <w:b/>
          <w:bCs/>
        </w:rPr>
        <w:t>Budget Update</w:t>
      </w:r>
    </w:p>
    <w:p w14:paraId="5B74F73B" w14:textId="48EDFB9C" w:rsidR="00542BD0" w:rsidRDefault="00A46D9D" w:rsidP="00542BD0">
      <w:pPr>
        <w:pStyle w:val="ListParagraph"/>
        <w:numPr>
          <w:ilvl w:val="0"/>
          <w:numId w:val="5"/>
        </w:numPr>
      </w:pPr>
      <w:r>
        <w:t>Started with $5,000</w:t>
      </w:r>
      <w:r w:rsidR="00B020C0">
        <w:t>; on-budget so far</w:t>
      </w:r>
    </w:p>
    <w:p w14:paraId="313D6E99" w14:textId="77777777" w:rsidR="00443645" w:rsidRDefault="00A46D9D" w:rsidP="00E92C21">
      <w:pPr>
        <w:pStyle w:val="ListParagraph"/>
        <w:numPr>
          <w:ilvl w:val="0"/>
          <w:numId w:val="5"/>
        </w:numPr>
      </w:pPr>
      <w:r>
        <w:t>Possibility of putting out professional development funds for 10 individuals</w:t>
      </w:r>
    </w:p>
    <w:p w14:paraId="1CC8B28F" w14:textId="0DDE79AF" w:rsidR="00E41FD4" w:rsidRDefault="00E41FD4" w:rsidP="00542BD0">
      <w:pPr>
        <w:pStyle w:val="ListParagraph"/>
        <w:numPr>
          <w:ilvl w:val="0"/>
          <w:numId w:val="5"/>
        </w:numPr>
      </w:pPr>
      <w:r>
        <w:t xml:space="preserve">3 gift cards for individuals that completed survey </w:t>
      </w:r>
      <w:r w:rsidR="00B020C0">
        <w:t>will be purchased and distributed</w:t>
      </w:r>
    </w:p>
    <w:p w14:paraId="1CFC0887" w14:textId="77777777" w:rsidR="00E41FD4" w:rsidRDefault="00405D84" w:rsidP="00542BD0">
      <w:pPr>
        <w:pStyle w:val="ListParagraph"/>
        <w:numPr>
          <w:ilvl w:val="0"/>
          <w:numId w:val="5"/>
        </w:numPr>
      </w:pPr>
      <w:r>
        <w:t>Cookie social spent less than $100</w:t>
      </w:r>
    </w:p>
    <w:p w14:paraId="26D36B5E" w14:textId="77777777" w:rsidR="004C3BF3" w:rsidRPr="00E828D5" w:rsidRDefault="00543973" w:rsidP="004C3BF3">
      <w:pPr>
        <w:rPr>
          <w:b/>
          <w:bCs/>
        </w:rPr>
      </w:pPr>
      <w:r w:rsidRPr="00E828D5">
        <w:rPr>
          <w:b/>
          <w:bCs/>
        </w:rPr>
        <w:t>Microsoft Teams</w:t>
      </w:r>
      <w:r w:rsidR="00E828D5">
        <w:rPr>
          <w:b/>
          <w:bCs/>
        </w:rPr>
        <w:t xml:space="preserve"> Training</w:t>
      </w:r>
    </w:p>
    <w:p w14:paraId="17CABC8F" w14:textId="77777777" w:rsidR="004C3BF3" w:rsidRDefault="00543973" w:rsidP="004C3BF3">
      <w:pPr>
        <w:pStyle w:val="ListParagraph"/>
        <w:numPr>
          <w:ilvl w:val="0"/>
          <w:numId w:val="6"/>
        </w:numPr>
      </w:pPr>
      <w:r>
        <w:t>Messaging platform under Microsoft 365</w:t>
      </w:r>
    </w:p>
    <w:p w14:paraId="57B07165" w14:textId="77777777" w:rsidR="004A5153" w:rsidRDefault="004A5153" w:rsidP="004C3BF3">
      <w:pPr>
        <w:pStyle w:val="ListParagraph"/>
        <w:numPr>
          <w:ilvl w:val="0"/>
          <w:numId w:val="6"/>
        </w:numPr>
      </w:pPr>
      <w:r>
        <w:t>Faster route is going Office.com – all programs accessible</w:t>
      </w:r>
    </w:p>
    <w:p w14:paraId="26FB196B" w14:textId="77777777" w:rsidR="0083334F" w:rsidRDefault="0083334F" w:rsidP="004C3BF3">
      <w:pPr>
        <w:pStyle w:val="ListParagraph"/>
        <w:numPr>
          <w:ilvl w:val="0"/>
          <w:numId w:val="6"/>
        </w:numPr>
      </w:pPr>
      <w:r>
        <w:t xml:space="preserve">Anybody can create a team – a hub of people – anyone who is invited can participate in communication via messaging, channels, </w:t>
      </w:r>
      <w:r w:rsidR="0059419A">
        <w:t>documents/files, post (running conversation</w:t>
      </w:r>
      <w:r w:rsidR="008C5915">
        <w:t xml:space="preserve">) </w:t>
      </w:r>
    </w:p>
    <w:p w14:paraId="0A0ADCAA" w14:textId="77777777" w:rsidR="008C5915" w:rsidRDefault="008C5915" w:rsidP="008C5915">
      <w:pPr>
        <w:pStyle w:val="ListParagraph"/>
        <w:numPr>
          <w:ilvl w:val="0"/>
          <w:numId w:val="6"/>
        </w:numPr>
      </w:pPr>
      <w:r>
        <w:t>Committees have individual channel</w:t>
      </w:r>
    </w:p>
    <w:p w14:paraId="5DC02179" w14:textId="77777777" w:rsidR="008C5915" w:rsidRDefault="008C5915" w:rsidP="008C5915">
      <w:pPr>
        <w:pStyle w:val="ListParagraph"/>
        <w:numPr>
          <w:ilvl w:val="0"/>
          <w:numId w:val="6"/>
        </w:numPr>
      </w:pPr>
      <w:r>
        <w:t>Can converse with team throughout the day</w:t>
      </w:r>
    </w:p>
    <w:p w14:paraId="2ED1163F" w14:textId="77777777" w:rsidR="00FE1B73" w:rsidRDefault="00FE1B73" w:rsidP="008C5915">
      <w:pPr>
        <w:pStyle w:val="ListParagraph"/>
        <w:numPr>
          <w:ilvl w:val="0"/>
          <w:numId w:val="6"/>
        </w:numPr>
      </w:pPr>
      <w:r>
        <w:t>Notebook is hub for notes – can be structured formally, or informally as a reference</w:t>
      </w:r>
    </w:p>
    <w:p w14:paraId="264F28F5" w14:textId="77777777" w:rsidR="00B84502" w:rsidRDefault="00B84502" w:rsidP="008C5915">
      <w:pPr>
        <w:pStyle w:val="ListParagraph"/>
        <w:numPr>
          <w:ilvl w:val="0"/>
          <w:numId w:val="6"/>
        </w:numPr>
      </w:pPr>
      <w:r>
        <w:t xml:space="preserve">For </w:t>
      </w:r>
      <w:proofErr w:type="gramStart"/>
      <w:r>
        <w:t>example</w:t>
      </w:r>
      <w:proofErr w:type="gramEnd"/>
      <w:r>
        <w:t xml:space="preserve"> channels: faculty, front desk, work study projects, larger group</w:t>
      </w:r>
    </w:p>
    <w:p w14:paraId="45E31014" w14:textId="77777777" w:rsidR="00C90624" w:rsidRDefault="00C90624" w:rsidP="008C5915">
      <w:pPr>
        <w:pStyle w:val="ListParagraph"/>
        <w:numPr>
          <w:ilvl w:val="0"/>
          <w:numId w:val="6"/>
        </w:numPr>
      </w:pPr>
      <w:r>
        <w:t>Training link available</w:t>
      </w:r>
      <w:r w:rsidR="00D0399A">
        <w:t xml:space="preserve"> from Microsoft. Sothary will send out.</w:t>
      </w:r>
    </w:p>
    <w:p w14:paraId="32EC9746" w14:textId="77777777" w:rsidR="00E654D8" w:rsidRDefault="00E654D8" w:rsidP="008C5915">
      <w:pPr>
        <w:pStyle w:val="ListParagraph"/>
        <w:numPr>
          <w:ilvl w:val="0"/>
          <w:numId w:val="6"/>
        </w:numPr>
      </w:pPr>
      <w:r>
        <w:t xml:space="preserve">Do not put FERPA info online </w:t>
      </w:r>
    </w:p>
    <w:p w14:paraId="39742143" w14:textId="77777777" w:rsidR="00E654D8" w:rsidRDefault="00E654D8" w:rsidP="008C5915">
      <w:pPr>
        <w:pStyle w:val="ListParagraph"/>
        <w:numPr>
          <w:ilvl w:val="0"/>
          <w:numId w:val="6"/>
        </w:numPr>
      </w:pPr>
      <w:r>
        <w:lastRenderedPageBreak/>
        <w:t>Use Teams not Slack</w:t>
      </w:r>
    </w:p>
    <w:p w14:paraId="372CD019" w14:textId="77777777" w:rsidR="00882B31" w:rsidRPr="00872BC8" w:rsidRDefault="00471215" w:rsidP="00882B31">
      <w:pPr>
        <w:rPr>
          <w:b/>
          <w:bCs/>
        </w:rPr>
      </w:pPr>
      <w:r w:rsidRPr="00872BC8">
        <w:rPr>
          <w:b/>
          <w:bCs/>
        </w:rPr>
        <w:t>Survey Debrief</w:t>
      </w:r>
    </w:p>
    <w:p w14:paraId="4D3810DE" w14:textId="77777777" w:rsidR="005B2DD0" w:rsidRDefault="00471215" w:rsidP="002B1551">
      <w:pPr>
        <w:pStyle w:val="ListParagraph"/>
        <w:numPr>
          <w:ilvl w:val="0"/>
          <w:numId w:val="7"/>
        </w:numPr>
      </w:pPr>
      <w:r>
        <w:t>Responses</w:t>
      </w:r>
      <w:r w:rsidR="002B1551">
        <w:t xml:space="preserve"> - </w:t>
      </w:r>
      <w:r w:rsidR="005B2DD0">
        <w:t>What will we do with information?</w:t>
      </w:r>
    </w:p>
    <w:p w14:paraId="7AEC00EB" w14:textId="77777777" w:rsidR="00A9012F" w:rsidRDefault="00A9012F" w:rsidP="00657B31">
      <w:pPr>
        <w:pStyle w:val="ListParagraph"/>
        <w:numPr>
          <w:ilvl w:val="1"/>
          <w:numId w:val="7"/>
        </w:numPr>
      </w:pPr>
      <w:r>
        <w:t>Shuffle responses</w:t>
      </w:r>
      <w:r w:rsidR="00DA62BD">
        <w:t xml:space="preserve"> before we send </w:t>
      </w:r>
    </w:p>
    <w:p w14:paraId="4AEC2344" w14:textId="77777777" w:rsidR="00657B31" w:rsidRDefault="00872BC8" w:rsidP="00657B31">
      <w:pPr>
        <w:pStyle w:val="ListParagraph"/>
        <w:numPr>
          <w:ilvl w:val="1"/>
          <w:numId w:val="7"/>
        </w:numPr>
      </w:pPr>
      <w:r>
        <w:t>Upload to website and send link in email to staff</w:t>
      </w:r>
    </w:p>
    <w:p w14:paraId="6011D71F" w14:textId="77777777" w:rsidR="00872BC8" w:rsidRDefault="00657B31" w:rsidP="00471215">
      <w:pPr>
        <w:pStyle w:val="ListParagraph"/>
        <w:numPr>
          <w:ilvl w:val="0"/>
          <w:numId w:val="7"/>
        </w:numPr>
      </w:pPr>
      <w:r>
        <w:t xml:space="preserve">Reactions: </w:t>
      </w:r>
      <w:r w:rsidR="0025301F">
        <w:t>Pleasant surprise at the positive results</w:t>
      </w:r>
    </w:p>
    <w:p w14:paraId="27769DED" w14:textId="77777777" w:rsidR="009D6A38" w:rsidRDefault="009D6A38" w:rsidP="00471215">
      <w:pPr>
        <w:pStyle w:val="ListParagraph"/>
        <w:numPr>
          <w:ilvl w:val="0"/>
          <w:numId w:val="7"/>
        </w:numPr>
      </w:pPr>
      <w:r>
        <w:t>Standout ideas</w:t>
      </w:r>
    </w:p>
    <w:p w14:paraId="0C954286" w14:textId="5B23EFE1" w:rsidR="009D6A38" w:rsidRDefault="009D6A38" w:rsidP="009D6A38">
      <w:pPr>
        <w:pStyle w:val="ListParagraph"/>
        <w:numPr>
          <w:ilvl w:val="1"/>
          <w:numId w:val="7"/>
        </w:numPr>
      </w:pPr>
      <w:r>
        <w:t>Professional Development</w:t>
      </w:r>
      <w:r w:rsidR="00B020C0">
        <w:t xml:space="preserve"> </w:t>
      </w:r>
      <w:proofErr w:type="gramStart"/>
      <w:r w:rsidR="00B020C0">
        <w:t>-</w:t>
      </w:r>
      <w:r>
        <w:t xml:space="preserve">  </w:t>
      </w:r>
      <w:r w:rsidR="00546A3E">
        <w:t>desire</w:t>
      </w:r>
      <w:proofErr w:type="gramEnd"/>
      <w:r w:rsidR="00546A3E">
        <w:t xml:space="preserve"> for professional development growth, but </w:t>
      </w:r>
      <w:r w:rsidR="002B1551">
        <w:t>sense of confusion as to where to begin</w:t>
      </w:r>
    </w:p>
    <w:p w14:paraId="5525D5B6" w14:textId="0CB68001" w:rsidR="009D6A38" w:rsidRDefault="009D6A38" w:rsidP="009D6A38">
      <w:pPr>
        <w:pStyle w:val="ListParagraph"/>
        <w:numPr>
          <w:ilvl w:val="1"/>
          <w:numId w:val="7"/>
        </w:numPr>
      </w:pPr>
      <w:r>
        <w:t>Job flexibility - Provost</w:t>
      </w:r>
      <w:r w:rsidR="00547CD1">
        <w:t xml:space="preserve"> sent out message re: flexibility by department judgment – CLAS has specific guidelines that were sent out to Chairs/Supervisors </w:t>
      </w:r>
      <w:r w:rsidR="00657B31">
        <w:t>– Dean’s Office is supportive, however it is ultimately up to the department</w:t>
      </w:r>
    </w:p>
    <w:p w14:paraId="27848873" w14:textId="77777777" w:rsidR="00547CD1" w:rsidRDefault="00845DA1" w:rsidP="00845DA1">
      <w:pPr>
        <w:pStyle w:val="ListParagraph"/>
        <w:numPr>
          <w:ilvl w:val="2"/>
          <w:numId w:val="7"/>
        </w:numPr>
      </w:pPr>
      <w:r>
        <w:t>Will send out in next communication with a post on the website</w:t>
      </w:r>
    </w:p>
    <w:p w14:paraId="22737BBF" w14:textId="77777777" w:rsidR="0072337B" w:rsidRPr="00C503F1" w:rsidRDefault="00760704" w:rsidP="00760704">
      <w:pPr>
        <w:rPr>
          <w:b/>
          <w:bCs/>
        </w:rPr>
      </w:pPr>
      <w:r w:rsidRPr="00C503F1">
        <w:rPr>
          <w:b/>
          <w:bCs/>
        </w:rPr>
        <w:t>Spring Forum – Karen</w:t>
      </w:r>
    </w:p>
    <w:p w14:paraId="435F0B4E" w14:textId="77777777" w:rsidR="00760704" w:rsidRDefault="00760704" w:rsidP="00760704">
      <w:pPr>
        <w:pStyle w:val="ListParagraph"/>
        <w:numPr>
          <w:ilvl w:val="0"/>
          <w:numId w:val="8"/>
        </w:numPr>
      </w:pPr>
      <w:r>
        <w:t>Committee got together to discuss Spring Forum – draw on the results of the spring forum – how do we facilitate this?</w:t>
      </w:r>
    </w:p>
    <w:p w14:paraId="30417CAA" w14:textId="77777777" w:rsidR="000A3B48" w:rsidRDefault="000A3B48" w:rsidP="000A3B48">
      <w:pPr>
        <w:pStyle w:val="ListParagraph"/>
        <w:numPr>
          <w:ilvl w:val="1"/>
          <w:numId w:val="8"/>
        </w:numPr>
      </w:pPr>
      <w:r>
        <w:t>Struggles</w:t>
      </w:r>
    </w:p>
    <w:p w14:paraId="5B584A9E" w14:textId="77777777" w:rsidR="000A3B48" w:rsidRDefault="000A3B48" w:rsidP="000A3B48">
      <w:pPr>
        <w:pStyle w:val="ListParagraph"/>
        <w:numPr>
          <w:ilvl w:val="2"/>
          <w:numId w:val="8"/>
        </w:numPr>
      </w:pPr>
      <w:r>
        <w:t>Potential times/days – Thursdays 9-</w:t>
      </w:r>
      <w:r w:rsidR="006F06A7">
        <w:t>11</w:t>
      </w:r>
    </w:p>
    <w:p w14:paraId="65336677" w14:textId="77777777" w:rsidR="000A3B48" w:rsidRDefault="000A3B48" w:rsidP="000A3B48">
      <w:pPr>
        <w:pStyle w:val="ListParagraph"/>
        <w:numPr>
          <w:ilvl w:val="2"/>
          <w:numId w:val="8"/>
        </w:numPr>
      </w:pPr>
      <w:r>
        <w:t>Space</w:t>
      </w:r>
    </w:p>
    <w:p w14:paraId="7FEEBF9D" w14:textId="77777777" w:rsidR="00C21BBF" w:rsidRDefault="00C21BBF" w:rsidP="00C21BBF">
      <w:pPr>
        <w:pStyle w:val="ListParagraph"/>
        <w:numPr>
          <w:ilvl w:val="3"/>
          <w:numId w:val="8"/>
        </w:numPr>
      </w:pPr>
      <w:r>
        <w:t>Q: Did we look at AHEC Space?</w:t>
      </w:r>
    </w:p>
    <w:p w14:paraId="7C595366" w14:textId="77777777" w:rsidR="00671A27" w:rsidRDefault="009152BA" w:rsidP="000A3B48">
      <w:pPr>
        <w:pStyle w:val="ListParagraph"/>
        <w:numPr>
          <w:ilvl w:val="2"/>
          <w:numId w:val="8"/>
        </w:numPr>
      </w:pPr>
      <w:r>
        <w:t>Tentative reservation for Terrace Room but $300 fee for that room</w:t>
      </w:r>
      <w:r w:rsidR="008D0DD9">
        <w:t>: April 23</w:t>
      </w:r>
      <w:r w:rsidR="008D0DD9" w:rsidRPr="008D0DD9">
        <w:rPr>
          <w:vertAlign w:val="superscript"/>
        </w:rPr>
        <w:t>rd</w:t>
      </w:r>
      <w:r w:rsidR="008D0DD9">
        <w:t>;</w:t>
      </w:r>
      <w:r w:rsidR="008606E7">
        <w:t xml:space="preserve"> (possibly April 9</w:t>
      </w:r>
      <w:r w:rsidR="008606E7" w:rsidRPr="008606E7">
        <w:rPr>
          <w:vertAlign w:val="superscript"/>
        </w:rPr>
        <w:t>th</w:t>
      </w:r>
      <w:r w:rsidR="008606E7">
        <w:t xml:space="preserve">, but will depend on what’s </w:t>
      </w:r>
      <w:r w:rsidR="00D54260">
        <w:t>available – Dean’s meeting</w:t>
      </w:r>
      <w:r w:rsidR="00845CE1">
        <w:t xml:space="preserve"> (will change</w:t>
      </w:r>
      <w:r w:rsidR="008D0DD9">
        <w:t xml:space="preserve"> </w:t>
      </w:r>
    </w:p>
    <w:p w14:paraId="0539E8D1" w14:textId="43E9D33B" w:rsidR="009152BA" w:rsidRDefault="008D0DD9" w:rsidP="000A3B48">
      <w:pPr>
        <w:pStyle w:val="ListParagraph"/>
        <w:numPr>
          <w:ilvl w:val="2"/>
          <w:numId w:val="8"/>
        </w:numPr>
      </w:pPr>
      <w:r>
        <w:t xml:space="preserve">please make an effort to </w:t>
      </w:r>
      <w:r w:rsidR="00A1186A">
        <w:t>sit with someone else</w:t>
      </w:r>
    </w:p>
    <w:p w14:paraId="19A55A4B" w14:textId="77777777" w:rsidR="00A1186A" w:rsidRDefault="00A1186A" w:rsidP="00A1186A">
      <w:pPr>
        <w:pStyle w:val="ListParagraph"/>
        <w:numPr>
          <w:ilvl w:val="3"/>
          <w:numId w:val="8"/>
        </w:numPr>
      </w:pPr>
      <w:r>
        <w:t>Facilitate with quiz</w:t>
      </w:r>
    </w:p>
    <w:p w14:paraId="7785A3D8" w14:textId="77777777" w:rsidR="009152BA" w:rsidRDefault="009152BA" w:rsidP="000A3B48">
      <w:pPr>
        <w:pStyle w:val="ListParagraph"/>
        <w:numPr>
          <w:ilvl w:val="2"/>
          <w:numId w:val="8"/>
        </w:numPr>
      </w:pPr>
      <w:r>
        <w:t>What does it look like?</w:t>
      </w:r>
    </w:p>
    <w:p w14:paraId="5CEB82F0" w14:textId="422AD925" w:rsidR="009152BA" w:rsidRDefault="009152BA" w:rsidP="009152BA">
      <w:pPr>
        <w:pStyle w:val="ListParagraph"/>
        <w:numPr>
          <w:ilvl w:val="3"/>
          <w:numId w:val="8"/>
        </w:numPr>
      </w:pPr>
      <w:r>
        <w:t>Keynote speaker</w:t>
      </w:r>
      <w:r w:rsidR="0026600C">
        <w:t xml:space="preserve"> - future</w:t>
      </w:r>
    </w:p>
    <w:p w14:paraId="520B1990" w14:textId="435ED649" w:rsidR="002C0A1A" w:rsidRDefault="002C0A1A" w:rsidP="009152BA">
      <w:pPr>
        <w:pStyle w:val="ListParagraph"/>
        <w:numPr>
          <w:ilvl w:val="3"/>
          <w:numId w:val="8"/>
        </w:numPr>
      </w:pPr>
      <w:r>
        <w:t>Workshops</w:t>
      </w:r>
      <w:r w:rsidR="0026600C">
        <w:t xml:space="preserve"> - future</w:t>
      </w:r>
    </w:p>
    <w:p w14:paraId="0EE08421" w14:textId="5DC5B06A" w:rsidR="002C0100" w:rsidRDefault="002C0100" w:rsidP="009152BA">
      <w:pPr>
        <w:pStyle w:val="ListParagraph"/>
        <w:numPr>
          <w:ilvl w:val="3"/>
          <w:numId w:val="8"/>
        </w:numPr>
      </w:pPr>
      <w:r>
        <w:t>Townhall</w:t>
      </w:r>
      <w:r w:rsidR="0026600C">
        <w:t xml:space="preserve"> – this year</w:t>
      </w:r>
    </w:p>
    <w:p w14:paraId="7B9BB212" w14:textId="77777777" w:rsidR="002C0A1A" w:rsidRDefault="002C0A1A" w:rsidP="002C0A1A">
      <w:pPr>
        <w:pStyle w:val="ListParagraph"/>
        <w:numPr>
          <w:ilvl w:val="0"/>
          <w:numId w:val="8"/>
        </w:numPr>
      </w:pPr>
      <w:r>
        <w:t>May 7</w:t>
      </w:r>
      <w:r w:rsidRPr="002C0A1A">
        <w:rPr>
          <w:vertAlign w:val="superscript"/>
        </w:rPr>
        <w:t>th</w:t>
      </w:r>
      <w:r>
        <w:t xml:space="preserve"> Anschutz Spring Forum – Have workshops, keynotes – Can we coordinate with University Staff Council?</w:t>
      </w:r>
    </w:p>
    <w:p w14:paraId="1F0B5600" w14:textId="7BC23FC2" w:rsidR="00244E03" w:rsidRDefault="00CE52FE" w:rsidP="00DE14F8">
      <w:pPr>
        <w:pStyle w:val="ListParagraph"/>
        <w:numPr>
          <w:ilvl w:val="0"/>
          <w:numId w:val="8"/>
        </w:numPr>
      </w:pPr>
      <w:r>
        <w:t xml:space="preserve">Discussion of possibly not having spring </w:t>
      </w:r>
      <w:r w:rsidR="00C14D0E">
        <w:t>forum -</w:t>
      </w:r>
      <w:r w:rsidR="0064323F">
        <w:t xml:space="preserve">If we don’t have this – </w:t>
      </w:r>
      <w:r w:rsidR="00C14D0E">
        <w:t>could free</w:t>
      </w:r>
      <w:r w:rsidR="0064323F">
        <w:t xml:space="preserve"> up funds for professional development</w:t>
      </w:r>
    </w:p>
    <w:p w14:paraId="10EF026A" w14:textId="77777777" w:rsidR="008C16B1" w:rsidRDefault="008C16B1" w:rsidP="00244E03">
      <w:pPr>
        <w:pStyle w:val="ListParagraph"/>
        <w:numPr>
          <w:ilvl w:val="1"/>
          <w:numId w:val="8"/>
        </w:numPr>
      </w:pPr>
      <w:r>
        <w:t>This is what we are focusing on – what else can we do? In RSVP on website?</w:t>
      </w:r>
    </w:p>
    <w:p w14:paraId="3C3C49C4" w14:textId="77777777" w:rsidR="008C16B1" w:rsidRPr="00244E03" w:rsidRDefault="00244E03" w:rsidP="00244E03">
      <w:pPr>
        <w:pStyle w:val="ListParagraph"/>
        <w:numPr>
          <w:ilvl w:val="1"/>
          <w:numId w:val="8"/>
        </w:numPr>
      </w:pPr>
      <w:r>
        <w:rPr>
          <w:lang w:val="es-419"/>
        </w:rPr>
        <w:t>If money were not an issue, what can we do?</w:t>
      </w:r>
    </w:p>
    <w:p w14:paraId="6FE6B2F3" w14:textId="6614E485" w:rsidR="00244E03" w:rsidRPr="00C14D0E" w:rsidRDefault="00244E03" w:rsidP="00244E03">
      <w:pPr>
        <w:pStyle w:val="ListParagraph"/>
        <w:numPr>
          <w:ilvl w:val="1"/>
          <w:numId w:val="8"/>
        </w:numPr>
      </w:pPr>
      <w:r>
        <w:rPr>
          <w:lang w:val="es-419"/>
        </w:rPr>
        <w:t>Interactivity – smaller group</w:t>
      </w:r>
      <w:r w:rsidR="00C00461">
        <w:rPr>
          <w:lang w:val="es-419"/>
        </w:rPr>
        <w:t xml:space="preserve"> break off </w:t>
      </w:r>
    </w:p>
    <w:p w14:paraId="4A8FA3A6" w14:textId="2BCB0C73" w:rsidR="00C14D0E" w:rsidRPr="00FF5025" w:rsidRDefault="00C14D0E" w:rsidP="00C14D0E">
      <w:pPr>
        <w:pStyle w:val="ListParagraph"/>
        <w:numPr>
          <w:ilvl w:val="0"/>
          <w:numId w:val="8"/>
        </w:numPr>
      </w:pPr>
      <w:r>
        <w:rPr>
          <w:lang w:val="es-419"/>
        </w:rPr>
        <w:t>Changed idea to a Townhall for feedback</w:t>
      </w:r>
    </w:p>
    <w:p w14:paraId="006C10D0" w14:textId="77777777" w:rsidR="00FF5025" w:rsidRPr="002F2384" w:rsidRDefault="00FF5025" w:rsidP="00FF5025">
      <w:pPr>
        <w:pStyle w:val="ListParagraph"/>
        <w:numPr>
          <w:ilvl w:val="0"/>
          <w:numId w:val="8"/>
        </w:numPr>
      </w:pPr>
      <w:r>
        <w:rPr>
          <w:lang w:val="es-419"/>
        </w:rPr>
        <w:t>Sharing feedback</w:t>
      </w:r>
      <w:r w:rsidR="00E47075">
        <w:rPr>
          <w:lang w:val="es-419"/>
        </w:rPr>
        <w:t xml:space="preserve">: app: </w:t>
      </w:r>
      <w:r w:rsidRPr="00050F4C">
        <w:rPr>
          <w:b/>
          <w:bCs/>
          <w:lang w:val="es-419"/>
        </w:rPr>
        <w:t>Mentimeter</w:t>
      </w:r>
      <w:r>
        <w:rPr>
          <w:lang w:val="es-419"/>
        </w:rPr>
        <w:t xml:space="preserve"> – login through phone – access code in the room</w:t>
      </w:r>
      <w:r w:rsidR="00E47075">
        <w:rPr>
          <w:lang w:val="es-419"/>
        </w:rPr>
        <w:t>- to survey the room</w:t>
      </w:r>
    </w:p>
    <w:p w14:paraId="4CCDAAD8" w14:textId="77777777" w:rsidR="002F2384" w:rsidRPr="00E47075" w:rsidRDefault="002F2384" w:rsidP="002F2384">
      <w:pPr>
        <w:pStyle w:val="ListParagraph"/>
        <w:numPr>
          <w:ilvl w:val="1"/>
          <w:numId w:val="8"/>
        </w:numPr>
      </w:pPr>
      <w:r>
        <w:rPr>
          <w:lang w:val="es-419"/>
        </w:rPr>
        <w:t xml:space="preserve">Have </w:t>
      </w:r>
      <w:r w:rsidR="00660049">
        <w:rPr>
          <w:lang w:val="es-419"/>
        </w:rPr>
        <w:t xml:space="preserve">laptops available so folks can participate </w:t>
      </w:r>
    </w:p>
    <w:p w14:paraId="091FEB8D" w14:textId="77777777" w:rsidR="00A91D51" w:rsidRPr="00845CE1" w:rsidRDefault="00E47075" w:rsidP="00890BB7">
      <w:pPr>
        <w:pStyle w:val="ListParagraph"/>
        <w:numPr>
          <w:ilvl w:val="1"/>
          <w:numId w:val="8"/>
        </w:numPr>
      </w:pPr>
      <w:r>
        <w:rPr>
          <w:lang w:val="es-419"/>
        </w:rPr>
        <w:t>Pre-set next set of questions</w:t>
      </w:r>
    </w:p>
    <w:p w14:paraId="289C3F50" w14:textId="77777777" w:rsidR="00845CE1" w:rsidRPr="00845CE1" w:rsidRDefault="00845CE1" w:rsidP="00A91D51">
      <w:pPr>
        <w:pStyle w:val="ListParagraph"/>
        <w:numPr>
          <w:ilvl w:val="0"/>
          <w:numId w:val="8"/>
        </w:numPr>
      </w:pPr>
      <w:r>
        <w:rPr>
          <w:lang w:val="es-419"/>
        </w:rPr>
        <w:t>Total staff numbers: 50-65 (109 total, but not everyone will come)</w:t>
      </w:r>
    </w:p>
    <w:p w14:paraId="0D35B7A8" w14:textId="77777777" w:rsidR="00845CE1" w:rsidRDefault="003F4C9B" w:rsidP="00A91D51">
      <w:pPr>
        <w:pStyle w:val="ListParagraph"/>
        <w:numPr>
          <w:ilvl w:val="0"/>
          <w:numId w:val="8"/>
        </w:numPr>
      </w:pPr>
      <w:r>
        <w:t>Opening remarks from leadership? Dean? Kathleen Bollard? (Dean for faculty &amp; staff)</w:t>
      </w:r>
    </w:p>
    <w:p w14:paraId="60D36878" w14:textId="77777777" w:rsidR="00116849" w:rsidRDefault="00C8182E" w:rsidP="00116849">
      <w:pPr>
        <w:pStyle w:val="ListParagraph"/>
        <w:numPr>
          <w:ilvl w:val="0"/>
          <w:numId w:val="8"/>
        </w:numPr>
      </w:pPr>
      <w:r>
        <w:t>Update on funding to awardees</w:t>
      </w:r>
    </w:p>
    <w:p w14:paraId="295BA587" w14:textId="77777777" w:rsidR="00116849" w:rsidRDefault="00116849" w:rsidP="00116849">
      <w:pPr>
        <w:pStyle w:val="ListParagraph"/>
        <w:numPr>
          <w:ilvl w:val="1"/>
          <w:numId w:val="8"/>
        </w:numPr>
      </w:pPr>
      <w:r>
        <w:t>Presentation on ideas for Professional Development</w:t>
      </w:r>
    </w:p>
    <w:p w14:paraId="3BE9EF08" w14:textId="77777777" w:rsidR="00116849" w:rsidRDefault="00116849" w:rsidP="00116849">
      <w:pPr>
        <w:pStyle w:val="ListParagraph"/>
        <w:numPr>
          <w:ilvl w:val="1"/>
          <w:numId w:val="8"/>
        </w:numPr>
      </w:pPr>
      <w:r>
        <w:t>Presentation of Council and</w:t>
      </w:r>
      <w:r w:rsidR="00890BB7">
        <w:t xml:space="preserve"> what we do</w:t>
      </w:r>
    </w:p>
    <w:p w14:paraId="1883C838" w14:textId="77777777" w:rsidR="00FB5CA8" w:rsidRDefault="00FB5CA8" w:rsidP="00C503F1">
      <w:pPr>
        <w:pStyle w:val="ListParagraph"/>
        <w:numPr>
          <w:ilvl w:val="0"/>
          <w:numId w:val="9"/>
        </w:numPr>
      </w:pPr>
      <w:r w:rsidRPr="00FB5CA8">
        <w:t>Future workshop (not this year – how to ask your chair for funding)</w:t>
      </w:r>
    </w:p>
    <w:p w14:paraId="12A4DCAC" w14:textId="77777777" w:rsidR="00890BB7" w:rsidRPr="0012479D" w:rsidRDefault="00213257" w:rsidP="009F3C5B">
      <w:pPr>
        <w:rPr>
          <w:b/>
          <w:bCs/>
        </w:rPr>
      </w:pPr>
      <w:r w:rsidRPr="0012479D">
        <w:rPr>
          <w:b/>
          <w:bCs/>
        </w:rPr>
        <w:lastRenderedPageBreak/>
        <w:t>Professional Development</w:t>
      </w:r>
    </w:p>
    <w:p w14:paraId="59B25B2B" w14:textId="5D6A578B" w:rsidR="00213257" w:rsidRDefault="00843F07" w:rsidP="00213257">
      <w:pPr>
        <w:pStyle w:val="ListParagraph"/>
        <w:numPr>
          <w:ilvl w:val="0"/>
          <w:numId w:val="9"/>
        </w:numPr>
      </w:pPr>
      <w:r>
        <w:t>Please s</w:t>
      </w:r>
      <w:r w:rsidR="00213257">
        <w:t xml:space="preserve">hare ideas </w:t>
      </w:r>
      <w:r>
        <w:t xml:space="preserve">you may have for professional development activities, events, etc. via email </w:t>
      </w:r>
      <w:r w:rsidR="00213257">
        <w:t>with Elly</w:t>
      </w:r>
    </w:p>
    <w:p w14:paraId="53AD63C9" w14:textId="4D4084F7" w:rsidR="008C05E2" w:rsidRDefault="008C05E2" w:rsidP="00213257">
      <w:pPr>
        <w:pStyle w:val="ListParagraph"/>
        <w:numPr>
          <w:ilvl w:val="0"/>
          <w:numId w:val="9"/>
        </w:numPr>
      </w:pPr>
      <w:r>
        <w:t>The professional development team will meet to review the 3 applications we have at the end of February</w:t>
      </w:r>
    </w:p>
    <w:p w14:paraId="3F39C7AE" w14:textId="61DD20E6" w:rsidR="008C05E2" w:rsidRDefault="008C05E2" w:rsidP="00213257">
      <w:pPr>
        <w:pStyle w:val="ListParagraph"/>
        <w:numPr>
          <w:ilvl w:val="0"/>
          <w:numId w:val="9"/>
        </w:numPr>
      </w:pPr>
      <w:r>
        <w:t>Frequency of asking for applications – once a month, perhaps increasing later if we don’t get enough applications.</w:t>
      </w:r>
    </w:p>
    <w:p w14:paraId="7B440A7E" w14:textId="5F110B8A" w:rsidR="00AB6098" w:rsidRDefault="00360ACF" w:rsidP="00213257">
      <w:pPr>
        <w:pStyle w:val="ListParagraph"/>
        <w:numPr>
          <w:ilvl w:val="0"/>
          <w:numId w:val="9"/>
        </w:numPr>
      </w:pPr>
      <w:r>
        <w:t xml:space="preserve">Need for Professional development apparent from the results of the survey. Good opportunity for us to </w:t>
      </w:r>
      <w:r w:rsidR="00E01E6A">
        <w:t xml:space="preserve">serve </w:t>
      </w:r>
      <w:r>
        <w:t xml:space="preserve">our </w:t>
      </w:r>
      <w:r w:rsidR="00BC4A0D">
        <w:t>colleagues within CLAS Staff.</w:t>
      </w:r>
    </w:p>
    <w:p w14:paraId="74135F37" w14:textId="77777777" w:rsidR="001D49F7" w:rsidRDefault="001D49F7" w:rsidP="00213257">
      <w:pPr>
        <w:pStyle w:val="ListParagraph"/>
        <w:numPr>
          <w:ilvl w:val="0"/>
          <w:numId w:val="9"/>
        </w:numPr>
      </w:pPr>
      <w:r>
        <w:t>Future workshop (not this year – how to ask your chair for funding)</w:t>
      </w:r>
    </w:p>
    <w:p w14:paraId="2638C707" w14:textId="77777777" w:rsidR="00C21BBF" w:rsidRDefault="00C21BBF" w:rsidP="00C21BBF"/>
    <w:p w14:paraId="6B382FBB" w14:textId="2D4EF529" w:rsidR="00C21BBF" w:rsidRPr="002C4590" w:rsidRDefault="00AF5012" w:rsidP="00C21BBF">
      <w:pPr>
        <w:rPr>
          <w:b/>
          <w:bCs/>
        </w:rPr>
      </w:pPr>
      <w:r w:rsidRPr="002C4590">
        <w:rPr>
          <w:b/>
          <w:bCs/>
        </w:rPr>
        <w:t>What’s next:</w:t>
      </w:r>
    </w:p>
    <w:p w14:paraId="658C111E" w14:textId="77777777" w:rsidR="00C21BBF" w:rsidRDefault="00C21BBF" w:rsidP="00AF5012">
      <w:pPr>
        <w:pStyle w:val="ListParagraph"/>
        <w:numPr>
          <w:ilvl w:val="0"/>
          <w:numId w:val="11"/>
        </w:numPr>
      </w:pPr>
      <w:r>
        <w:t>Karen will look into AHEC space</w:t>
      </w:r>
    </w:p>
    <w:p w14:paraId="49799339" w14:textId="77777777" w:rsidR="00C21BBF" w:rsidRDefault="00C21BBF" w:rsidP="00AF5012">
      <w:pPr>
        <w:pStyle w:val="ListParagraph"/>
        <w:numPr>
          <w:ilvl w:val="0"/>
          <w:numId w:val="11"/>
        </w:numPr>
      </w:pPr>
      <w:r>
        <w:t>Sulastri will send out communication with link to survey results &amp;</w:t>
      </w:r>
      <w:r w:rsidR="002C0100">
        <w:t xml:space="preserve"> also a reminder of the </w:t>
      </w:r>
    </w:p>
    <w:p w14:paraId="5811DE0D" w14:textId="77777777" w:rsidR="00A1186A" w:rsidRDefault="00A1186A" w:rsidP="00AF5012">
      <w:pPr>
        <w:pStyle w:val="ListParagraph"/>
        <w:numPr>
          <w:ilvl w:val="0"/>
          <w:numId w:val="11"/>
        </w:numPr>
      </w:pPr>
      <w:r>
        <w:t>Elly will help make a silly quiz for checkin</w:t>
      </w:r>
      <w:r w:rsidR="00A8708D">
        <w:t xml:space="preserve"> – work with Karen</w:t>
      </w:r>
    </w:p>
    <w:p w14:paraId="40808B97" w14:textId="4679AECD" w:rsidR="002536DA" w:rsidRDefault="00D54260" w:rsidP="00AF5012">
      <w:pPr>
        <w:pStyle w:val="ListParagraph"/>
        <w:numPr>
          <w:ilvl w:val="0"/>
          <w:numId w:val="11"/>
        </w:numPr>
      </w:pPr>
      <w:r>
        <w:t xml:space="preserve">Angie will help search for space on or around April </w:t>
      </w:r>
      <w:r w:rsidR="002536DA">
        <w:t xml:space="preserve">9th </w:t>
      </w:r>
    </w:p>
    <w:p w14:paraId="4533D486" w14:textId="2BAEA2E5" w:rsidR="000E4DC5" w:rsidRDefault="000E4DC5" w:rsidP="00AF5012">
      <w:pPr>
        <w:pStyle w:val="ListParagraph"/>
        <w:numPr>
          <w:ilvl w:val="0"/>
          <w:numId w:val="11"/>
        </w:numPr>
      </w:pPr>
      <w:r>
        <w:t xml:space="preserve">Sothary send out communication re: </w:t>
      </w:r>
      <w:r w:rsidR="00F823E1">
        <w:t>flexibility policy within departments and add to website.</w:t>
      </w:r>
    </w:p>
    <w:p w14:paraId="1E77E4CB" w14:textId="77777777" w:rsidR="00475CB0" w:rsidRDefault="00475CB0" w:rsidP="00C21BBF"/>
    <w:p w14:paraId="7890F76A" w14:textId="77777777" w:rsidR="00475CB0" w:rsidRPr="00C503F1" w:rsidRDefault="00475CB0" w:rsidP="00C21BBF">
      <w:pPr>
        <w:rPr>
          <w:vertAlign w:val="superscript"/>
        </w:rPr>
      </w:pPr>
      <w:r w:rsidRPr="00C503F1">
        <w:rPr>
          <w:b/>
          <w:bCs/>
        </w:rPr>
        <w:t>PA Meetings</w:t>
      </w:r>
      <w:r w:rsidRPr="00C503F1">
        <w:t xml:space="preserve"> – should be open </w:t>
      </w:r>
      <w:proofErr w:type="gramStart"/>
      <w:r w:rsidRPr="00C503F1">
        <w:t xml:space="preserve">meetings </w:t>
      </w:r>
      <w:r w:rsidR="00B34255" w:rsidRPr="00C503F1">
        <w:t xml:space="preserve"> -</w:t>
      </w:r>
      <w:proofErr w:type="gramEnd"/>
      <w:r w:rsidR="00B34255" w:rsidRPr="00C503F1">
        <w:t xml:space="preserve"> generally speaking, open meetings</w:t>
      </w:r>
      <w:r w:rsidR="00FC564D" w:rsidRPr="00C503F1">
        <w:t xml:space="preserve"> – open meetings immediately</w:t>
      </w:r>
    </w:p>
    <w:p w14:paraId="6C709C22" w14:textId="77777777" w:rsidR="002536DA" w:rsidRDefault="002536DA" w:rsidP="00C21BBF"/>
    <w:p w14:paraId="3722C3A8" w14:textId="77777777" w:rsidR="00A1186A" w:rsidRDefault="00A1186A" w:rsidP="00C21BBF"/>
    <w:p w14:paraId="4BB8CEE2" w14:textId="77777777" w:rsidR="00001E31" w:rsidRDefault="00001E31" w:rsidP="00C21BBF"/>
    <w:sectPr w:rsidR="0000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53F"/>
    <w:multiLevelType w:val="hybridMultilevel"/>
    <w:tmpl w:val="AE50DA2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E726A4D"/>
    <w:multiLevelType w:val="hybridMultilevel"/>
    <w:tmpl w:val="A582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459C"/>
    <w:multiLevelType w:val="hybridMultilevel"/>
    <w:tmpl w:val="4FC6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46"/>
    <w:multiLevelType w:val="hybridMultilevel"/>
    <w:tmpl w:val="C684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F51B3"/>
    <w:multiLevelType w:val="hybridMultilevel"/>
    <w:tmpl w:val="0B0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779F1"/>
    <w:multiLevelType w:val="hybridMultilevel"/>
    <w:tmpl w:val="DA28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55AC7"/>
    <w:multiLevelType w:val="hybridMultilevel"/>
    <w:tmpl w:val="86EA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1308D"/>
    <w:multiLevelType w:val="hybridMultilevel"/>
    <w:tmpl w:val="A82E6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A05377"/>
    <w:multiLevelType w:val="hybridMultilevel"/>
    <w:tmpl w:val="79F8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51A7"/>
    <w:multiLevelType w:val="hybridMultilevel"/>
    <w:tmpl w:val="7E04C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C1E9B"/>
    <w:multiLevelType w:val="hybridMultilevel"/>
    <w:tmpl w:val="B99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D6"/>
    <w:rsid w:val="00001E31"/>
    <w:rsid w:val="00050F4C"/>
    <w:rsid w:val="00073EDC"/>
    <w:rsid w:val="000A3B48"/>
    <w:rsid w:val="000B1332"/>
    <w:rsid w:val="000E4DC5"/>
    <w:rsid w:val="001004DB"/>
    <w:rsid w:val="00116849"/>
    <w:rsid w:val="0012479D"/>
    <w:rsid w:val="001D49F7"/>
    <w:rsid w:val="00213257"/>
    <w:rsid w:val="00227DD6"/>
    <w:rsid w:val="00244E03"/>
    <w:rsid w:val="0025301F"/>
    <w:rsid w:val="002536DA"/>
    <w:rsid w:val="0026600C"/>
    <w:rsid w:val="002B1551"/>
    <w:rsid w:val="002C0100"/>
    <w:rsid w:val="002C0A1A"/>
    <w:rsid w:val="002C4590"/>
    <w:rsid w:val="002F2384"/>
    <w:rsid w:val="00360ACF"/>
    <w:rsid w:val="003F4C9B"/>
    <w:rsid w:val="0040482B"/>
    <w:rsid w:val="00405D84"/>
    <w:rsid w:val="00443645"/>
    <w:rsid w:val="00465264"/>
    <w:rsid w:val="00471215"/>
    <w:rsid w:val="00475CB0"/>
    <w:rsid w:val="00493AEF"/>
    <w:rsid w:val="004A5153"/>
    <w:rsid w:val="004C3BF3"/>
    <w:rsid w:val="00542BD0"/>
    <w:rsid w:val="00543973"/>
    <w:rsid w:val="00546A3E"/>
    <w:rsid w:val="00547CD1"/>
    <w:rsid w:val="0059419A"/>
    <w:rsid w:val="005B2DD0"/>
    <w:rsid w:val="005D3CD4"/>
    <w:rsid w:val="005F78DD"/>
    <w:rsid w:val="00610D96"/>
    <w:rsid w:val="0064323F"/>
    <w:rsid w:val="00657B31"/>
    <w:rsid w:val="00660049"/>
    <w:rsid w:val="00671A27"/>
    <w:rsid w:val="00687C1D"/>
    <w:rsid w:val="006C1E15"/>
    <w:rsid w:val="006F06A7"/>
    <w:rsid w:val="0072337B"/>
    <w:rsid w:val="00760704"/>
    <w:rsid w:val="007E162F"/>
    <w:rsid w:val="007F4DE2"/>
    <w:rsid w:val="0083334F"/>
    <w:rsid w:val="00843F07"/>
    <w:rsid w:val="00845CE1"/>
    <w:rsid w:val="00845DA1"/>
    <w:rsid w:val="00855B58"/>
    <w:rsid w:val="008606E7"/>
    <w:rsid w:val="00872BC8"/>
    <w:rsid w:val="00882B31"/>
    <w:rsid w:val="00890BB7"/>
    <w:rsid w:val="008C05E2"/>
    <w:rsid w:val="008C16B1"/>
    <w:rsid w:val="008C5915"/>
    <w:rsid w:val="008D0DD9"/>
    <w:rsid w:val="008E0BC2"/>
    <w:rsid w:val="00905D6F"/>
    <w:rsid w:val="009152BA"/>
    <w:rsid w:val="009769B8"/>
    <w:rsid w:val="009D6A38"/>
    <w:rsid w:val="009F3C5B"/>
    <w:rsid w:val="00A1186A"/>
    <w:rsid w:val="00A46D9D"/>
    <w:rsid w:val="00A54165"/>
    <w:rsid w:val="00A8708D"/>
    <w:rsid w:val="00A9012F"/>
    <w:rsid w:val="00A91D51"/>
    <w:rsid w:val="00AB6098"/>
    <w:rsid w:val="00AE0684"/>
    <w:rsid w:val="00AF5012"/>
    <w:rsid w:val="00B020C0"/>
    <w:rsid w:val="00B34255"/>
    <w:rsid w:val="00B5119F"/>
    <w:rsid w:val="00B84502"/>
    <w:rsid w:val="00BC4A0D"/>
    <w:rsid w:val="00C00461"/>
    <w:rsid w:val="00C14D0E"/>
    <w:rsid w:val="00C21BBF"/>
    <w:rsid w:val="00C503F1"/>
    <w:rsid w:val="00C8182E"/>
    <w:rsid w:val="00C90624"/>
    <w:rsid w:val="00CB40F2"/>
    <w:rsid w:val="00CE52FE"/>
    <w:rsid w:val="00D0399A"/>
    <w:rsid w:val="00D10CB8"/>
    <w:rsid w:val="00D54260"/>
    <w:rsid w:val="00DA62BD"/>
    <w:rsid w:val="00DE14F8"/>
    <w:rsid w:val="00E01E6A"/>
    <w:rsid w:val="00E069F4"/>
    <w:rsid w:val="00E2198E"/>
    <w:rsid w:val="00E41FD4"/>
    <w:rsid w:val="00E47075"/>
    <w:rsid w:val="00E50326"/>
    <w:rsid w:val="00E654D8"/>
    <w:rsid w:val="00E828D5"/>
    <w:rsid w:val="00E92C21"/>
    <w:rsid w:val="00EB5023"/>
    <w:rsid w:val="00F823E1"/>
    <w:rsid w:val="00F93660"/>
    <w:rsid w:val="00F94C71"/>
    <w:rsid w:val="00FB5CA8"/>
    <w:rsid w:val="00FC564D"/>
    <w:rsid w:val="00FE1B73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73054"/>
  <w15:chartTrackingRefBased/>
  <w15:docId w15:val="{2AB904FF-7F73-DB43-8095-5EB14C50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Eleanore E</dc:creator>
  <cp:keywords/>
  <dc:description/>
  <cp:lastModifiedBy>Lewis, Eleanore E</cp:lastModifiedBy>
  <cp:revision>25</cp:revision>
  <dcterms:created xsi:type="dcterms:W3CDTF">2020-02-14T16:35:00Z</dcterms:created>
  <dcterms:modified xsi:type="dcterms:W3CDTF">2020-02-26T16:53:00Z</dcterms:modified>
</cp:coreProperties>
</file>