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F42B" w14:textId="77777777" w:rsidR="00E02250" w:rsidRPr="00E02250" w:rsidRDefault="00E02250" w:rsidP="00BA220E">
      <w:pPr>
        <w:contextualSpacing/>
        <w:jc w:val="center"/>
        <w:rPr>
          <w:rFonts w:ascii="Baskerville Old Face" w:hAnsi="Baskerville Old Face"/>
          <w:sz w:val="56"/>
          <w:szCs w:val="56"/>
        </w:rPr>
      </w:pPr>
      <w:r w:rsidRPr="00E02250">
        <w:rPr>
          <w:rFonts w:ascii="Baskerville Old Face" w:hAnsi="Baskerville Old Face"/>
          <w:sz w:val="56"/>
          <w:szCs w:val="56"/>
        </w:rPr>
        <w:t>2023 Winner’s List</w:t>
      </w:r>
    </w:p>
    <w:p w14:paraId="1239CA26" w14:textId="77777777" w:rsidR="00E02250" w:rsidRDefault="00E02250" w:rsidP="00BA220E">
      <w:pPr>
        <w:contextualSpacing/>
        <w:jc w:val="center"/>
        <w:rPr>
          <w:rFonts w:ascii="Baskerville Old Face" w:hAnsi="Baskerville Old Face"/>
          <w:sz w:val="56"/>
          <w:szCs w:val="56"/>
        </w:rPr>
      </w:pPr>
      <w:r w:rsidRPr="00E02250">
        <w:rPr>
          <w:rFonts w:ascii="Baskerville Old Face" w:hAnsi="Baskerville Old Face"/>
          <w:sz w:val="56"/>
          <w:szCs w:val="56"/>
        </w:rPr>
        <w:t>NHDC Northeastern Regional</w:t>
      </w:r>
    </w:p>
    <w:p w14:paraId="4E0CD3F1" w14:textId="77777777" w:rsidR="00B06D4A" w:rsidRDefault="00B06D4A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Senior Individual Documentary</w:t>
      </w:r>
    </w:p>
    <w:p w14:paraId="5D2BB0F8" w14:textId="77777777" w:rsidR="00B06D4A" w:rsidRPr="00402FBC" w:rsidRDefault="00B06D4A" w:rsidP="00B06D4A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402FBC">
        <w:rPr>
          <w:rFonts w:ascii="Baskerville Old Face" w:hAnsi="Baskerville Old Face"/>
          <w:sz w:val="24"/>
          <w:szCs w:val="24"/>
        </w:rPr>
        <w:t>03-11DG032 DJ Garcia, “Native Americans and the Reservation System”</w:t>
      </w:r>
    </w:p>
    <w:p w14:paraId="703113ED" w14:textId="77777777" w:rsidR="00B06D4A" w:rsidRPr="00402FBC" w:rsidRDefault="00B06D4A" w:rsidP="00B06D4A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402FBC">
        <w:rPr>
          <w:rFonts w:ascii="Baskerville Old Face" w:hAnsi="Baskerville Old Face"/>
          <w:sz w:val="24"/>
          <w:szCs w:val="24"/>
        </w:rPr>
        <w:t>03-12JK104 Javier Hernandez, “Ford’s Invention”</w:t>
      </w:r>
    </w:p>
    <w:p w14:paraId="25D65247" w14:textId="77777777" w:rsidR="00B06D4A" w:rsidRPr="00402FBC" w:rsidRDefault="00B06D4A" w:rsidP="00B06D4A">
      <w:pPr>
        <w:pStyle w:val="ListParagraph"/>
        <w:numPr>
          <w:ilvl w:val="0"/>
          <w:numId w:val="2"/>
        </w:num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402FBC">
        <w:rPr>
          <w:rFonts w:ascii="Baskerville Old Face" w:hAnsi="Baskerville Old Face"/>
          <w:sz w:val="24"/>
          <w:szCs w:val="24"/>
        </w:rPr>
        <w:t xml:space="preserve">03-12DX033 Dave </w:t>
      </w:r>
      <w:proofErr w:type="spellStart"/>
      <w:r w:rsidRPr="00402FBC">
        <w:rPr>
          <w:rFonts w:ascii="Baskerville Old Face" w:hAnsi="Baskerville Old Face"/>
          <w:sz w:val="24"/>
          <w:szCs w:val="24"/>
        </w:rPr>
        <w:t>Xolo</w:t>
      </w:r>
      <w:proofErr w:type="spellEnd"/>
      <w:r w:rsidRPr="00402FBC">
        <w:rPr>
          <w:rFonts w:ascii="Baskerville Old Face" w:hAnsi="Baskerville Old Face"/>
          <w:sz w:val="24"/>
          <w:szCs w:val="24"/>
        </w:rPr>
        <w:t xml:space="preserve"> Arreola, “The Screams of Columbine” </w:t>
      </w:r>
    </w:p>
    <w:p w14:paraId="2A1F25EA" w14:textId="77777777" w:rsidR="00B06D4A" w:rsidRDefault="00B06D4A" w:rsidP="00B06D4A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Senior Group Documentary</w:t>
      </w:r>
    </w:p>
    <w:p w14:paraId="07FE5DB9" w14:textId="77777777" w:rsidR="00B06D4A" w:rsidRPr="00402FBC" w:rsidRDefault="00B06D4A" w:rsidP="00B06D4A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 w:rsidRPr="00402FBC">
        <w:rPr>
          <w:rFonts w:ascii="Baskerville Old Face" w:hAnsi="Baskerville Old Face"/>
          <w:sz w:val="24"/>
          <w:szCs w:val="24"/>
        </w:rPr>
        <w:t xml:space="preserve">07-12031 Audrey Mattox, Erin Chastain, Ruby Frederick-Law, </w:t>
      </w:r>
      <w:proofErr w:type="spellStart"/>
      <w:r w:rsidRPr="00402FBC">
        <w:rPr>
          <w:rFonts w:ascii="Baskerville Old Face" w:hAnsi="Baskerville Old Face"/>
          <w:sz w:val="24"/>
          <w:szCs w:val="24"/>
        </w:rPr>
        <w:t>Alea</w:t>
      </w:r>
      <w:proofErr w:type="spellEnd"/>
      <w:r w:rsidRPr="00402FBC">
        <w:rPr>
          <w:rFonts w:ascii="Baskerville Old Face" w:hAnsi="Baskerville Old Face"/>
          <w:sz w:val="24"/>
          <w:szCs w:val="24"/>
        </w:rPr>
        <w:t xml:space="preserve"> Brower, “Radium Girls: The Rotting Repercussions”</w:t>
      </w:r>
    </w:p>
    <w:p w14:paraId="445E4245" w14:textId="77777777" w:rsidR="00B06D4A" w:rsidRDefault="00E02250" w:rsidP="00B06D4A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Senior Individual Exhibit</w:t>
      </w:r>
    </w:p>
    <w:p w14:paraId="6F213684" w14:textId="77777777" w:rsidR="00B06D4A" w:rsidRDefault="0048180F" w:rsidP="00B06D4A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01-12AD082 Anna Deering, “The Spanish Flu in the United States”</w:t>
      </w:r>
    </w:p>
    <w:p w14:paraId="683563E8" w14:textId="77777777" w:rsidR="0048180F" w:rsidRDefault="006B393F" w:rsidP="00B06D4A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01-12KC070 Kelsey Carrillo, “Pablo Picasso’s Role in Abstract”</w:t>
      </w:r>
    </w:p>
    <w:p w14:paraId="6346A228" w14:textId="77777777" w:rsidR="00E02250" w:rsidRPr="006B393F" w:rsidRDefault="006B393F" w:rsidP="00E02250">
      <w:pPr>
        <w:pStyle w:val="ListParagraph"/>
        <w:numPr>
          <w:ilvl w:val="0"/>
          <w:numId w:val="4"/>
        </w:numPr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6B393F">
        <w:rPr>
          <w:rFonts w:ascii="Baskerville Old Face" w:hAnsi="Baskerville Old Face"/>
          <w:sz w:val="24"/>
          <w:szCs w:val="24"/>
        </w:rPr>
        <w:t>01-</w:t>
      </w:r>
      <w:r>
        <w:rPr>
          <w:rFonts w:ascii="Baskerville Old Face" w:hAnsi="Baskerville Old Face"/>
          <w:sz w:val="24"/>
          <w:szCs w:val="24"/>
        </w:rPr>
        <w:t xml:space="preserve">12KR052 Karley Romero, “The First Computer </w:t>
      </w:r>
      <w:proofErr w:type="spellStart"/>
      <w:r>
        <w:rPr>
          <w:rFonts w:ascii="Baskerville Old Face" w:hAnsi="Baskerville Old Face"/>
          <w:sz w:val="24"/>
          <w:szCs w:val="24"/>
        </w:rPr>
        <w:t>Programer</w:t>
      </w:r>
      <w:proofErr w:type="spellEnd"/>
      <w:r>
        <w:rPr>
          <w:rFonts w:ascii="Baskerville Old Face" w:hAnsi="Baskerville Old Face"/>
          <w:sz w:val="24"/>
          <w:szCs w:val="24"/>
        </w:rPr>
        <w:t>”</w:t>
      </w:r>
    </w:p>
    <w:p w14:paraId="27C7C16F" w14:textId="77777777" w:rsidR="00E02250" w:rsidRDefault="00E02250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Senior Group Exhibit</w:t>
      </w:r>
    </w:p>
    <w:p w14:paraId="35547E31" w14:textId="77777777" w:rsidR="00B06D4A" w:rsidRPr="00402FBC" w:rsidRDefault="000E6CD0" w:rsidP="00B06D4A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  <w:szCs w:val="24"/>
        </w:rPr>
      </w:pPr>
      <w:r w:rsidRPr="00402FBC">
        <w:rPr>
          <w:rFonts w:ascii="Baskerville Old Face" w:hAnsi="Baskerville Old Face"/>
          <w:sz w:val="24"/>
          <w:szCs w:val="24"/>
        </w:rPr>
        <w:t>09-12041 Aylin Lerma-Nieto, Sabrina Ruiz-Horsman, “The Impact of One Pill”</w:t>
      </w:r>
    </w:p>
    <w:p w14:paraId="0579E07E" w14:textId="77777777" w:rsidR="000E6CD0" w:rsidRPr="00402FBC" w:rsidRDefault="000E6CD0" w:rsidP="00B06D4A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  <w:szCs w:val="24"/>
        </w:rPr>
      </w:pPr>
      <w:r w:rsidRPr="00402FBC">
        <w:rPr>
          <w:rFonts w:ascii="Baskerville Old Face" w:hAnsi="Baskerville Old Face"/>
          <w:sz w:val="24"/>
          <w:szCs w:val="24"/>
        </w:rPr>
        <w:t xml:space="preserve">09-12037 Kevin Stewart, Lucille </w:t>
      </w:r>
      <w:proofErr w:type="spellStart"/>
      <w:r w:rsidRPr="00402FBC">
        <w:rPr>
          <w:rFonts w:ascii="Baskerville Old Face" w:hAnsi="Baskerville Old Face"/>
          <w:sz w:val="24"/>
          <w:szCs w:val="24"/>
        </w:rPr>
        <w:t>Suniga</w:t>
      </w:r>
      <w:proofErr w:type="spellEnd"/>
      <w:r w:rsidRPr="00402FBC">
        <w:rPr>
          <w:rFonts w:ascii="Baskerville Old Face" w:hAnsi="Baskerville Old Face"/>
          <w:sz w:val="24"/>
          <w:szCs w:val="24"/>
        </w:rPr>
        <w:t>, “How Nintendo Changed the World of Gaming”</w:t>
      </w:r>
    </w:p>
    <w:p w14:paraId="2FA5E837" w14:textId="77777777" w:rsidR="00E02250" w:rsidRPr="00402FBC" w:rsidRDefault="000E6CD0" w:rsidP="00E02250">
      <w:pPr>
        <w:pStyle w:val="ListParagraph"/>
        <w:numPr>
          <w:ilvl w:val="0"/>
          <w:numId w:val="5"/>
        </w:num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402FBC">
        <w:rPr>
          <w:rFonts w:ascii="Baskerville Old Face" w:hAnsi="Baskerville Old Face"/>
          <w:sz w:val="24"/>
          <w:szCs w:val="24"/>
        </w:rPr>
        <w:t xml:space="preserve">09-12039 Zach Stoltz, Paul Vega Escobar, </w:t>
      </w:r>
      <w:proofErr w:type="spellStart"/>
      <w:r w:rsidRPr="00402FBC">
        <w:rPr>
          <w:rFonts w:ascii="Baskerville Old Face" w:hAnsi="Baskerville Old Face"/>
          <w:sz w:val="24"/>
          <w:szCs w:val="24"/>
        </w:rPr>
        <w:t>Donevin</w:t>
      </w:r>
      <w:proofErr w:type="spellEnd"/>
      <w:r w:rsidRPr="00402FBC">
        <w:rPr>
          <w:rFonts w:ascii="Baskerville Old Face" w:hAnsi="Baskerville Old Face"/>
          <w:sz w:val="24"/>
          <w:szCs w:val="24"/>
        </w:rPr>
        <w:t xml:space="preserve"> Farias, “Project Apollo”</w:t>
      </w:r>
    </w:p>
    <w:p w14:paraId="0ACA406E" w14:textId="77777777" w:rsidR="00E02250" w:rsidRDefault="00E02250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Junior Individual Exhibit</w:t>
      </w:r>
    </w:p>
    <w:p w14:paraId="0C166327" w14:textId="77777777" w:rsidR="00402FBC" w:rsidRDefault="00402FBC" w:rsidP="00402FBC">
      <w:pPr>
        <w:pStyle w:val="ListParagraph"/>
        <w:numPr>
          <w:ilvl w:val="0"/>
          <w:numId w:val="13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01-1LI013 Liam Iverson, “The Stirrup Changed the World”</w:t>
      </w:r>
    </w:p>
    <w:p w14:paraId="51E68291" w14:textId="77777777" w:rsidR="00402FBC" w:rsidRDefault="00402FBC" w:rsidP="00402FBC">
      <w:pPr>
        <w:pStyle w:val="ListParagraph"/>
        <w:numPr>
          <w:ilvl w:val="0"/>
          <w:numId w:val="13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(Tie) 01-3GR006 Gianna Rizzo, “Ellis Island: New Frontier, New Name”</w:t>
      </w:r>
    </w:p>
    <w:p w14:paraId="132BE5BF" w14:textId="77777777" w:rsidR="00402FBC" w:rsidRDefault="00402FBC" w:rsidP="00402FBC">
      <w:pPr>
        <w:ind w:left="360"/>
        <w:rPr>
          <w:rFonts w:ascii="Baskerville Old Face" w:hAnsi="Baskerville Old Face"/>
          <w:sz w:val="24"/>
          <w:szCs w:val="24"/>
        </w:rPr>
      </w:pPr>
      <w:proofErr w:type="gramStart"/>
      <w:r w:rsidRPr="00402FBC">
        <w:rPr>
          <w:rFonts w:ascii="Baskerville Old Face" w:hAnsi="Baskerville Old Face"/>
          <w:sz w:val="24"/>
          <w:szCs w:val="24"/>
        </w:rPr>
        <w:t>2.</w:t>
      </w:r>
      <w:r>
        <w:rPr>
          <w:rFonts w:ascii="Baskerville Old Face" w:hAnsi="Baskerville Old Face"/>
          <w:sz w:val="24"/>
          <w:szCs w:val="24"/>
        </w:rPr>
        <w:t xml:space="preserve">  (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Tie) 01-1TW008 Tobias </w:t>
      </w:r>
      <w:proofErr w:type="spellStart"/>
      <w:r>
        <w:rPr>
          <w:rFonts w:ascii="Baskerville Old Face" w:hAnsi="Baskerville Old Face"/>
          <w:sz w:val="24"/>
          <w:szCs w:val="24"/>
        </w:rPr>
        <w:t>Wetzbarger</w:t>
      </w:r>
      <w:proofErr w:type="spellEnd"/>
      <w:r>
        <w:rPr>
          <w:rFonts w:ascii="Baskerville Old Face" w:hAnsi="Baskerville Old Face"/>
          <w:sz w:val="24"/>
          <w:szCs w:val="24"/>
        </w:rPr>
        <w:t>, “Origins of Gay Pride”</w:t>
      </w:r>
    </w:p>
    <w:p w14:paraId="16198789" w14:textId="77777777" w:rsidR="00E02250" w:rsidRPr="00402FBC" w:rsidRDefault="00402FBC" w:rsidP="00402FBC">
      <w:pPr>
        <w:ind w:left="360"/>
        <w:rPr>
          <w:rFonts w:ascii="Baskerville Old Face" w:hAnsi="Baskerville Old Face"/>
          <w:b/>
          <w:bCs/>
          <w:sz w:val="24"/>
          <w:szCs w:val="24"/>
          <w:u w:val="single"/>
        </w:rPr>
      </w:pPr>
      <w:r>
        <w:rPr>
          <w:rFonts w:ascii="Baskerville Old Face" w:hAnsi="Baskerville Old Face"/>
          <w:sz w:val="24"/>
          <w:szCs w:val="24"/>
        </w:rPr>
        <w:t>3. 01-1MK012 The Jazz Age: The 1920s</w:t>
      </w:r>
    </w:p>
    <w:p w14:paraId="6C71609E" w14:textId="77777777" w:rsidR="00E02250" w:rsidRDefault="00E02250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Junior Group Exhibit</w:t>
      </w:r>
    </w:p>
    <w:p w14:paraId="54948309" w14:textId="77777777" w:rsidR="000E6CD0" w:rsidRPr="00BA220E" w:rsidRDefault="000E6CD0" w:rsidP="000E6CD0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09-1005 Sophia Wingate, Orla Conway, “They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Ain’t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 Cowboy Enough”</w:t>
      </w:r>
    </w:p>
    <w:p w14:paraId="6073D100" w14:textId="77777777" w:rsidR="000E6CD0" w:rsidRPr="00BA220E" w:rsidRDefault="000E6CD0" w:rsidP="000E6CD0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09-3002 Emily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Gmiter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,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Kyrin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 Sprinkle, “Frontiers at Stonewall”</w:t>
      </w:r>
    </w:p>
    <w:p w14:paraId="5625D9F2" w14:textId="77777777" w:rsidR="000E6CD0" w:rsidRPr="00BA220E" w:rsidRDefault="000E6CD0" w:rsidP="000E6CD0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09-1004 </w:t>
      </w:r>
      <w:r w:rsidR="00EE6079" w:rsidRPr="00BA220E">
        <w:rPr>
          <w:rFonts w:ascii="Baskerville Old Face" w:hAnsi="Baskerville Old Face"/>
          <w:sz w:val="24"/>
          <w:szCs w:val="24"/>
        </w:rPr>
        <w:t>Daniel De La Cruz, Sawyer McDonald, “Origins of Skateboarding”</w:t>
      </w:r>
    </w:p>
    <w:p w14:paraId="0526F6CE" w14:textId="77777777" w:rsidR="00B06D4A" w:rsidRDefault="00B06D4A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Senior Paper</w:t>
      </w:r>
    </w:p>
    <w:p w14:paraId="42D6E0CD" w14:textId="77777777" w:rsidR="00B06D4A" w:rsidRPr="00BA220E" w:rsidRDefault="00402FBC" w:rsidP="00402FBC">
      <w:pPr>
        <w:pStyle w:val="ListParagraph"/>
        <w:numPr>
          <w:ilvl w:val="0"/>
          <w:numId w:val="14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00-13KA123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Kelbee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Ammirati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, “Radium Girls </w:t>
      </w:r>
      <w:r w:rsidR="006B393F" w:rsidRPr="00BA220E">
        <w:rPr>
          <w:rFonts w:ascii="Baskerville Old Face" w:hAnsi="Baskerville Old Face"/>
          <w:sz w:val="24"/>
          <w:szCs w:val="24"/>
        </w:rPr>
        <w:t>Illuminated</w:t>
      </w:r>
      <w:r w:rsidRPr="00BA220E">
        <w:rPr>
          <w:rFonts w:ascii="Baskerville Old Face" w:hAnsi="Baskerville Old Face"/>
          <w:sz w:val="24"/>
          <w:szCs w:val="24"/>
        </w:rPr>
        <w:t>”</w:t>
      </w:r>
    </w:p>
    <w:p w14:paraId="487AF981" w14:textId="77777777" w:rsidR="00402FBC" w:rsidRPr="00BA220E" w:rsidRDefault="00402FBC" w:rsidP="00402FBC">
      <w:pPr>
        <w:pStyle w:val="ListParagraph"/>
        <w:numPr>
          <w:ilvl w:val="0"/>
          <w:numId w:val="14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00-14RZ155 Rheannon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Zurasky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>, “Gober, Mapplethorpe, and Shock Art as a Frontier for Change in the 1980s”</w:t>
      </w:r>
    </w:p>
    <w:p w14:paraId="30C2AC52" w14:textId="77777777" w:rsidR="00402FBC" w:rsidRPr="00BA220E" w:rsidRDefault="00402FBC" w:rsidP="00402FBC">
      <w:pPr>
        <w:pStyle w:val="ListParagraph"/>
        <w:numPr>
          <w:ilvl w:val="0"/>
          <w:numId w:val="14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>00-10KH136 Kenia Hansen Guzman, “The Building of a New Community: How a Sugar Beet Facility Created the Second Most Diverse Community in Colorado”</w:t>
      </w:r>
    </w:p>
    <w:p w14:paraId="37599331" w14:textId="77777777" w:rsidR="00B06D4A" w:rsidRDefault="00B06D4A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Junior Paper</w:t>
      </w:r>
    </w:p>
    <w:p w14:paraId="02708AA2" w14:textId="77777777" w:rsidR="00EE6079" w:rsidRPr="00BA220E" w:rsidRDefault="00EE6079" w:rsidP="00EE6079">
      <w:pPr>
        <w:pStyle w:val="ListParagraph"/>
        <w:numPr>
          <w:ilvl w:val="0"/>
          <w:numId w:val="10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>00-2RB164 Rowan Byrd, “The Frontier of Nuclear Energy”</w:t>
      </w:r>
    </w:p>
    <w:p w14:paraId="3283156F" w14:textId="77777777" w:rsidR="00EE6079" w:rsidRPr="00BA220E" w:rsidRDefault="00EE6079" w:rsidP="00EE6079">
      <w:pPr>
        <w:pStyle w:val="ListParagraph"/>
        <w:numPr>
          <w:ilvl w:val="0"/>
          <w:numId w:val="10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00-4IP163 Isabella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Petrino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>, “Americans with Disabilities Act”</w:t>
      </w:r>
    </w:p>
    <w:p w14:paraId="69DA2016" w14:textId="77777777" w:rsidR="00B06D4A" w:rsidRPr="00BA220E" w:rsidRDefault="00EE6079" w:rsidP="00E02250">
      <w:pPr>
        <w:pStyle w:val="ListParagraph"/>
        <w:numPr>
          <w:ilvl w:val="0"/>
          <w:numId w:val="10"/>
        </w:num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BA220E">
        <w:rPr>
          <w:rFonts w:ascii="Baskerville Old Face" w:hAnsi="Baskerville Old Face"/>
          <w:sz w:val="24"/>
          <w:szCs w:val="24"/>
        </w:rPr>
        <w:t>00-4SG016 Seger Groves, “The Benefits and Impacts of the Manhattan Project”</w:t>
      </w:r>
    </w:p>
    <w:p w14:paraId="700DD7E3" w14:textId="77777777" w:rsidR="00B06D4A" w:rsidRDefault="00B06D4A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Senior Individual Website</w:t>
      </w:r>
    </w:p>
    <w:p w14:paraId="5E200EE2" w14:textId="77777777" w:rsidR="00B06D4A" w:rsidRPr="00BA220E" w:rsidRDefault="00EE6079" w:rsidP="00EE6079">
      <w:pPr>
        <w:pStyle w:val="ListParagraph"/>
        <w:numPr>
          <w:ilvl w:val="0"/>
          <w:numId w:val="12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>04-12KR152 Karen Rodriguez, “Taking the Crown from the Pope in England”</w:t>
      </w:r>
    </w:p>
    <w:p w14:paraId="0EE7D1D7" w14:textId="77777777" w:rsidR="00EE6079" w:rsidRPr="00BA220E" w:rsidRDefault="00EE6079" w:rsidP="00EE6079">
      <w:pPr>
        <w:pStyle w:val="ListParagraph"/>
        <w:numPr>
          <w:ilvl w:val="0"/>
          <w:numId w:val="12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04-12KS154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Kyndall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 Shannon, “The Recreation of Science Fiction”</w:t>
      </w:r>
    </w:p>
    <w:p w14:paraId="6E69E17F" w14:textId="77777777" w:rsidR="00EE6079" w:rsidRPr="00BA220E" w:rsidRDefault="00EE6079" w:rsidP="00EE6079">
      <w:pPr>
        <w:pStyle w:val="ListParagraph"/>
        <w:numPr>
          <w:ilvl w:val="0"/>
          <w:numId w:val="12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04-1270151 </w:t>
      </w:r>
      <w:r w:rsidR="00402FBC" w:rsidRPr="00BA220E">
        <w:rPr>
          <w:rFonts w:ascii="Baskerville Old Face" w:hAnsi="Baskerville Old Face"/>
          <w:sz w:val="24"/>
          <w:szCs w:val="24"/>
        </w:rPr>
        <w:t xml:space="preserve">Tenley </w:t>
      </w:r>
      <w:proofErr w:type="spellStart"/>
      <w:r w:rsidR="00402FBC" w:rsidRPr="00BA220E">
        <w:rPr>
          <w:rFonts w:ascii="Baskerville Old Face" w:hAnsi="Baskerville Old Face"/>
          <w:sz w:val="24"/>
          <w:szCs w:val="24"/>
        </w:rPr>
        <w:t>Oreskovich</w:t>
      </w:r>
      <w:proofErr w:type="spellEnd"/>
      <w:r w:rsidR="00402FBC" w:rsidRPr="00BA220E">
        <w:rPr>
          <w:rFonts w:ascii="Baskerville Old Face" w:hAnsi="Baskerville Old Face"/>
          <w:sz w:val="24"/>
          <w:szCs w:val="24"/>
        </w:rPr>
        <w:t>, “Queen Elizabeth, the First Feminist”</w:t>
      </w:r>
    </w:p>
    <w:p w14:paraId="6EFCAE69" w14:textId="77777777" w:rsidR="00EE6079" w:rsidRDefault="00B06D4A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Senior Group Website</w:t>
      </w:r>
    </w:p>
    <w:p w14:paraId="6EBBD3EC" w14:textId="77777777" w:rsidR="00EE6079" w:rsidRPr="00BA220E" w:rsidRDefault="00EE6079" w:rsidP="00EE6079">
      <w:pPr>
        <w:pStyle w:val="ListParagraph"/>
        <w:numPr>
          <w:ilvl w:val="0"/>
          <w:numId w:val="11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>06-12147 Jesus Estrada, Alex Tecum, Lucas Rodriguez, “The Fast Red and Yellow Business”</w:t>
      </w:r>
    </w:p>
    <w:p w14:paraId="36BE0696" w14:textId="77777777" w:rsidR="00B06D4A" w:rsidRPr="00BA220E" w:rsidRDefault="00EE6079" w:rsidP="00E02250">
      <w:pPr>
        <w:pStyle w:val="ListParagraph"/>
        <w:numPr>
          <w:ilvl w:val="0"/>
          <w:numId w:val="11"/>
        </w:num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06-12146 Elliana Coats, Gabriela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Zago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>, “Nonviolence Bringing Justice Across America”</w:t>
      </w:r>
    </w:p>
    <w:p w14:paraId="330F7A17" w14:textId="77777777" w:rsidR="00B06D4A" w:rsidRDefault="00B06D4A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Junior Individual Website</w:t>
      </w:r>
    </w:p>
    <w:p w14:paraId="73CB96C6" w14:textId="77777777" w:rsidR="00B06D4A" w:rsidRPr="00BA220E" w:rsidRDefault="00EE6079" w:rsidP="00EE6079">
      <w:pPr>
        <w:pStyle w:val="ListParagraph"/>
        <w:numPr>
          <w:ilvl w:val="0"/>
          <w:numId w:val="8"/>
        </w:num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BA220E">
        <w:rPr>
          <w:rFonts w:ascii="Baskerville Old Face" w:hAnsi="Baskerville Old Face"/>
          <w:sz w:val="24"/>
          <w:szCs w:val="24"/>
        </w:rPr>
        <w:t>04-2MB030 Maksim Beaver, “Theocracy in Iran”</w:t>
      </w:r>
    </w:p>
    <w:p w14:paraId="646422A3" w14:textId="77777777" w:rsidR="00B06D4A" w:rsidRDefault="00B06D4A" w:rsidP="00E02250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>
        <w:rPr>
          <w:rFonts w:ascii="Baskerville Old Face" w:hAnsi="Baskerville Old Face"/>
          <w:b/>
          <w:bCs/>
          <w:sz w:val="28"/>
          <w:szCs w:val="28"/>
          <w:u w:val="single"/>
        </w:rPr>
        <w:t>Junior Group Website</w:t>
      </w:r>
    </w:p>
    <w:p w14:paraId="7091B907" w14:textId="77777777" w:rsidR="00EE6079" w:rsidRPr="00BA220E" w:rsidRDefault="00EE6079" w:rsidP="00EE6079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 xml:space="preserve">06-2021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Ja’Nice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 Manley,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Edeline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 Fluke “Frontier in Indian Independence”</w:t>
      </w:r>
    </w:p>
    <w:p w14:paraId="21743E60" w14:textId="77777777" w:rsidR="00EE6079" w:rsidRPr="00BA220E" w:rsidRDefault="00EE6079" w:rsidP="00EE6079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>06-2020 Hayden Levy, Tegan Schuster “Fall of Communism in Eastern Europe”</w:t>
      </w:r>
    </w:p>
    <w:p w14:paraId="0389B408" w14:textId="77777777" w:rsidR="00EE6079" w:rsidRPr="00BA220E" w:rsidRDefault="00EE6079" w:rsidP="00EE6079">
      <w:pPr>
        <w:pStyle w:val="ListParagraph"/>
        <w:numPr>
          <w:ilvl w:val="0"/>
          <w:numId w:val="7"/>
        </w:numPr>
        <w:rPr>
          <w:rFonts w:ascii="Baskerville Old Face" w:hAnsi="Baskerville Old Face"/>
          <w:sz w:val="24"/>
          <w:szCs w:val="24"/>
        </w:rPr>
      </w:pPr>
      <w:r w:rsidRPr="00BA220E">
        <w:rPr>
          <w:rFonts w:ascii="Baskerville Old Face" w:hAnsi="Baskerville Old Face"/>
          <w:sz w:val="24"/>
          <w:szCs w:val="24"/>
        </w:rPr>
        <w:t>(Tie) 06-2024 Arson Howard-Crow, Judah Ahrens “The Cold Warriors”</w:t>
      </w:r>
    </w:p>
    <w:p w14:paraId="54CC5180" w14:textId="77777777" w:rsidR="00EE6079" w:rsidRPr="00BA220E" w:rsidRDefault="00EE6079" w:rsidP="00EE6079">
      <w:pPr>
        <w:ind w:left="360"/>
        <w:rPr>
          <w:rFonts w:ascii="Baskerville Old Face" w:hAnsi="Baskerville Old Face"/>
          <w:sz w:val="24"/>
          <w:szCs w:val="24"/>
        </w:rPr>
      </w:pPr>
      <w:proofErr w:type="gramStart"/>
      <w:r w:rsidRPr="00BA220E">
        <w:rPr>
          <w:rFonts w:ascii="Baskerville Old Face" w:hAnsi="Baskerville Old Face"/>
          <w:sz w:val="24"/>
          <w:szCs w:val="24"/>
        </w:rPr>
        <w:t>3.  (</w:t>
      </w:r>
      <w:proofErr w:type="gramEnd"/>
      <w:r w:rsidRPr="00BA220E">
        <w:rPr>
          <w:rFonts w:ascii="Baskerville Old Face" w:hAnsi="Baskerville Old Face"/>
          <w:sz w:val="24"/>
          <w:szCs w:val="24"/>
        </w:rPr>
        <w:t xml:space="preserve">Tie) 06-2026 Gavin McElroy, Zacharia </w:t>
      </w:r>
      <w:proofErr w:type="spellStart"/>
      <w:r w:rsidRPr="00BA220E">
        <w:rPr>
          <w:rFonts w:ascii="Baskerville Old Face" w:hAnsi="Baskerville Old Face"/>
          <w:sz w:val="24"/>
          <w:szCs w:val="24"/>
        </w:rPr>
        <w:t>Bashor</w:t>
      </w:r>
      <w:proofErr w:type="spellEnd"/>
      <w:r w:rsidRPr="00BA220E">
        <w:rPr>
          <w:rFonts w:ascii="Baskerville Old Face" w:hAnsi="Baskerville Old Face"/>
          <w:sz w:val="24"/>
          <w:szCs w:val="24"/>
        </w:rPr>
        <w:t xml:space="preserve">, Orin Rose, “The Frontier of   </w:t>
      </w:r>
      <w:r w:rsidRPr="00BA220E">
        <w:rPr>
          <w:rFonts w:ascii="Baskerville Old Face" w:hAnsi="Baskerville Old Face"/>
          <w:sz w:val="24"/>
          <w:szCs w:val="24"/>
        </w:rPr>
        <w:br/>
        <w:t xml:space="preserve">      Communism and the Vietnam War”</w:t>
      </w:r>
    </w:p>
    <w:sectPr w:rsidR="00EE6079" w:rsidRPr="00BA220E" w:rsidSect="00E02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002"/>
    <w:multiLevelType w:val="hybridMultilevel"/>
    <w:tmpl w:val="95AE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3BDB"/>
    <w:multiLevelType w:val="hybridMultilevel"/>
    <w:tmpl w:val="1AE42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851CF"/>
    <w:multiLevelType w:val="hybridMultilevel"/>
    <w:tmpl w:val="5410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BDC"/>
    <w:multiLevelType w:val="hybridMultilevel"/>
    <w:tmpl w:val="38BE4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025C5"/>
    <w:multiLevelType w:val="hybridMultilevel"/>
    <w:tmpl w:val="6D9A4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53CD8"/>
    <w:multiLevelType w:val="hybridMultilevel"/>
    <w:tmpl w:val="EB445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117A7"/>
    <w:multiLevelType w:val="hybridMultilevel"/>
    <w:tmpl w:val="36407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2826"/>
    <w:multiLevelType w:val="hybridMultilevel"/>
    <w:tmpl w:val="EB445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37343"/>
    <w:multiLevelType w:val="hybridMultilevel"/>
    <w:tmpl w:val="BB8C8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F749A"/>
    <w:multiLevelType w:val="hybridMultilevel"/>
    <w:tmpl w:val="33583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90796"/>
    <w:multiLevelType w:val="hybridMultilevel"/>
    <w:tmpl w:val="BB8C8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79EC"/>
    <w:multiLevelType w:val="hybridMultilevel"/>
    <w:tmpl w:val="4E907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53C6A"/>
    <w:multiLevelType w:val="hybridMultilevel"/>
    <w:tmpl w:val="FBD0E6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D5021"/>
    <w:multiLevelType w:val="hybridMultilevel"/>
    <w:tmpl w:val="9AB24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38987">
    <w:abstractNumId w:val="2"/>
  </w:num>
  <w:num w:numId="2" w16cid:durableId="582377714">
    <w:abstractNumId w:val="11"/>
  </w:num>
  <w:num w:numId="3" w16cid:durableId="1750225690">
    <w:abstractNumId w:val="7"/>
  </w:num>
  <w:num w:numId="4" w16cid:durableId="675696206">
    <w:abstractNumId w:val="8"/>
  </w:num>
  <w:num w:numId="5" w16cid:durableId="633102413">
    <w:abstractNumId w:val="10"/>
  </w:num>
  <w:num w:numId="6" w16cid:durableId="1581677140">
    <w:abstractNumId w:val="6"/>
  </w:num>
  <w:num w:numId="7" w16cid:durableId="325474864">
    <w:abstractNumId w:val="4"/>
  </w:num>
  <w:num w:numId="8" w16cid:durableId="1436905071">
    <w:abstractNumId w:val="13"/>
  </w:num>
  <w:num w:numId="9" w16cid:durableId="870800650">
    <w:abstractNumId w:val="0"/>
  </w:num>
  <w:num w:numId="10" w16cid:durableId="1136605207">
    <w:abstractNumId w:val="1"/>
  </w:num>
  <w:num w:numId="11" w16cid:durableId="1694650934">
    <w:abstractNumId w:val="5"/>
  </w:num>
  <w:num w:numId="12" w16cid:durableId="857430230">
    <w:abstractNumId w:val="9"/>
  </w:num>
  <w:num w:numId="13" w16cid:durableId="735863411">
    <w:abstractNumId w:val="3"/>
  </w:num>
  <w:num w:numId="14" w16cid:durableId="1917089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65"/>
    <w:rsid w:val="000E6CD0"/>
    <w:rsid w:val="002B4223"/>
    <w:rsid w:val="00402FBC"/>
    <w:rsid w:val="0048180F"/>
    <w:rsid w:val="006B393F"/>
    <w:rsid w:val="00850255"/>
    <w:rsid w:val="009E7799"/>
    <w:rsid w:val="00B06D4A"/>
    <w:rsid w:val="00B93902"/>
    <w:rsid w:val="00BA220E"/>
    <w:rsid w:val="00BE6965"/>
    <w:rsid w:val="00C22268"/>
    <w:rsid w:val="00D464AB"/>
    <w:rsid w:val="00D63CCA"/>
    <w:rsid w:val="00DE7C57"/>
    <w:rsid w:val="00E02250"/>
    <w:rsid w:val="00E34CD4"/>
    <w:rsid w:val="00E950CD"/>
    <w:rsid w:val="00EE6079"/>
    <w:rsid w:val="00F9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6187"/>
  <w15:chartTrackingRefBased/>
  <w15:docId w15:val="{1B9E06B0-0430-4264-80D6-D88D803E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Fogg, Jamie</dc:creator>
  <cp:keywords/>
  <dc:description/>
  <cp:lastModifiedBy>Fogg, Jamie</cp:lastModifiedBy>
  <cp:revision>1</cp:revision>
  <cp:lastPrinted>2023-04-01T18:29:00Z</cp:lastPrinted>
  <dcterms:created xsi:type="dcterms:W3CDTF">2023-04-01T16:05:00Z</dcterms:created>
  <dcterms:modified xsi:type="dcterms:W3CDTF">2023-04-01T21:31:00Z</dcterms:modified>
</cp:coreProperties>
</file>