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E359" w14:textId="77777777" w:rsidR="00CA09D9" w:rsidRDefault="00CA09D9" w:rsidP="00CA09D9">
      <w:pPr>
        <w:jc w:val="center"/>
        <w:rPr>
          <w:b/>
          <w:bCs/>
          <w:sz w:val="28"/>
          <w:szCs w:val="28"/>
        </w:rPr>
      </w:pPr>
      <w:r w:rsidRPr="009D5222">
        <w:rPr>
          <w:b/>
          <w:bCs/>
          <w:sz w:val="28"/>
          <w:szCs w:val="28"/>
        </w:rPr>
        <w:t xml:space="preserve">Becoming an “Expert”: </w:t>
      </w:r>
      <w:r>
        <w:rPr>
          <w:b/>
          <w:bCs/>
          <w:sz w:val="28"/>
          <w:szCs w:val="28"/>
        </w:rPr>
        <w:t xml:space="preserve">Building-Your-Own </w:t>
      </w:r>
      <w:r w:rsidRPr="008F5F26">
        <w:rPr>
          <w:b/>
          <w:bCs/>
          <w:i/>
          <w:iCs/>
          <w:sz w:val="28"/>
          <w:szCs w:val="28"/>
        </w:rPr>
        <w:t>Wikipedia</w:t>
      </w:r>
      <w:r>
        <w:rPr>
          <w:b/>
          <w:bCs/>
          <w:sz w:val="28"/>
          <w:szCs w:val="28"/>
        </w:rPr>
        <w:t xml:space="preserve"> Page</w:t>
      </w:r>
    </w:p>
    <w:p w14:paraId="7DAFB70D" w14:textId="77777777" w:rsidR="00CA09D9" w:rsidRDefault="00CA09D9" w:rsidP="00CA09D9">
      <w:pPr>
        <w:jc w:val="center"/>
        <w:rPr>
          <w:b/>
          <w:bCs/>
          <w:sz w:val="28"/>
          <w:szCs w:val="28"/>
        </w:rPr>
      </w:pPr>
    </w:p>
    <w:p w14:paraId="590E7950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 xml:space="preserve">Should students be citing </w:t>
      </w:r>
      <w:r w:rsidRPr="008F5F26">
        <w:rPr>
          <w:i/>
          <w:iCs/>
          <w:sz w:val="28"/>
          <w:szCs w:val="28"/>
        </w:rPr>
        <w:t>Wikipedia</w:t>
      </w:r>
      <w:r>
        <w:rPr>
          <w:sz w:val="28"/>
          <w:szCs w:val="28"/>
        </w:rPr>
        <w:t xml:space="preserve"> in their annotated bibliographies? Absolutely not. For one, it’s a tertiary source and tertiary sources should never be included in an annotated bibliography. It’s also not peer-reviewed, which makes it a weak source. Notice, I did not say an unreliable source—it is overall, reliable—however, we want to stick with strong, legitimate sources in our bibliographies. </w:t>
      </w:r>
    </w:p>
    <w:p w14:paraId="1B50DB31" w14:textId="77777777" w:rsidR="00CA09D9" w:rsidRDefault="00CA09D9" w:rsidP="00CA09D9">
      <w:pPr>
        <w:rPr>
          <w:sz w:val="28"/>
          <w:szCs w:val="28"/>
        </w:rPr>
      </w:pPr>
    </w:p>
    <w:p w14:paraId="07F59436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 xml:space="preserve">Nonetheless, students should </w:t>
      </w:r>
      <w:r w:rsidRPr="008F5F26">
        <w:rPr>
          <w:b/>
          <w:bCs/>
          <w:sz w:val="28"/>
          <w:szCs w:val="28"/>
        </w:rPr>
        <w:t>ABSOLUTELY</w:t>
      </w:r>
      <w:r>
        <w:rPr>
          <w:sz w:val="28"/>
          <w:szCs w:val="28"/>
        </w:rPr>
        <w:t xml:space="preserve"> use </w:t>
      </w:r>
      <w:r>
        <w:rPr>
          <w:i/>
          <w:iCs/>
          <w:sz w:val="28"/>
          <w:szCs w:val="28"/>
        </w:rPr>
        <w:t xml:space="preserve">Wikipedia </w:t>
      </w:r>
      <w:r>
        <w:rPr>
          <w:sz w:val="28"/>
          <w:szCs w:val="28"/>
        </w:rPr>
        <w:t xml:space="preserve">as a tool for learning about their topic, especially as it related to context. It’s also a great place to start for sources in regard to those cited in each </w:t>
      </w:r>
      <w:r>
        <w:rPr>
          <w:i/>
          <w:iCs/>
          <w:sz w:val="28"/>
          <w:szCs w:val="28"/>
        </w:rPr>
        <w:t xml:space="preserve">Wikipedia </w:t>
      </w:r>
      <w:r>
        <w:rPr>
          <w:sz w:val="28"/>
          <w:szCs w:val="28"/>
        </w:rPr>
        <w:t>article.</w:t>
      </w:r>
    </w:p>
    <w:p w14:paraId="734391F0" w14:textId="77777777" w:rsidR="00CA09D9" w:rsidRDefault="00CA09D9" w:rsidP="00CA09D9">
      <w:pPr>
        <w:rPr>
          <w:sz w:val="28"/>
          <w:szCs w:val="28"/>
        </w:rPr>
      </w:pPr>
    </w:p>
    <w:p w14:paraId="0242987B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 xml:space="preserve">To grasp and organize content, we will build our own </w:t>
      </w:r>
      <w:r>
        <w:rPr>
          <w:i/>
          <w:iCs/>
          <w:sz w:val="28"/>
          <w:szCs w:val="28"/>
        </w:rPr>
        <w:t xml:space="preserve">Wikipedia </w:t>
      </w:r>
      <w:r>
        <w:rPr>
          <w:sz w:val="28"/>
          <w:szCs w:val="28"/>
        </w:rPr>
        <w:t>page.</w:t>
      </w:r>
    </w:p>
    <w:p w14:paraId="4FE05690" w14:textId="77777777" w:rsidR="00CA09D9" w:rsidRDefault="00CA09D9" w:rsidP="00CA09D9">
      <w:pPr>
        <w:rPr>
          <w:sz w:val="28"/>
          <w:szCs w:val="28"/>
        </w:rPr>
      </w:pPr>
    </w:p>
    <w:p w14:paraId="6C65AEC6" w14:textId="77777777" w:rsidR="00CA09D9" w:rsidRDefault="00CA09D9" w:rsidP="00CA09D9">
      <w:pPr>
        <w:rPr>
          <w:sz w:val="28"/>
          <w:szCs w:val="28"/>
        </w:rPr>
      </w:pPr>
      <w:r w:rsidRPr="008F5F2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5111B6E" wp14:editId="6C5610DE">
            <wp:simplePos x="0" y="0"/>
            <wp:positionH relativeFrom="column">
              <wp:posOffset>82193</wp:posOffset>
            </wp:positionH>
            <wp:positionV relativeFrom="paragraph">
              <wp:posOffset>74744</wp:posOffset>
            </wp:positionV>
            <wp:extent cx="1878330" cy="2301240"/>
            <wp:effectExtent l="0" t="0" r="6350" b="4445"/>
            <wp:wrapTight wrapText="bothSides">
              <wp:wrapPolygon edited="0">
                <wp:start x="6134" y="0"/>
                <wp:lineTo x="4673" y="834"/>
                <wp:lineTo x="3067" y="1907"/>
                <wp:lineTo x="1168" y="3815"/>
                <wp:lineTo x="292" y="5841"/>
                <wp:lineTo x="0" y="7868"/>
                <wp:lineTo x="146" y="9656"/>
                <wp:lineTo x="876" y="11563"/>
                <wp:lineTo x="2045" y="13470"/>
                <wp:lineTo x="4819" y="15377"/>
                <wp:lineTo x="0" y="16808"/>
                <wp:lineTo x="584" y="17285"/>
                <wp:lineTo x="1606" y="19192"/>
                <wp:lineTo x="1022" y="20026"/>
                <wp:lineTo x="1314" y="21099"/>
                <wp:lineTo x="11976" y="21457"/>
                <wp:lineTo x="16357" y="21457"/>
                <wp:lineTo x="19862" y="21099"/>
                <wp:lineTo x="21469" y="20503"/>
                <wp:lineTo x="21323" y="19192"/>
                <wp:lineTo x="20300" y="17046"/>
                <wp:lineTo x="16649" y="15377"/>
                <wp:lineTo x="19278" y="13470"/>
                <wp:lineTo x="20592" y="11563"/>
                <wp:lineTo x="21323" y="9656"/>
                <wp:lineTo x="21469" y="7748"/>
                <wp:lineTo x="21176" y="5841"/>
                <wp:lineTo x="20300" y="3934"/>
                <wp:lineTo x="18694" y="2026"/>
                <wp:lineTo x="18840" y="954"/>
                <wp:lineTo x="14897" y="238"/>
                <wp:lineTo x="7010" y="0"/>
                <wp:lineTo x="613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ED852" w14:textId="77777777" w:rsidR="00CA09D9" w:rsidRDefault="00CA09D9" w:rsidP="00CA09D9">
      <w:pPr>
        <w:rPr>
          <w:sz w:val="28"/>
          <w:szCs w:val="28"/>
        </w:rPr>
      </w:pPr>
    </w:p>
    <w:p w14:paraId="4CED74F7" w14:textId="77777777" w:rsidR="00CA09D9" w:rsidRPr="008F5F26" w:rsidRDefault="00CA09D9" w:rsidP="00CA09D9">
      <w:pPr>
        <w:rPr>
          <w:rFonts w:ascii="Times New Roman" w:eastAsia="Times New Roman" w:hAnsi="Times New Roman" w:cs="Times New Roman"/>
        </w:rPr>
      </w:pPr>
      <w:r w:rsidRPr="008F5F26">
        <w:rPr>
          <w:rFonts w:ascii="Times New Roman" w:eastAsia="Times New Roman" w:hAnsi="Times New Roman" w:cs="Times New Roman"/>
        </w:rPr>
        <w:fldChar w:fldCharType="begin"/>
      </w:r>
      <w:r w:rsidRPr="008F5F26">
        <w:rPr>
          <w:rFonts w:ascii="Times New Roman" w:eastAsia="Times New Roman" w:hAnsi="Times New Roman" w:cs="Times New Roman"/>
        </w:rPr>
        <w:instrText xml:space="preserve"> INCLUDEPICTURE "/var/folders/57/k8_lwqzj1q1f5jy67qlqdmjc0000gp/T/com.microsoft.Word/WebArchiveCopyPasteTempFiles/489px-Wikipedia-logo-en-big.png" \* MERGEFORMATINET </w:instrText>
      </w:r>
      <w:r w:rsidRPr="008F5F26">
        <w:rPr>
          <w:rFonts w:ascii="Times New Roman" w:eastAsia="Times New Roman" w:hAnsi="Times New Roman" w:cs="Times New Roman"/>
        </w:rPr>
        <w:fldChar w:fldCharType="end"/>
      </w:r>
    </w:p>
    <w:p w14:paraId="4CAD03E4" w14:textId="77777777" w:rsidR="00CA09D9" w:rsidRPr="008F5F26" w:rsidRDefault="00CA09D9" w:rsidP="00CA09D9">
      <w:pPr>
        <w:rPr>
          <w:b/>
          <w:bCs/>
          <w:sz w:val="28"/>
          <w:szCs w:val="28"/>
        </w:rPr>
      </w:pPr>
      <w:r w:rsidRPr="008F5F26">
        <w:rPr>
          <w:b/>
          <w:bCs/>
          <w:sz w:val="28"/>
          <w:szCs w:val="28"/>
        </w:rPr>
        <w:t>Topic: ______________________________________</w:t>
      </w:r>
    </w:p>
    <w:p w14:paraId="247B2BB4" w14:textId="77777777" w:rsidR="00CA09D9" w:rsidRPr="008F5F26" w:rsidRDefault="00CA09D9" w:rsidP="00CA09D9">
      <w:pPr>
        <w:rPr>
          <w:b/>
          <w:bCs/>
          <w:sz w:val="28"/>
          <w:szCs w:val="28"/>
        </w:rPr>
      </w:pPr>
      <w:r w:rsidRPr="008F5F26">
        <w:rPr>
          <w:b/>
          <w:bCs/>
          <w:sz w:val="28"/>
          <w:szCs w:val="28"/>
        </w:rPr>
        <w:t>___________________________________________</w:t>
      </w:r>
    </w:p>
    <w:p w14:paraId="2448651F" w14:textId="77777777" w:rsidR="00CA09D9" w:rsidRDefault="00CA09D9" w:rsidP="00CA09D9">
      <w:pPr>
        <w:rPr>
          <w:b/>
          <w:bCs/>
          <w:sz w:val="28"/>
          <w:szCs w:val="28"/>
        </w:rPr>
      </w:pPr>
      <w:r w:rsidRPr="008F5F26">
        <w:rPr>
          <w:b/>
          <w:bCs/>
          <w:sz w:val="28"/>
          <w:szCs w:val="28"/>
        </w:rPr>
        <w:t>___________________________________________</w:t>
      </w:r>
    </w:p>
    <w:p w14:paraId="085C09BE" w14:textId="77777777" w:rsidR="00CA09D9" w:rsidRDefault="00CA09D9" w:rsidP="00CA09D9">
      <w:pPr>
        <w:rPr>
          <w:b/>
          <w:bCs/>
          <w:sz w:val="28"/>
          <w:szCs w:val="28"/>
        </w:rPr>
      </w:pPr>
    </w:p>
    <w:p w14:paraId="4DEE6955" w14:textId="77777777" w:rsidR="00CA09D9" w:rsidRPr="00FF0904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>Summary (5 Ws): _______________________________</w:t>
      </w:r>
    </w:p>
    <w:p w14:paraId="4E4BBB45" w14:textId="77777777" w:rsidR="00CA09D9" w:rsidRPr="00FF0904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>____________________________________________</w:t>
      </w:r>
    </w:p>
    <w:p w14:paraId="4A5C144B" w14:textId="77777777" w:rsidR="00CA09D9" w:rsidRPr="00FF0904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>___________________________________________</w:t>
      </w:r>
    </w:p>
    <w:p w14:paraId="49834D00" w14:textId="77777777" w:rsidR="00CA09D9" w:rsidRPr="00FF0904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>___________________________________________</w:t>
      </w:r>
    </w:p>
    <w:p w14:paraId="4D2DC4FA" w14:textId="77777777" w:rsidR="00CA09D9" w:rsidRPr="00FF0904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ab/>
      </w:r>
      <w:r w:rsidRPr="00FF0904">
        <w:rPr>
          <w:sz w:val="28"/>
          <w:szCs w:val="28"/>
        </w:rPr>
        <w:tab/>
        <w:t xml:space="preserve">    ____________________________________________</w:t>
      </w:r>
    </w:p>
    <w:p w14:paraId="6FEA8BB3" w14:textId="77777777" w:rsidR="00CA09D9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</w:p>
    <w:p w14:paraId="13FE4CEA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DD95C4A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6B64DF6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AD9B05C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C4F72AA" w14:textId="77777777" w:rsidR="00CA09D9" w:rsidRDefault="00CA09D9" w:rsidP="00CA09D9">
      <w:pPr>
        <w:rPr>
          <w:sz w:val="28"/>
          <w:szCs w:val="28"/>
        </w:rPr>
      </w:pPr>
    </w:p>
    <w:p w14:paraId="6EEEDB44" w14:textId="77777777" w:rsidR="00CA09D9" w:rsidRDefault="00CA09D9" w:rsidP="00CA09D9">
      <w:pPr>
        <w:rPr>
          <w:b/>
          <w:bCs/>
          <w:sz w:val="28"/>
          <w:szCs w:val="28"/>
        </w:rPr>
      </w:pPr>
      <w:r w:rsidRPr="00FF0904">
        <w:rPr>
          <w:b/>
          <w:bCs/>
          <w:sz w:val="28"/>
          <w:szCs w:val="28"/>
        </w:rPr>
        <w:t>Contents</w:t>
      </w:r>
    </w:p>
    <w:p w14:paraId="5C5EB50A" w14:textId="77777777" w:rsidR="00CA09D9" w:rsidRPr="00FF0904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>1. Background: ______________________________________________________</w:t>
      </w:r>
    </w:p>
    <w:p w14:paraId="38542BDB" w14:textId="77777777" w:rsidR="00CA09D9" w:rsidRPr="00FF0904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ab/>
      </w:r>
      <w:r>
        <w:rPr>
          <w:sz w:val="28"/>
          <w:szCs w:val="28"/>
        </w:rPr>
        <w:t>1.1</w:t>
      </w:r>
      <w:r w:rsidRPr="00FF0904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</w:t>
      </w:r>
    </w:p>
    <w:p w14:paraId="102347A1" w14:textId="77777777" w:rsidR="00CA09D9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ab/>
      </w:r>
      <w:r>
        <w:rPr>
          <w:sz w:val="28"/>
          <w:szCs w:val="28"/>
        </w:rPr>
        <w:t>1.2</w:t>
      </w:r>
      <w:r w:rsidRPr="00FF0904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</w:t>
      </w:r>
    </w:p>
    <w:p w14:paraId="347FA183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ab/>
        <w:t>1.3 _________________________________________________________</w:t>
      </w:r>
    </w:p>
    <w:p w14:paraId="1F63F702" w14:textId="77777777" w:rsidR="00CA09D9" w:rsidRDefault="00CA09D9" w:rsidP="00CA09D9">
      <w:pPr>
        <w:rPr>
          <w:sz w:val="28"/>
          <w:szCs w:val="28"/>
        </w:rPr>
      </w:pPr>
    </w:p>
    <w:p w14:paraId="5907C817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Lead-Up Events: ___________________________________________________</w:t>
      </w:r>
    </w:p>
    <w:p w14:paraId="1A93F552" w14:textId="77777777" w:rsidR="00CA09D9" w:rsidRPr="00FF0904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FF0904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</w:t>
      </w:r>
    </w:p>
    <w:p w14:paraId="393711E6" w14:textId="77777777" w:rsidR="00CA09D9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ab/>
      </w:r>
      <w:r>
        <w:rPr>
          <w:sz w:val="28"/>
          <w:szCs w:val="28"/>
        </w:rPr>
        <w:t>2.2 __________________________________________________________</w:t>
      </w:r>
    </w:p>
    <w:p w14:paraId="10B6667F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ab/>
        <w:t>2.3 __________________________________________________________</w:t>
      </w:r>
    </w:p>
    <w:p w14:paraId="4086C39E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3. Concurrent Events:_________________________________________________</w:t>
      </w:r>
    </w:p>
    <w:p w14:paraId="0D0B680E" w14:textId="77777777" w:rsidR="00CA09D9" w:rsidRPr="00FF0904" w:rsidRDefault="00CA09D9" w:rsidP="00CA09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 __________________________________________________________</w:t>
      </w:r>
    </w:p>
    <w:p w14:paraId="09A3AAE5" w14:textId="77777777" w:rsidR="00CA09D9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ab/>
      </w:r>
      <w:r>
        <w:rPr>
          <w:sz w:val="28"/>
          <w:szCs w:val="28"/>
        </w:rPr>
        <w:t>3.4 __________________________________________________________</w:t>
      </w:r>
    </w:p>
    <w:p w14:paraId="66DFC371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ab/>
        <w:t>3.5 __________________________________________________________</w:t>
      </w:r>
    </w:p>
    <w:p w14:paraId="3159C55B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4. Aftermath:_______________________________________________________</w:t>
      </w:r>
    </w:p>
    <w:p w14:paraId="5BF4FED6" w14:textId="77777777" w:rsidR="00CA09D9" w:rsidRPr="00FF0904" w:rsidRDefault="00CA09D9" w:rsidP="00CA09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 __________________________________________________________</w:t>
      </w:r>
    </w:p>
    <w:p w14:paraId="60E13C38" w14:textId="77777777" w:rsidR="00CA09D9" w:rsidRDefault="00CA09D9" w:rsidP="00CA09D9">
      <w:pPr>
        <w:rPr>
          <w:sz w:val="28"/>
          <w:szCs w:val="28"/>
        </w:rPr>
      </w:pPr>
      <w:r w:rsidRPr="00FF0904">
        <w:rPr>
          <w:sz w:val="28"/>
          <w:szCs w:val="28"/>
        </w:rPr>
        <w:tab/>
      </w:r>
      <w:r>
        <w:rPr>
          <w:sz w:val="28"/>
          <w:szCs w:val="28"/>
        </w:rPr>
        <w:t>4.2 __________________________________________________________</w:t>
      </w:r>
    </w:p>
    <w:p w14:paraId="3BD02070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ab/>
        <w:t>4.3 __________________________________________________________</w:t>
      </w:r>
    </w:p>
    <w:p w14:paraId="3A793856" w14:textId="77777777" w:rsidR="00CA09D9" w:rsidRDefault="00CA09D9" w:rsidP="00CA09D9">
      <w:pPr>
        <w:rPr>
          <w:sz w:val="28"/>
          <w:szCs w:val="28"/>
        </w:rPr>
      </w:pPr>
    </w:p>
    <w:p w14:paraId="5773184D" w14:textId="77777777" w:rsidR="00CA09D9" w:rsidRDefault="00CA09D9" w:rsidP="00CA09D9">
      <w:pPr>
        <w:rPr>
          <w:sz w:val="28"/>
          <w:szCs w:val="28"/>
        </w:rPr>
      </w:pPr>
    </w:p>
    <w:p w14:paraId="757832BD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1. Background: ______________________________________________________</w:t>
      </w:r>
    </w:p>
    <w:p w14:paraId="1F3F64AA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585BA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Lead-Up Events: ___________________________________________________</w:t>
      </w:r>
    </w:p>
    <w:p w14:paraId="14E824B6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5226D" w14:textId="77777777" w:rsidR="00CA09D9" w:rsidRDefault="00CA09D9" w:rsidP="00CA09D9">
      <w:pPr>
        <w:rPr>
          <w:sz w:val="28"/>
          <w:szCs w:val="28"/>
        </w:rPr>
      </w:pPr>
    </w:p>
    <w:p w14:paraId="13966DF1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3. Concurrent Events: _________________________________________________</w:t>
      </w:r>
    </w:p>
    <w:p w14:paraId="0D046ED3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C57EF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667060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4. Aftermath:  _______________________________________________________</w:t>
      </w:r>
    </w:p>
    <w:p w14:paraId="14F1D2CB" w14:textId="77777777" w:rsidR="00CA09D9" w:rsidRDefault="00CA09D9" w:rsidP="00CA09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066E7" w14:textId="77777777" w:rsidR="00CA09D9" w:rsidRDefault="00CA09D9" w:rsidP="00CA09D9">
      <w:pPr>
        <w:rPr>
          <w:sz w:val="28"/>
          <w:szCs w:val="28"/>
        </w:rPr>
      </w:pPr>
    </w:p>
    <w:p w14:paraId="07E86564" w14:textId="77777777" w:rsidR="00CA09D9" w:rsidRDefault="00CA09D9" w:rsidP="00CA09D9">
      <w:pPr>
        <w:rPr>
          <w:sz w:val="28"/>
          <w:szCs w:val="28"/>
        </w:rPr>
      </w:pPr>
    </w:p>
    <w:p w14:paraId="79866D04" w14:textId="77777777" w:rsidR="00CA09D9" w:rsidRDefault="00CA09D9" w:rsidP="00CA09D9">
      <w:pPr>
        <w:rPr>
          <w:sz w:val="28"/>
          <w:szCs w:val="28"/>
        </w:rPr>
      </w:pPr>
    </w:p>
    <w:p w14:paraId="73A9CBEC" w14:textId="77777777" w:rsidR="00990425" w:rsidRDefault="00990425">
      <w:bookmarkStart w:id="0" w:name="_GoBack"/>
      <w:bookmarkEnd w:id="0"/>
    </w:p>
    <w:sectPr w:rsidR="00990425" w:rsidSect="0060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D9"/>
    <w:rsid w:val="0060331F"/>
    <w:rsid w:val="00990425"/>
    <w:rsid w:val="00CA09D9"/>
    <w:rsid w:val="00D52091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EF1B3"/>
  <w15:chartTrackingRefBased/>
  <w15:docId w15:val="{667831E1-9D47-1B44-A6B6-76555953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1</cp:revision>
  <dcterms:created xsi:type="dcterms:W3CDTF">2019-08-28T15:16:00Z</dcterms:created>
  <dcterms:modified xsi:type="dcterms:W3CDTF">2019-08-28T15:16:00Z</dcterms:modified>
</cp:coreProperties>
</file>