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39FDF" w14:textId="77777777" w:rsidR="00CB07F9" w:rsidRDefault="00CB07F9" w:rsidP="00CB07F9">
      <w:pPr>
        <w:jc w:val="center"/>
        <w:rPr>
          <w:b/>
          <w:bCs/>
          <w:sz w:val="28"/>
          <w:szCs w:val="28"/>
        </w:rPr>
      </w:pPr>
      <w:r w:rsidRPr="0081443D">
        <w:rPr>
          <w:b/>
          <w:bCs/>
          <w:sz w:val="28"/>
          <w:szCs w:val="28"/>
        </w:rPr>
        <w:t xml:space="preserve">Research Process: </w:t>
      </w:r>
      <w:r>
        <w:rPr>
          <w:b/>
          <w:bCs/>
          <w:sz w:val="28"/>
          <w:szCs w:val="28"/>
        </w:rPr>
        <w:t>Tracking Sources</w:t>
      </w:r>
    </w:p>
    <w:p w14:paraId="6D88DF9D" w14:textId="77777777" w:rsidR="00CB07F9" w:rsidRDefault="00CB07F9" w:rsidP="00CB07F9">
      <w:pPr>
        <w:jc w:val="center"/>
        <w:rPr>
          <w:b/>
          <w:bCs/>
          <w:sz w:val="28"/>
          <w:szCs w:val="28"/>
        </w:rPr>
      </w:pPr>
    </w:p>
    <w:p w14:paraId="36F76D51" w14:textId="77777777" w:rsidR="00CB07F9" w:rsidRPr="00604D2B" w:rsidRDefault="00CB07F9" w:rsidP="00CB07F9">
      <w:pPr>
        <w:rPr>
          <w:sz w:val="28"/>
          <w:szCs w:val="28"/>
        </w:rPr>
      </w:pPr>
      <w:r>
        <w:rPr>
          <w:sz w:val="28"/>
          <w:szCs w:val="28"/>
        </w:rPr>
        <w:t xml:space="preserve">As you begin researching, it is critical that you track your sources in a meaningful way. Track the three sources that pertain to your topic in the diagram below. Remember, how you categorize your sources may change as you accumulate them. </w:t>
      </w:r>
    </w:p>
    <w:p w14:paraId="4D2989D4" w14:textId="77777777" w:rsidR="00CB07F9" w:rsidRDefault="00CB07F9" w:rsidP="00CB07F9">
      <w:pPr>
        <w:rPr>
          <w:sz w:val="28"/>
          <w:szCs w:val="28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345"/>
        <w:gridCol w:w="1440"/>
        <w:gridCol w:w="2070"/>
        <w:gridCol w:w="2625"/>
        <w:gridCol w:w="2325"/>
      </w:tblGrid>
      <w:tr w:rsidR="00CB07F9" w:rsidRPr="00604D2B" w14:paraId="70D95B3E" w14:textId="77777777" w:rsidTr="003976FD">
        <w:tc>
          <w:tcPr>
            <w:tcW w:w="1345" w:type="dxa"/>
            <w:vAlign w:val="center"/>
          </w:tcPr>
          <w:p w14:paraId="4D9955D8" w14:textId="77777777" w:rsidR="00CB07F9" w:rsidRPr="00604D2B" w:rsidRDefault="00CB07F9" w:rsidP="003976FD">
            <w:pPr>
              <w:jc w:val="center"/>
              <w:rPr>
                <w:b/>
                <w:bCs/>
                <w:sz w:val="20"/>
                <w:szCs w:val="20"/>
              </w:rPr>
            </w:pPr>
            <w:r w:rsidRPr="00604D2B">
              <w:rPr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1440" w:type="dxa"/>
            <w:vAlign w:val="center"/>
          </w:tcPr>
          <w:p w14:paraId="0E7F126B" w14:textId="77777777" w:rsidR="00CB07F9" w:rsidRPr="00604D2B" w:rsidRDefault="00CB07F9" w:rsidP="003976FD">
            <w:pPr>
              <w:jc w:val="center"/>
              <w:rPr>
                <w:b/>
                <w:bCs/>
                <w:sz w:val="20"/>
                <w:szCs w:val="20"/>
              </w:rPr>
            </w:pPr>
            <w:r w:rsidRPr="00604D2B">
              <w:rPr>
                <w:b/>
                <w:bCs/>
                <w:sz w:val="20"/>
                <w:szCs w:val="20"/>
              </w:rPr>
              <w:t>Format (i.e. article, photo, etc.)</w:t>
            </w:r>
          </w:p>
        </w:tc>
        <w:tc>
          <w:tcPr>
            <w:tcW w:w="2070" w:type="dxa"/>
            <w:vAlign w:val="center"/>
          </w:tcPr>
          <w:p w14:paraId="3BF24945" w14:textId="77777777" w:rsidR="00CB07F9" w:rsidRPr="00604D2B" w:rsidRDefault="00CB07F9" w:rsidP="003976FD">
            <w:pPr>
              <w:jc w:val="center"/>
              <w:rPr>
                <w:b/>
                <w:bCs/>
                <w:sz w:val="20"/>
                <w:szCs w:val="20"/>
              </w:rPr>
            </w:pPr>
            <w:r w:rsidRPr="00604D2B">
              <w:rPr>
                <w:b/>
                <w:bCs/>
                <w:sz w:val="20"/>
                <w:szCs w:val="20"/>
              </w:rPr>
              <w:t>Chicago Citation</w:t>
            </w:r>
          </w:p>
        </w:tc>
        <w:tc>
          <w:tcPr>
            <w:tcW w:w="2625" w:type="dxa"/>
            <w:vAlign w:val="center"/>
          </w:tcPr>
          <w:p w14:paraId="58F1B0F5" w14:textId="77777777" w:rsidR="00CB07F9" w:rsidRPr="00604D2B" w:rsidRDefault="00CB07F9" w:rsidP="003976FD">
            <w:pPr>
              <w:jc w:val="center"/>
              <w:rPr>
                <w:b/>
                <w:bCs/>
                <w:sz w:val="20"/>
                <w:szCs w:val="20"/>
              </w:rPr>
            </w:pPr>
            <w:r w:rsidRPr="00604D2B">
              <w:rPr>
                <w:b/>
                <w:bCs/>
                <w:sz w:val="20"/>
                <w:szCs w:val="20"/>
              </w:rPr>
              <w:t xml:space="preserve">Which part of the project do you foresee using this for? (i.e. background, thesis, </w:t>
            </w:r>
            <w:proofErr w:type="spellStart"/>
            <w:r w:rsidRPr="00604D2B">
              <w:rPr>
                <w:b/>
                <w:bCs/>
                <w:sz w:val="20"/>
                <w:szCs w:val="20"/>
              </w:rPr>
              <w:t>etc</w:t>
            </w:r>
            <w:proofErr w:type="spellEnd"/>
            <w:r w:rsidRPr="00604D2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25" w:type="dxa"/>
            <w:vAlign w:val="center"/>
          </w:tcPr>
          <w:p w14:paraId="4B1E9F7D" w14:textId="77777777" w:rsidR="00CB07F9" w:rsidRPr="00604D2B" w:rsidRDefault="00CB07F9" w:rsidP="003976FD">
            <w:pPr>
              <w:jc w:val="center"/>
              <w:rPr>
                <w:b/>
                <w:bCs/>
                <w:sz w:val="20"/>
                <w:szCs w:val="20"/>
              </w:rPr>
            </w:pPr>
            <w:r w:rsidRPr="00604D2B">
              <w:rPr>
                <w:b/>
                <w:bCs/>
                <w:sz w:val="20"/>
                <w:szCs w:val="20"/>
              </w:rPr>
              <w:t>How does this support your argument?</w:t>
            </w:r>
          </w:p>
        </w:tc>
      </w:tr>
      <w:tr w:rsidR="00CB07F9" w:rsidRPr="00604D2B" w14:paraId="6A805B69" w14:textId="77777777" w:rsidTr="003976FD">
        <w:trPr>
          <w:trHeight w:val="2879"/>
        </w:trPr>
        <w:tc>
          <w:tcPr>
            <w:tcW w:w="1345" w:type="dxa"/>
          </w:tcPr>
          <w:p w14:paraId="5D8E5BBF" w14:textId="77777777" w:rsidR="00CB07F9" w:rsidRPr="00604D2B" w:rsidRDefault="00CB07F9" w:rsidP="0039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40" w:type="dxa"/>
          </w:tcPr>
          <w:p w14:paraId="3962A2E7" w14:textId="77777777" w:rsidR="00CB07F9" w:rsidRPr="00604D2B" w:rsidRDefault="00CB07F9" w:rsidP="003976FD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8103CB4" w14:textId="77777777" w:rsidR="00CB07F9" w:rsidRPr="00604D2B" w:rsidRDefault="00CB07F9" w:rsidP="003976FD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14:paraId="41F5957D" w14:textId="77777777" w:rsidR="00CB07F9" w:rsidRPr="00604D2B" w:rsidRDefault="00CB07F9" w:rsidP="003976FD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0574BCEC" w14:textId="77777777" w:rsidR="00CB07F9" w:rsidRPr="00604D2B" w:rsidRDefault="00CB07F9" w:rsidP="003976FD">
            <w:pPr>
              <w:rPr>
                <w:sz w:val="20"/>
                <w:szCs w:val="20"/>
              </w:rPr>
            </w:pPr>
          </w:p>
        </w:tc>
      </w:tr>
      <w:tr w:rsidR="00CB07F9" w:rsidRPr="00604D2B" w14:paraId="4933FEF6" w14:textId="77777777" w:rsidTr="003976FD">
        <w:trPr>
          <w:trHeight w:val="2789"/>
        </w:trPr>
        <w:tc>
          <w:tcPr>
            <w:tcW w:w="1345" w:type="dxa"/>
          </w:tcPr>
          <w:p w14:paraId="593FB564" w14:textId="77777777" w:rsidR="00CB07F9" w:rsidRPr="00604D2B" w:rsidRDefault="00CB07F9" w:rsidP="0039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40" w:type="dxa"/>
          </w:tcPr>
          <w:p w14:paraId="7C1EACE5" w14:textId="77777777" w:rsidR="00CB07F9" w:rsidRPr="00604D2B" w:rsidRDefault="00CB07F9" w:rsidP="003976FD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FDBB8CA" w14:textId="77777777" w:rsidR="00CB07F9" w:rsidRPr="00604D2B" w:rsidRDefault="00CB07F9" w:rsidP="003976FD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14:paraId="6B4CF0ED" w14:textId="77777777" w:rsidR="00CB07F9" w:rsidRPr="00604D2B" w:rsidRDefault="00CB07F9" w:rsidP="003976FD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01C3A23F" w14:textId="77777777" w:rsidR="00CB07F9" w:rsidRPr="00604D2B" w:rsidRDefault="00CB07F9" w:rsidP="003976FD">
            <w:pPr>
              <w:rPr>
                <w:sz w:val="20"/>
                <w:szCs w:val="20"/>
              </w:rPr>
            </w:pPr>
          </w:p>
        </w:tc>
      </w:tr>
      <w:tr w:rsidR="00CB07F9" w:rsidRPr="00604D2B" w14:paraId="1E6BB6EC" w14:textId="77777777" w:rsidTr="003976FD">
        <w:trPr>
          <w:trHeight w:val="3041"/>
        </w:trPr>
        <w:tc>
          <w:tcPr>
            <w:tcW w:w="1345" w:type="dxa"/>
          </w:tcPr>
          <w:p w14:paraId="6AC9066C" w14:textId="77777777" w:rsidR="00CB07F9" w:rsidRPr="00604D2B" w:rsidRDefault="00CB07F9" w:rsidP="0039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40" w:type="dxa"/>
          </w:tcPr>
          <w:p w14:paraId="3D085306" w14:textId="77777777" w:rsidR="00CB07F9" w:rsidRPr="00604D2B" w:rsidRDefault="00CB07F9" w:rsidP="003976FD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365D557" w14:textId="77777777" w:rsidR="00CB07F9" w:rsidRPr="00604D2B" w:rsidRDefault="00CB07F9" w:rsidP="003976FD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14:paraId="74B61B02" w14:textId="77777777" w:rsidR="00CB07F9" w:rsidRPr="00604D2B" w:rsidRDefault="00CB07F9" w:rsidP="003976FD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14:paraId="0937029B" w14:textId="77777777" w:rsidR="00CB07F9" w:rsidRPr="00604D2B" w:rsidRDefault="00CB07F9" w:rsidP="003976FD">
            <w:pPr>
              <w:rPr>
                <w:sz w:val="20"/>
                <w:szCs w:val="20"/>
              </w:rPr>
            </w:pPr>
          </w:p>
        </w:tc>
      </w:tr>
    </w:tbl>
    <w:p w14:paraId="25554192" w14:textId="77777777" w:rsidR="00CB07F9" w:rsidRDefault="00CB07F9" w:rsidP="00CB07F9">
      <w:pPr>
        <w:rPr>
          <w:sz w:val="28"/>
          <w:szCs w:val="28"/>
        </w:rPr>
      </w:pPr>
    </w:p>
    <w:p w14:paraId="52C13C9A" w14:textId="77777777" w:rsidR="00CB07F9" w:rsidRDefault="00CB07F9" w:rsidP="00CB07F9">
      <w:pPr>
        <w:rPr>
          <w:sz w:val="28"/>
          <w:szCs w:val="28"/>
        </w:rPr>
      </w:pPr>
    </w:p>
    <w:p w14:paraId="5A3ED37C" w14:textId="77777777" w:rsidR="00990425" w:rsidRDefault="00990425">
      <w:bookmarkStart w:id="0" w:name="_GoBack"/>
      <w:bookmarkEnd w:id="0"/>
    </w:p>
    <w:sectPr w:rsidR="00990425" w:rsidSect="0060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F9"/>
    <w:rsid w:val="0060331F"/>
    <w:rsid w:val="00990425"/>
    <w:rsid w:val="00CB07F9"/>
    <w:rsid w:val="00D52091"/>
    <w:rsid w:val="00E2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CA5C4"/>
  <w15:chartTrackingRefBased/>
  <w15:docId w15:val="{27402368-52D0-F54D-B6A6-FFA2C20C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0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Gabehart, Kayla</dc:creator>
  <cp:keywords/>
  <dc:description/>
  <cp:lastModifiedBy>Gabehart, Kayla</cp:lastModifiedBy>
  <cp:revision>1</cp:revision>
  <dcterms:created xsi:type="dcterms:W3CDTF">2019-08-28T15:18:00Z</dcterms:created>
  <dcterms:modified xsi:type="dcterms:W3CDTF">2019-08-28T15:18:00Z</dcterms:modified>
</cp:coreProperties>
</file>