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D5E9" w14:textId="3494736C" w:rsidR="00FA0316" w:rsidRPr="00FA0316" w:rsidRDefault="00FA0316" w:rsidP="00FA0316">
      <w:pPr>
        <w:jc w:val="center"/>
      </w:pPr>
      <w:r>
        <w:t>National History day in Colorado</w:t>
      </w:r>
    </w:p>
    <w:p w14:paraId="1B144111" w14:textId="3E1CD565" w:rsidR="00990425" w:rsidRDefault="00FA0316" w:rsidP="00FA0316">
      <w:pPr>
        <w:jc w:val="center"/>
        <w:rPr>
          <w:i/>
          <w:iCs/>
        </w:rPr>
      </w:pPr>
      <w:r w:rsidRPr="00FA0316">
        <w:rPr>
          <w:i/>
          <w:iCs/>
        </w:rPr>
        <w:t>Digital Contest Submission Guidance</w:t>
      </w:r>
    </w:p>
    <w:p w14:paraId="73336864" w14:textId="17DC5A87" w:rsidR="00FA0316" w:rsidRDefault="00FA0316" w:rsidP="00FA0316">
      <w:pPr>
        <w:jc w:val="center"/>
        <w:rPr>
          <w:i/>
          <w:iCs/>
        </w:rPr>
      </w:pPr>
      <w:r>
        <w:rPr>
          <w:i/>
          <w:iCs/>
        </w:rPr>
        <w:t>2021 Contest Cycle</w:t>
      </w:r>
    </w:p>
    <w:p w14:paraId="3AF359B8" w14:textId="24C5B732" w:rsidR="00FA0316" w:rsidRDefault="00FA0316" w:rsidP="00FA0316">
      <w:pPr>
        <w:jc w:val="center"/>
        <w:rPr>
          <w:i/>
          <w:iCs/>
        </w:rPr>
      </w:pPr>
    </w:p>
    <w:p w14:paraId="5011BA5A" w14:textId="6BEF6AF1" w:rsidR="00FA0316" w:rsidRDefault="00FA0316" w:rsidP="00FA0316">
      <w:r>
        <w:t xml:space="preserve">While we optimistically anticipate </w:t>
      </w:r>
      <w:proofErr w:type="gramStart"/>
      <w:r>
        <w:t>to hold</w:t>
      </w:r>
      <w:proofErr w:type="gramEnd"/>
      <w:r>
        <w:t xml:space="preserve"> the majority of our contest in-person, due to facility limitations and personal preferences, some Regions are holding their contest online. Additionally, it is a possibility that contests may be shifted to an online format on short notice, as the COVID-19 situation is fluid and ever-changing. </w:t>
      </w:r>
    </w:p>
    <w:p w14:paraId="24128D44" w14:textId="76C239A6" w:rsidR="00FA0316" w:rsidRDefault="00FA0316" w:rsidP="00FA0316"/>
    <w:p w14:paraId="320DB13F" w14:textId="3427DA85" w:rsidR="00FA0316" w:rsidRPr="00FA0316" w:rsidRDefault="00FA0316" w:rsidP="00FA0316">
      <w:pPr>
        <w:rPr>
          <w:b/>
          <w:bCs/>
        </w:rPr>
      </w:pPr>
      <w:r w:rsidRPr="00FA0316">
        <w:rPr>
          <w:b/>
          <w:bCs/>
        </w:rPr>
        <w:t xml:space="preserve">Thus, students must be prepared to submit their projects digitally, regardless of the current anticipated format of the Regional Contest. </w:t>
      </w:r>
    </w:p>
    <w:p w14:paraId="46F3834E" w14:textId="62793D5F" w:rsidR="00FA0316" w:rsidRPr="00FA0316" w:rsidRDefault="00FA0316" w:rsidP="00FA0316">
      <w:pPr>
        <w:rPr>
          <w:b/>
          <w:bCs/>
        </w:rPr>
      </w:pPr>
      <w:r w:rsidRPr="00FA0316">
        <w:rPr>
          <w:b/>
          <w:bCs/>
          <w:highlight w:val="yellow"/>
        </w:rPr>
        <w:t xml:space="preserve">Students must submit their projects according to the below guidelines to </w:t>
      </w:r>
      <w:hyperlink r:id="rId7" w:history="1">
        <w:r w:rsidRPr="00FA0316">
          <w:rPr>
            <w:rStyle w:val="Hyperlink"/>
            <w:b/>
            <w:bCs/>
            <w:highlight w:val="yellow"/>
          </w:rPr>
          <w:t>nhdc@ucdenver.edu</w:t>
        </w:r>
      </w:hyperlink>
      <w:r w:rsidRPr="00FA0316">
        <w:rPr>
          <w:b/>
          <w:bCs/>
          <w:highlight w:val="yellow"/>
        </w:rPr>
        <w:t xml:space="preserve"> with their Regional Coordinator </w:t>
      </w:r>
      <w:proofErr w:type="spellStart"/>
      <w:r w:rsidRPr="00FA0316">
        <w:rPr>
          <w:b/>
          <w:bCs/>
          <w:highlight w:val="yellow"/>
        </w:rPr>
        <w:t>cc’ed</w:t>
      </w:r>
      <w:proofErr w:type="spellEnd"/>
      <w:r w:rsidR="00DE235E">
        <w:rPr>
          <w:b/>
          <w:bCs/>
          <w:highlight w:val="yellow"/>
        </w:rPr>
        <w:t>.</w:t>
      </w:r>
      <w:r w:rsidRPr="00FA0316">
        <w:rPr>
          <w:b/>
          <w:bCs/>
          <w:highlight w:val="yellow"/>
        </w:rPr>
        <w:t xml:space="preserve"> </w:t>
      </w:r>
      <w:r w:rsidR="00DE235E">
        <w:rPr>
          <w:b/>
          <w:bCs/>
          <w:highlight w:val="yellow"/>
        </w:rPr>
        <w:t xml:space="preserve">The submission must be sent </w:t>
      </w:r>
      <w:r w:rsidRPr="00FA0316">
        <w:rPr>
          <w:b/>
          <w:bCs/>
          <w:highlight w:val="yellow"/>
        </w:rPr>
        <w:t>on the digital submission date and time outlined for each region.</w:t>
      </w:r>
      <w:r w:rsidRPr="00FA0316">
        <w:rPr>
          <w:b/>
          <w:bCs/>
        </w:rPr>
        <w:t xml:space="preserve"> </w:t>
      </w:r>
    </w:p>
    <w:p w14:paraId="79E9E373" w14:textId="77777777" w:rsidR="00FA0316" w:rsidRDefault="00FA0316" w:rsidP="00FA0316">
      <w:r w:rsidRPr="00FA0316">
        <w:rPr>
          <w:b/>
          <w:bCs/>
        </w:rPr>
        <w:t>If a contest must be held digitally</w:t>
      </w:r>
      <w:r>
        <w:t xml:space="preserve">, there will be no delays in project submission. </w:t>
      </w:r>
    </w:p>
    <w:p w14:paraId="142A8E3E" w14:textId="4C15D245" w:rsidR="00FA0316" w:rsidRPr="00FA0316" w:rsidRDefault="00FA0316" w:rsidP="00FA0316">
      <w:r w:rsidRPr="00FA0316">
        <w:rPr>
          <w:b/>
          <w:bCs/>
        </w:rPr>
        <w:t>If a contest proceeds in-person</w:t>
      </w:r>
      <w:r>
        <w:t xml:space="preserve">, students will have already submitted papers and websites, and can proceed per normal rules and guidelines for exhibits, documentaries, and performances. </w:t>
      </w:r>
    </w:p>
    <w:p w14:paraId="1AEB3435" w14:textId="43BCA4F2" w:rsidR="00FA0316" w:rsidRDefault="00FA0316"/>
    <w:p w14:paraId="3710BE0B" w14:textId="328088C3" w:rsidR="00FA0316" w:rsidRDefault="00FA0316">
      <w:pPr>
        <w:rPr>
          <w:b/>
          <w:bCs/>
          <w:u w:val="single"/>
        </w:rPr>
      </w:pPr>
      <w:r w:rsidRPr="00FA0316">
        <w:rPr>
          <w:b/>
          <w:bCs/>
          <w:u w:val="single"/>
        </w:rPr>
        <w:t>Digital Submission Guidelines</w:t>
      </w:r>
    </w:p>
    <w:p w14:paraId="080B7B6F" w14:textId="1640E217" w:rsidR="00FA0316" w:rsidRDefault="00FA0316">
      <w:r>
        <w:t>All contest dates, digital submission deadlines, and other contest dea</w:t>
      </w:r>
      <w:r w:rsidR="0088760F">
        <w:t>d</w:t>
      </w:r>
      <w:r>
        <w:t xml:space="preserve">lines are included in this guidance. </w:t>
      </w:r>
    </w:p>
    <w:p w14:paraId="28EC237C" w14:textId="041025F3" w:rsidR="00FA0316" w:rsidRDefault="00FA0316"/>
    <w:p w14:paraId="2F413FC8" w14:textId="190B1E7A" w:rsidR="00FA0316" w:rsidRDefault="00FA0316">
      <w:pPr>
        <w:rPr>
          <w:u w:val="single"/>
        </w:rPr>
      </w:pPr>
      <w:r>
        <w:rPr>
          <w:u w:val="single"/>
        </w:rPr>
        <w:t>Guidelines for All Project Categories</w:t>
      </w:r>
    </w:p>
    <w:p w14:paraId="5A9CFEDE" w14:textId="28DFC323" w:rsidR="00FA0316" w:rsidRDefault="0088760F" w:rsidP="0088760F">
      <w:pPr>
        <w:pStyle w:val="ListParagraph"/>
        <w:numPr>
          <w:ilvl w:val="0"/>
          <w:numId w:val="1"/>
        </w:numPr>
      </w:pPr>
      <w:r>
        <w:t xml:space="preserve">Submit your project on or before the digital submission deadline to </w:t>
      </w:r>
      <w:hyperlink r:id="rId8" w:history="1">
        <w:r w:rsidRPr="00DA6D2F">
          <w:rPr>
            <w:rStyle w:val="Hyperlink"/>
          </w:rPr>
          <w:t>nhdc@ucdenver.edu</w:t>
        </w:r>
      </w:hyperlink>
      <w:r>
        <w:t xml:space="preserve"> with your Regional Coordinator </w:t>
      </w:r>
      <w:proofErr w:type="spellStart"/>
      <w:r>
        <w:t>cc’ed</w:t>
      </w:r>
      <w:proofErr w:type="spellEnd"/>
      <w:r>
        <w:t>. Regional Coordinator emails are included in this guidance.</w:t>
      </w:r>
    </w:p>
    <w:p w14:paraId="77BF2204" w14:textId="4B73DBD7" w:rsidR="0088760F" w:rsidRDefault="0088760F" w:rsidP="0088760F">
      <w:pPr>
        <w:pStyle w:val="ListParagraph"/>
        <w:numPr>
          <w:ilvl w:val="0"/>
          <w:numId w:val="1"/>
        </w:numPr>
      </w:pPr>
      <w:r>
        <w:t xml:space="preserve">Format your subject line as follows: Region, Last Name, First Initial., Project Division and Category, for example, Central Plains, Gabehart, K., Senior Paper. If you are a member of a group, list all </w:t>
      </w:r>
      <w:proofErr w:type="gramStart"/>
      <w:r>
        <w:t>partner</w:t>
      </w:r>
      <w:proofErr w:type="gramEnd"/>
      <w:r>
        <w:t xml:space="preserve"> last names, for example: Central Plains, Gabehart/Archer, Senior Group Exhibit</w:t>
      </w:r>
    </w:p>
    <w:p w14:paraId="619B2730" w14:textId="09A67DE7" w:rsidR="0088760F" w:rsidRDefault="00DE235E" w:rsidP="0088760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710694" wp14:editId="425F05D9">
            <wp:simplePos x="0" y="0"/>
            <wp:positionH relativeFrom="column">
              <wp:posOffset>370602</wp:posOffset>
            </wp:positionH>
            <wp:positionV relativeFrom="paragraph">
              <wp:posOffset>874389</wp:posOffset>
            </wp:positionV>
            <wp:extent cx="2326640" cy="1755140"/>
            <wp:effectExtent l="0" t="0" r="0" b="0"/>
            <wp:wrapTight wrapText="bothSides">
              <wp:wrapPolygon edited="0">
                <wp:start x="0" y="0"/>
                <wp:lineTo x="0" y="21412"/>
                <wp:lineTo x="21459" y="21412"/>
                <wp:lineTo x="21459" y="0"/>
                <wp:lineTo x="0" y="0"/>
              </wp:wrapPolygon>
            </wp:wrapTight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0F">
        <w:t xml:space="preserve">DO NOT send </w:t>
      </w:r>
      <w:proofErr w:type="spellStart"/>
      <w:r w:rsidR="0088760F">
        <w:t>GoogleDrive</w:t>
      </w:r>
      <w:proofErr w:type="spellEnd"/>
      <w:r w:rsidR="0088760F">
        <w:t xml:space="preserve"> links. If you created your project on </w:t>
      </w:r>
      <w:proofErr w:type="spellStart"/>
      <w:r w:rsidR="0088760F">
        <w:t>GoogleDrive</w:t>
      </w:r>
      <w:proofErr w:type="spellEnd"/>
      <w:r w:rsidR="0088760F">
        <w:t xml:space="preserve">, go to your document, select “File,” and then “Download,” and download the file as either “Microsoft Word (.docx)” for documents or “Microsoft </w:t>
      </w:r>
      <w:proofErr w:type="spellStart"/>
      <w:r w:rsidR="0088760F">
        <w:t>Powerpoint</w:t>
      </w:r>
      <w:proofErr w:type="spellEnd"/>
      <w:r w:rsidR="0088760F">
        <w:t xml:space="preserve"> (.pptx) for slides. </w:t>
      </w:r>
      <w:r w:rsidRPr="00DE235E">
        <w:rPr>
          <w:b/>
          <w:bCs/>
          <w:highlight w:val="yellow"/>
        </w:rPr>
        <w:t xml:space="preserve">Any project other than large slide files submitted via </w:t>
      </w:r>
      <w:proofErr w:type="spellStart"/>
      <w:r w:rsidRPr="00DE235E">
        <w:rPr>
          <w:b/>
          <w:bCs/>
          <w:highlight w:val="yellow"/>
        </w:rPr>
        <w:t>GoogleDrive</w:t>
      </w:r>
      <w:proofErr w:type="spellEnd"/>
      <w:r w:rsidRPr="00DE235E">
        <w:rPr>
          <w:b/>
          <w:bCs/>
          <w:highlight w:val="yellow"/>
        </w:rPr>
        <w:t xml:space="preserve"> will not be judged.</w:t>
      </w:r>
    </w:p>
    <w:p w14:paraId="511790A0" w14:textId="229B4CE1" w:rsidR="0088760F" w:rsidRDefault="0088760F" w:rsidP="0088760F">
      <w:r>
        <w:tab/>
        <w:t xml:space="preserve"> </w:t>
      </w:r>
    </w:p>
    <w:p w14:paraId="02044022" w14:textId="2B4DE451" w:rsidR="00CD2831" w:rsidRDefault="00DE235E" w:rsidP="0088760F">
      <w:r>
        <w:rPr>
          <w:noProof/>
        </w:rPr>
        <w:drawing>
          <wp:anchor distT="0" distB="0" distL="114300" distR="114300" simplePos="0" relativeHeight="251659264" behindDoc="1" locked="0" layoutInCell="1" allowOverlap="1" wp14:anchorId="54C669DB" wp14:editId="57E3F669">
            <wp:simplePos x="0" y="0"/>
            <wp:positionH relativeFrom="column">
              <wp:posOffset>3195861</wp:posOffset>
            </wp:positionH>
            <wp:positionV relativeFrom="paragraph">
              <wp:posOffset>27512</wp:posOffset>
            </wp:positionV>
            <wp:extent cx="2658110" cy="1663700"/>
            <wp:effectExtent l="0" t="0" r="0" b="0"/>
            <wp:wrapTight wrapText="bothSides">
              <wp:wrapPolygon edited="0">
                <wp:start x="0" y="0"/>
                <wp:lineTo x="0" y="21435"/>
                <wp:lineTo x="21466" y="21435"/>
                <wp:lineTo x="21466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3BAB" w14:textId="71D32A95" w:rsidR="00CD2831" w:rsidRDefault="00CD2831" w:rsidP="0088760F"/>
    <w:p w14:paraId="2CC2A439" w14:textId="4222EF98" w:rsidR="00CD2831" w:rsidRDefault="00CD2831" w:rsidP="0088760F"/>
    <w:p w14:paraId="514E63FC" w14:textId="475EA0E6" w:rsidR="00CD2831" w:rsidRDefault="00CD2831" w:rsidP="0088760F"/>
    <w:p w14:paraId="144F760B" w14:textId="47703958" w:rsidR="00CD2831" w:rsidRDefault="00CD2831" w:rsidP="0088760F"/>
    <w:p w14:paraId="3754CB66" w14:textId="4B0BC725" w:rsidR="00CD2831" w:rsidRDefault="00CD2831" w:rsidP="0088760F"/>
    <w:p w14:paraId="1DE3AE09" w14:textId="42984FB5" w:rsidR="00CD2831" w:rsidRDefault="00CD2831" w:rsidP="0088760F"/>
    <w:p w14:paraId="6836B4AF" w14:textId="15BE86ED" w:rsidR="00CD2831" w:rsidRDefault="00CD2831" w:rsidP="0088760F"/>
    <w:p w14:paraId="494AF469" w14:textId="5B8F3077" w:rsidR="00CD2831" w:rsidRDefault="00CD2831" w:rsidP="0088760F"/>
    <w:p w14:paraId="1F433AA5" w14:textId="712D979E" w:rsidR="00CD2831" w:rsidRDefault="00CD2831" w:rsidP="0088760F"/>
    <w:p w14:paraId="7D1E73C4" w14:textId="695332EE" w:rsidR="00CD2831" w:rsidRDefault="00CD2831" w:rsidP="00CD2831">
      <w:pPr>
        <w:pStyle w:val="ListParagraph"/>
        <w:numPr>
          <w:ilvl w:val="0"/>
          <w:numId w:val="2"/>
        </w:numPr>
      </w:pPr>
      <w:r>
        <w:t xml:space="preserve">IF you slides are too large to email, you may share them, but please ensure you provide adequate access permissions. In your file, click “Share” in the top </w:t>
      </w:r>
      <w:proofErr w:type="gramStart"/>
      <w:r>
        <w:t>right hand</w:t>
      </w:r>
      <w:proofErr w:type="gramEnd"/>
      <w:r>
        <w:t xml:space="preserve"> corner, </w:t>
      </w:r>
      <w:r w:rsidR="00523DE8">
        <w:t xml:space="preserve">under the “Get Link” portion of the sharing panel, click “Change to anyone with the link.” Be sure that the permissions </w:t>
      </w:r>
      <w:proofErr w:type="gramStart"/>
      <w:r w:rsidR="00523DE8">
        <w:t>say</w:t>
      </w:r>
      <w:proofErr w:type="gramEnd"/>
      <w:r w:rsidR="00523DE8">
        <w:t xml:space="preserve"> “Anyone with the link,” click “Copy link,” and send this link via email.</w:t>
      </w:r>
      <w:r w:rsidR="00DE235E">
        <w:t xml:space="preserve"> </w:t>
      </w:r>
      <w:r w:rsidR="00DE235E" w:rsidRPr="00DE235E">
        <w:rPr>
          <w:b/>
          <w:bCs/>
          <w:highlight w:val="yellow"/>
        </w:rPr>
        <w:t>If this is not done, the project will not be judged.</w:t>
      </w:r>
    </w:p>
    <w:p w14:paraId="389C4397" w14:textId="0F8F4042" w:rsidR="00CD2831" w:rsidRDefault="00523DE8" w:rsidP="00CD2831">
      <w:r>
        <w:rPr>
          <w:noProof/>
        </w:rPr>
        <w:drawing>
          <wp:anchor distT="0" distB="0" distL="114300" distR="114300" simplePos="0" relativeHeight="251660288" behindDoc="1" locked="0" layoutInCell="1" allowOverlap="1" wp14:anchorId="39F3E575" wp14:editId="3F9980D1">
            <wp:simplePos x="0" y="0"/>
            <wp:positionH relativeFrom="column">
              <wp:posOffset>630091</wp:posOffset>
            </wp:positionH>
            <wp:positionV relativeFrom="paragraph">
              <wp:posOffset>31803</wp:posOffset>
            </wp:positionV>
            <wp:extent cx="4876800" cy="2921000"/>
            <wp:effectExtent l="0" t="0" r="0" b="0"/>
            <wp:wrapTight wrapText="bothSides">
              <wp:wrapPolygon edited="0">
                <wp:start x="0" y="0"/>
                <wp:lineTo x="0" y="21506"/>
                <wp:lineTo x="21544" y="21506"/>
                <wp:lineTo x="21544" y="0"/>
                <wp:lineTo x="0" y="0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C96D6" w14:textId="721389A6" w:rsidR="00523DE8" w:rsidRPr="00523DE8" w:rsidRDefault="00523DE8" w:rsidP="00523DE8"/>
    <w:p w14:paraId="72949372" w14:textId="48E97D37" w:rsidR="00523DE8" w:rsidRPr="00523DE8" w:rsidRDefault="00523DE8" w:rsidP="00523DE8"/>
    <w:p w14:paraId="40758A1C" w14:textId="784039EC" w:rsidR="00523DE8" w:rsidRPr="00523DE8" w:rsidRDefault="00523DE8" w:rsidP="00523DE8"/>
    <w:p w14:paraId="52FB0633" w14:textId="0329A8EC" w:rsidR="00523DE8" w:rsidRPr="00523DE8" w:rsidRDefault="00523DE8" w:rsidP="00523DE8"/>
    <w:p w14:paraId="704229C4" w14:textId="354941B6" w:rsidR="00523DE8" w:rsidRPr="00523DE8" w:rsidRDefault="00523DE8" w:rsidP="00523DE8"/>
    <w:p w14:paraId="566AB71C" w14:textId="56FF9EC3" w:rsidR="00523DE8" w:rsidRPr="00523DE8" w:rsidRDefault="00523DE8" w:rsidP="00523DE8"/>
    <w:p w14:paraId="277A86C4" w14:textId="2290E492" w:rsidR="00523DE8" w:rsidRPr="00523DE8" w:rsidRDefault="00523DE8" w:rsidP="00523DE8"/>
    <w:p w14:paraId="2B9D86F0" w14:textId="554E6D1E" w:rsidR="00523DE8" w:rsidRPr="00523DE8" w:rsidRDefault="00523DE8" w:rsidP="00523DE8"/>
    <w:p w14:paraId="3CBD0020" w14:textId="39BA9881" w:rsidR="00523DE8" w:rsidRPr="00523DE8" w:rsidRDefault="00523DE8" w:rsidP="00523DE8"/>
    <w:p w14:paraId="46794E47" w14:textId="36BCC339" w:rsidR="00523DE8" w:rsidRPr="00523DE8" w:rsidRDefault="00523DE8" w:rsidP="00523DE8"/>
    <w:p w14:paraId="029A3BDA" w14:textId="71F6BB03" w:rsidR="00523DE8" w:rsidRPr="00523DE8" w:rsidRDefault="00523DE8" w:rsidP="00523DE8"/>
    <w:p w14:paraId="2171515D" w14:textId="134B1D27" w:rsidR="00523DE8" w:rsidRPr="00523DE8" w:rsidRDefault="00523DE8" w:rsidP="00523DE8"/>
    <w:p w14:paraId="43AA15C5" w14:textId="6F11EDAC" w:rsidR="00523DE8" w:rsidRPr="00523DE8" w:rsidRDefault="00523DE8" w:rsidP="00523DE8"/>
    <w:p w14:paraId="1DD7C7C9" w14:textId="7A183DDC" w:rsidR="00523DE8" w:rsidRPr="00523DE8" w:rsidRDefault="00523DE8" w:rsidP="00523DE8"/>
    <w:p w14:paraId="0F0A2AF1" w14:textId="141E2982" w:rsidR="00523DE8" w:rsidRPr="00523DE8" w:rsidRDefault="00523DE8" w:rsidP="00523DE8"/>
    <w:p w14:paraId="642B1E6A" w14:textId="002E28FE" w:rsidR="00523DE8" w:rsidRPr="00523DE8" w:rsidRDefault="00523DE8" w:rsidP="00523DE8"/>
    <w:p w14:paraId="19D40F92" w14:textId="05A0CD31" w:rsidR="00523DE8" w:rsidRPr="00523DE8" w:rsidRDefault="00523DE8" w:rsidP="00523DE8">
      <w:r>
        <w:rPr>
          <w:noProof/>
        </w:rPr>
        <w:drawing>
          <wp:anchor distT="0" distB="0" distL="114300" distR="114300" simplePos="0" relativeHeight="251661312" behindDoc="1" locked="0" layoutInCell="1" allowOverlap="1" wp14:anchorId="46DDF566" wp14:editId="52436123">
            <wp:simplePos x="0" y="0"/>
            <wp:positionH relativeFrom="column">
              <wp:posOffset>575497</wp:posOffset>
            </wp:positionH>
            <wp:positionV relativeFrom="paragraph">
              <wp:posOffset>172107</wp:posOffset>
            </wp:positionV>
            <wp:extent cx="4876800" cy="2921000"/>
            <wp:effectExtent l="0" t="0" r="0" b="0"/>
            <wp:wrapTight wrapText="bothSides">
              <wp:wrapPolygon edited="0">
                <wp:start x="0" y="0"/>
                <wp:lineTo x="0" y="21506"/>
                <wp:lineTo x="21544" y="21506"/>
                <wp:lineTo x="21544" y="0"/>
                <wp:lineTo x="0" y="0"/>
              </wp:wrapPolygon>
            </wp:wrapTight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51E6B" w14:textId="77BE94A0" w:rsidR="00523DE8" w:rsidRDefault="00523DE8" w:rsidP="00523DE8"/>
    <w:p w14:paraId="612B4AA7" w14:textId="54DBC2F5" w:rsidR="00523DE8" w:rsidRDefault="00523DE8" w:rsidP="00523DE8"/>
    <w:p w14:paraId="0DD30620" w14:textId="739EBA49" w:rsidR="00523DE8" w:rsidRDefault="00523DE8" w:rsidP="00523DE8"/>
    <w:p w14:paraId="2B5D795B" w14:textId="3C057532" w:rsidR="00523DE8" w:rsidRDefault="00523DE8" w:rsidP="00523DE8"/>
    <w:p w14:paraId="386DD089" w14:textId="67E5FBA6" w:rsidR="00523DE8" w:rsidRDefault="00523DE8" w:rsidP="00523DE8"/>
    <w:p w14:paraId="7CF3EE03" w14:textId="34FED9B5" w:rsidR="00523DE8" w:rsidRDefault="00523DE8" w:rsidP="00523DE8"/>
    <w:p w14:paraId="2FF2CEE5" w14:textId="10F7EE60" w:rsidR="00523DE8" w:rsidRDefault="00523DE8" w:rsidP="00523DE8"/>
    <w:p w14:paraId="1280A1C9" w14:textId="6BCB4561" w:rsidR="00523DE8" w:rsidRDefault="00523DE8" w:rsidP="00523DE8"/>
    <w:p w14:paraId="70317E44" w14:textId="35C5E36D" w:rsidR="00523DE8" w:rsidRDefault="00523DE8" w:rsidP="00523DE8"/>
    <w:p w14:paraId="03B295A8" w14:textId="75240553" w:rsidR="00523DE8" w:rsidRDefault="00523DE8" w:rsidP="00523DE8"/>
    <w:p w14:paraId="01ED434F" w14:textId="063BCE72" w:rsidR="00523DE8" w:rsidRDefault="00523DE8" w:rsidP="00523DE8"/>
    <w:p w14:paraId="3F6BAD5B" w14:textId="20E64089" w:rsidR="00523DE8" w:rsidRDefault="00523DE8" w:rsidP="00523DE8"/>
    <w:p w14:paraId="3C469313" w14:textId="7A85086E" w:rsidR="00523DE8" w:rsidRDefault="00523DE8" w:rsidP="00523DE8"/>
    <w:p w14:paraId="5CA15D91" w14:textId="358F7C63" w:rsidR="00523DE8" w:rsidRDefault="00523DE8" w:rsidP="00523DE8"/>
    <w:p w14:paraId="5CA3AD57" w14:textId="0E3DD879" w:rsidR="00523DE8" w:rsidRDefault="00523DE8" w:rsidP="00523DE8"/>
    <w:p w14:paraId="75A642B7" w14:textId="04EC8089" w:rsidR="00523DE8" w:rsidRDefault="00523DE8" w:rsidP="00523DE8"/>
    <w:p w14:paraId="000BAFEF" w14:textId="5B692516" w:rsidR="00523DE8" w:rsidRDefault="00523DE8" w:rsidP="00523DE8"/>
    <w:p w14:paraId="6BC09ED9" w14:textId="579ADAD9" w:rsidR="00523DE8" w:rsidRDefault="00523DE8" w:rsidP="00523DE8"/>
    <w:p w14:paraId="6ACAA5F3" w14:textId="7B4D436D" w:rsidR="00523DE8" w:rsidRDefault="00523DE8" w:rsidP="00523DE8"/>
    <w:p w14:paraId="5E209904" w14:textId="239B285D" w:rsidR="00523DE8" w:rsidRDefault="00523DE8" w:rsidP="00523DE8"/>
    <w:p w14:paraId="12683F92" w14:textId="445B77F7" w:rsidR="00523DE8" w:rsidRDefault="00523DE8" w:rsidP="00523DE8"/>
    <w:p w14:paraId="041613DA" w14:textId="464D09BB" w:rsidR="00523DE8" w:rsidRDefault="00523DE8" w:rsidP="00523DE8">
      <w:pPr>
        <w:rPr>
          <w:u w:val="single"/>
        </w:rPr>
      </w:pPr>
      <w:r>
        <w:rPr>
          <w:u w:val="single"/>
        </w:rPr>
        <w:t>Guidelines for Papers</w:t>
      </w:r>
    </w:p>
    <w:p w14:paraId="3C62E930" w14:textId="514560E0" w:rsidR="00E923D7" w:rsidRPr="00E923D7" w:rsidRDefault="00E923D7" w:rsidP="00E923D7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Items to </w:t>
      </w:r>
      <w:proofErr w:type="gramStart"/>
      <w:r>
        <w:rPr>
          <w:u w:val="single"/>
        </w:rPr>
        <w:t>submit:</w:t>
      </w:r>
      <w:proofErr w:type="gramEnd"/>
      <w:r>
        <w:rPr>
          <w:u w:val="single"/>
        </w:rPr>
        <w:t xml:space="preserve"> title page, completed paper, annotated bibliography, process paper. </w:t>
      </w:r>
    </w:p>
    <w:p w14:paraId="17180FFB" w14:textId="6DA8D5C3" w:rsidR="00523DE8" w:rsidRPr="009A1C3A" w:rsidRDefault="009A1C3A" w:rsidP="009A1C3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Following the above criteria for formatting your email, attach your </w:t>
      </w:r>
      <w:r w:rsidR="00E923D7">
        <w:t xml:space="preserve">title page, </w:t>
      </w:r>
      <w:r>
        <w:t>paper, bibliography, and process paper in a single file to the email as a word (.doc or .docx) or pdf file.</w:t>
      </w:r>
      <w:r w:rsidR="00DE235E">
        <w:t xml:space="preserve"> </w:t>
      </w:r>
      <w:r w:rsidR="00DE235E" w:rsidRPr="00DE235E">
        <w:rPr>
          <w:b/>
          <w:bCs/>
          <w:highlight w:val="yellow"/>
        </w:rPr>
        <w:t>Please note, beginning this year, all paper competitors are required to also complete and submit a process paper.</w:t>
      </w:r>
    </w:p>
    <w:p w14:paraId="7D138CEA" w14:textId="4A56A53C" w:rsidR="009A1C3A" w:rsidRPr="009A1C3A" w:rsidRDefault="009A1C3A" w:rsidP="009A1C3A">
      <w:pPr>
        <w:pStyle w:val="ListParagraph"/>
        <w:numPr>
          <w:ilvl w:val="0"/>
          <w:numId w:val="2"/>
        </w:numPr>
        <w:rPr>
          <w:u w:val="single"/>
        </w:rPr>
      </w:pPr>
      <w:r>
        <w:t>Please save your file according the following format: Last Name, First Initial., Division and Category, for example, Gabehart, K. Senior Paper.</w:t>
      </w:r>
    </w:p>
    <w:p w14:paraId="5AF57C38" w14:textId="19F5DCDC" w:rsidR="009A1C3A" w:rsidRPr="009A1C3A" w:rsidRDefault="009A1C3A" w:rsidP="009A1C3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If the paper deadline for your region is BEFORE the digital submission deadline, then it must still be submitted by that earlier deadline. Please still send to </w:t>
      </w:r>
      <w:hyperlink r:id="rId13" w:history="1">
        <w:r w:rsidRPr="00DA6D2F">
          <w:rPr>
            <w:rStyle w:val="Hyperlink"/>
          </w:rPr>
          <w:t>nhdc@ucdenver.edu</w:t>
        </w:r>
      </w:hyperlink>
      <w:r>
        <w:t xml:space="preserve"> and cc your Regional Coordinator.</w:t>
      </w:r>
    </w:p>
    <w:p w14:paraId="6E9B5A63" w14:textId="7A9DE61C" w:rsidR="009A1C3A" w:rsidRPr="00514C47" w:rsidRDefault="00E923D7" w:rsidP="009A1C3A">
      <w:pPr>
        <w:pStyle w:val="ListParagraph"/>
        <w:numPr>
          <w:ilvl w:val="0"/>
          <w:numId w:val="2"/>
        </w:num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3169A2CE" wp14:editId="4C81AF6D">
            <wp:simplePos x="0" y="0"/>
            <wp:positionH relativeFrom="column">
              <wp:posOffset>1782445</wp:posOffset>
            </wp:positionH>
            <wp:positionV relativeFrom="paragraph">
              <wp:posOffset>50800</wp:posOffset>
            </wp:positionV>
            <wp:extent cx="3910330" cy="2268855"/>
            <wp:effectExtent l="0" t="0" r="1270" b="4445"/>
            <wp:wrapTight wrapText="bothSides">
              <wp:wrapPolygon edited="0">
                <wp:start x="0" y="0"/>
                <wp:lineTo x="0" y="21521"/>
                <wp:lineTo x="21537" y="21521"/>
                <wp:lineTo x="21537" y="0"/>
                <wp:lineTo x="0" y="0"/>
              </wp:wrapPolygon>
            </wp:wrapTight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C3A">
        <w:t xml:space="preserve">Email example: </w:t>
      </w:r>
    </w:p>
    <w:p w14:paraId="07BAC0B7" w14:textId="5DFDEED8" w:rsidR="00514C47" w:rsidRDefault="00514C47" w:rsidP="00514C47">
      <w:pPr>
        <w:rPr>
          <w:u w:val="single"/>
        </w:rPr>
      </w:pPr>
    </w:p>
    <w:p w14:paraId="1CD121EC" w14:textId="12B3CCF5" w:rsidR="00514C47" w:rsidRDefault="00514C47" w:rsidP="00514C47">
      <w:pPr>
        <w:rPr>
          <w:u w:val="single"/>
        </w:rPr>
      </w:pPr>
    </w:p>
    <w:p w14:paraId="454D2082" w14:textId="3D00F3D9" w:rsidR="00514C47" w:rsidRDefault="00514C47" w:rsidP="00514C47">
      <w:pPr>
        <w:rPr>
          <w:u w:val="single"/>
        </w:rPr>
      </w:pPr>
    </w:p>
    <w:p w14:paraId="7F0742E9" w14:textId="5733D366" w:rsidR="00514C47" w:rsidRDefault="00514C47" w:rsidP="00514C47">
      <w:pPr>
        <w:rPr>
          <w:u w:val="single"/>
        </w:rPr>
      </w:pPr>
    </w:p>
    <w:p w14:paraId="6D81F8CD" w14:textId="7822B3ED" w:rsidR="00514C47" w:rsidRDefault="00514C47" w:rsidP="00514C47">
      <w:pPr>
        <w:rPr>
          <w:u w:val="single"/>
        </w:rPr>
      </w:pPr>
    </w:p>
    <w:p w14:paraId="6E682F6C" w14:textId="381A35B1" w:rsidR="00514C47" w:rsidRDefault="00514C47" w:rsidP="00514C47">
      <w:pPr>
        <w:rPr>
          <w:u w:val="single"/>
        </w:rPr>
      </w:pPr>
    </w:p>
    <w:p w14:paraId="73B345B5" w14:textId="61FF63D0" w:rsidR="00514C47" w:rsidRDefault="00514C47" w:rsidP="00514C47">
      <w:pPr>
        <w:rPr>
          <w:u w:val="single"/>
        </w:rPr>
      </w:pPr>
    </w:p>
    <w:p w14:paraId="17FD30C1" w14:textId="1BE5A2A3" w:rsidR="00514C47" w:rsidRDefault="00514C47" w:rsidP="00514C47">
      <w:pPr>
        <w:rPr>
          <w:u w:val="single"/>
        </w:rPr>
      </w:pPr>
    </w:p>
    <w:p w14:paraId="3A6176A8" w14:textId="2D017C8D" w:rsidR="00514C47" w:rsidRDefault="00514C47" w:rsidP="00514C47">
      <w:pPr>
        <w:rPr>
          <w:u w:val="single"/>
        </w:rPr>
      </w:pPr>
    </w:p>
    <w:p w14:paraId="6F6C88DD" w14:textId="0DD11BA5" w:rsidR="00514C47" w:rsidRDefault="00514C47" w:rsidP="00514C47">
      <w:pPr>
        <w:rPr>
          <w:u w:val="single"/>
        </w:rPr>
      </w:pPr>
    </w:p>
    <w:p w14:paraId="68635630" w14:textId="257860F1" w:rsidR="00514C47" w:rsidRDefault="00514C47" w:rsidP="00514C47">
      <w:pPr>
        <w:rPr>
          <w:u w:val="single"/>
        </w:rPr>
      </w:pPr>
    </w:p>
    <w:p w14:paraId="36E237D9" w14:textId="1C109F85" w:rsidR="00514C47" w:rsidRDefault="00514C47" w:rsidP="00514C47">
      <w:pPr>
        <w:rPr>
          <w:u w:val="single"/>
        </w:rPr>
      </w:pPr>
      <w:r w:rsidRPr="00514C47">
        <w:rPr>
          <w:u w:val="single"/>
        </w:rPr>
        <w:t>Guidelines for Websites</w:t>
      </w:r>
    </w:p>
    <w:p w14:paraId="44C47D72" w14:textId="6D29CB26" w:rsidR="00E923D7" w:rsidRPr="00E923D7" w:rsidRDefault="00E923D7" w:rsidP="00E923D7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Items to </w:t>
      </w:r>
      <w:proofErr w:type="gramStart"/>
      <w:r>
        <w:rPr>
          <w:u w:val="single"/>
        </w:rPr>
        <w:t>submit:</w:t>
      </w:r>
      <w:proofErr w:type="gramEnd"/>
      <w:r>
        <w:rPr>
          <w:u w:val="single"/>
        </w:rPr>
        <w:t xml:space="preserve"> website link with bibliography and process paper in the site.</w:t>
      </w:r>
    </w:p>
    <w:p w14:paraId="0C7CCAE1" w14:textId="794EAB78" w:rsidR="00514C47" w:rsidRPr="00514C47" w:rsidRDefault="00514C47" w:rsidP="00514C4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Following the above criteria for formatting your email, copy and paste your complete website link, being sure to include your unique 8-digit id. For example: </w:t>
      </w:r>
      <w:r w:rsidRPr="00514C47">
        <w:t>site.nhd.org/63935081</w:t>
      </w:r>
    </w:p>
    <w:p w14:paraId="5695209A" w14:textId="24A2144B" w:rsidR="00514C47" w:rsidRPr="009A1C3A" w:rsidRDefault="00514C47" w:rsidP="00514C47">
      <w:pPr>
        <w:pStyle w:val="ListParagraph"/>
        <w:numPr>
          <w:ilvl w:val="0"/>
          <w:numId w:val="2"/>
        </w:numPr>
        <w:rPr>
          <w:u w:val="single"/>
        </w:rPr>
      </w:pPr>
      <w:r>
        <w:t>DO NOT send your bibliography and process paper separately. They must be included in your site.</w:t>
      </w:r>
    </w:p>
    <w:p w14:paraId="1A35200F" w14:textId="03E1488C" w:rsidR="00514C47" w:rsidRPr="009A1C3A" w:rsidRDefault="00514C47" w:rsidP="00514C4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If the </w:t>
      </w:r>
      <w:r w:rsidR="00DE235E">
        <w:t>website</w:t>
      </w:r>
      <w:r>
        <w:t xml:space="preserve"> deadline for your region is BEFORE the digital submission deadline, then it must still be submitted by that earlier deadline. Please still send to </w:t>
      </w:r>
      <w:hyperlink r:id="rId15" w:history="1">
        <w:r w:rsidRPr="00DA6D2F">
          <w:rPr>
            <w:rStyle w:val="Hyperlink"/>
          </w:rPr>
          <w:t>nhdc@ucdenver.edu</w:t>
        </w:r>
      </w:hyperlink>
      <w:r>
        <w:t xml:space="preserve"> and cc your Regional Coordinator.</w:t>
      </w:r>
    </w:p>
    <w:p w14:paraId="6B761DDB" w14:textId="4F60592B" w:rsidR="00514C47" w:rsidRPr="00514C47" w:rsidRDefault="00DE235E" w:rsidP="00514C47">
      <w:pPr>
        <w:pStyle w:val="ListParagraph"/>
        <w:numPr>
          <w:ilvl w:val="0"/>
          <w:numId w:val="3"/>
        </w:num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431BD369" wp14:editId="7A0C4CA3">
            <wp:simplePos x="0" y="0"/>
            <wp:positionH relativeFrom="column">
              <wp:posOffset>1918819</wp:posOffset>
            </wp:positionH>
            <wp:positionV relativeFrom="paragraph">
              <wp:posOffset>22590</wp:posOffset>
            </wp:positionV>
            <wp:extent cx="3636645" cy="1805940"/>
            <wp:effectExtent l="0" t="0" r="0" b="0"/>
            <wp:wrapTight wrapText="bothSides">
              <wp:wrapPolygon edited="0">
                <wp:start x="0" y="0"/>
                <wp:lineTo x="0" y="21418"/>
                <wp:lineTo x="21498" y="21418"/>
                <wp:lineTo x="21498" y="0"/>
                <wp:lineTo x="0" y="0"/>
              </wp:wrapPolygon>
            </wp:wrapTight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64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47">
        <w:t xml:space="preserve">Email example: </w:t>
      </w:r>
    </w:p>
    <w:p w14:paraId="25968811" w14:textId="0E618CB9" w:rsidR="00514C47" w:rsidRDefault="00514C47" w:rsidP="00514C47">
      <w:pPr>
        <w:pStyle w:val="ListParagraph"/>
        <w:rPr>
          <w:u w:val="single"/>
        </w:rPr>
      </w:pPr>
    </w:p>
    <w:p w14:paraId="517739C5" w14:textId="61DAC3AD" w:rsidR="00514C47" w:rsidRDefault="00514C47" w:rsidP="00514C47">
      <w:pPr>
        <w:pStyle w:val="ListParagraph"/>
        <w:rPr>
          <w:u w:val="single"/>
        </w:rPr>
      </w:pPr>
    </w:p>
    <w:p w14:paraId="55DD204E" w14:textId="05B90940" w:rsidR="00514C47" w:rsidRDefault="00514C47" w:rsidP="00514C47">
      <w:pPr>
        <w:pStyle w:val="ListParagraph"/>
        <w:rPr>
          <w:u w:val="single"/>
        </w:rPr>
      </w:pPr>
    </w:p>
    <w:p w14:paraId="260AABBE" w14:textId="7A135748" w:rsidR="00514C47" w:rsidRDefault="00514C47" w:rsidP="00514C47">
      <w:pPr>
        <w:pStyle w:val="ListParagraph"/>
        <w:rPr>
          <w:u w:val="single"/>
        </w:rPr>
      </w:pPr>
    </w:p>
    <w:p w14:paraId="6A55F27F" w14:textId="309EC450" w:rsidR="00514C47" w:rsidRDefault="00514C47" w:rsidP="00514C47">
      <w:pPr>
        <w:pStyle w:val="ListParagraph"/>
        <w:rPr>
          <w:u w:val="single"/>
        </w:rPr>
      </w:pPr>
    </w:p>
    <w:p w14:paraId="32F87FFA" w14:textId="5D958A6B" w:rsidR="00514C47" w:rsidRDefault="00514C47" w:rsidP="00514C47">
      <w:pPr>
        <w:pStyle w:val="ListParagraph"/>
        <w:rPr>
          <w:u w:val="single"/>
        </w:rPr>
      </w:pPr>
    </w:p>
    <w:p w14:paraId="2CBC53A4" w14:textId="09BB7FD7" w:rsidR="00514C47" w:rsidRDefault="00514C47" w:rsidP="00514C47">
      <w:pPr>
        <w:pStyle w:val="ListParagraph"/>
        <w:rPr>
          <w:u w:val="single"/>
        </w:rPr>
      </w:pPr>
    </w:p>
    <w:p w14:paraId="562C78C7" w14:textId="7B0B6051" w:rsidR="00514C47" w:rsidRDefault="00514C47" w:rsidP="00514C47">
      <w:pPr>
        <w:pStyle w:val="ListParagraph"/>
        <w:rPr>
          <w:u w:val="single"/>
        </w:rPr>
      </w:pPr>
    </w:p>
    <w:p w14:paraId="6F00E4A1" w14:textId="104FF179" w:rsidR="00514C47" w:rsidRDefault="00514C47" w:rsidP="00514C47">
      <w:pPr>
        <w:pStyle w:val="ListParagraph"/>
        <w:rPr>
          <w:u w:val="single"/>
        </w:rPr>
      </w:pPr>
    </w:p>
    <w:p w14:paraId="65EF6188" w14:textId="3896FB94" w:rsidR="00514C47" w:rsidRDefault="00514C47" w:rsidP="00514C47">
      <w:pPr>
        <w:pStyle w:val="ListParagraph"/>
        <w:rPr>
          <w:u w:val="single"/>
        </w:rPr>
      </w:pPr>
    </w:p>
    <w:p w14:paraId="47343BE4" w14:textId="3E8F3D0B" w:rsidR="00514C47" w:rsidRDefault="00514C47" w:rsidP="00AF0334">
      <w:pPr>
        <w:pStyle w:val="ListParagraph"/>
        <w:ind w:left="0"/>
        <w:rPr>
          <w:u w:val="single"/>
        </w:rPr>
      </w:pPr>
      <w:r w:rsidRPr="00514C47">
        <w:rPr>
          <w:u w:val="single"/>
        </w:rPr>
        <w:t>Guidelines for Documentaries</w:t>
      </w:r>
    </w:p>
    <w:p w14:paraId="1825ABFC" w14:textId="3EC266D7" w:rsidR="00E923D7" w:rsidRDefault="00E923D7" w:rsidP="00E923D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Items to </w:t>
      </w:r>
      <w:proofErr w:type="gramStart"/>
      <w:r>
        <w:rPr>
          <w:u w:val="single"/>
        </w:rPr>
        <w:t>submit:</w:t>
      </w:r>
      <w:proofErr w:type="gramEnd"/>
      <w:r>
        <w:rPr>
          <w:u w:val="single"/>
        </w:rPr>
        <w:t xml:space="preserve"> documentary link, title page, annotated bibliography, process paper.</w:t>
      </w:r>
    </w:p>
    <w:p w14:paraId="7F30048A" w14:textId="1495DD3A" w:rsidR="00514C47" w:rsidRPr="00514C47" w:rsidRDefault="00514C47" w:rsidP="00514C4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Following the above criteria for formatting your email, </w:t>
      </w:r>
      <w:r w:rsidR="00217CDF">
        <w:t xml:space="preserve">attach your </w:t>
      </w:r>
      <w:r w:rsidR="00E923D7">
        <w:t xml:space="preserve">title page, </w:t>
      </w:r>
      <w:r>
        <w:t>bibliography and process paper in a single file to the email as a word (.doc or .docx) or pdf file.</w:t>
      </w:r>
    </w:p>
    <w:p w14:paraId="17894955" w14:textId="26D96DFE" w:rsidR="00514C47" w:rsidRPr="00514C47" w:rsidRDefault="00514C47" w:rsidP="00514C47">
      <w:pPr>
        <w:pStyle w:val="ListParagraph"/>
        <w:numPr>
          <w:ilvl w:val="0"/>
          <w:numId w:val="2"/>
        </w:numPr>
        <w:rPr>
          <w:u w:val="single"/>
        </w:rPr>
      </w:pPr>
      <w:r>
        <w:t>Please save your bibliography and process paper file according</w:t>
      </w:r>
      <w:r w:rsidR="00DE235E">
        <w:t xml:space="preserve"> to</w:t>
      </w:r>
      <w:r>
        <w:t xml:space="preserve"> the following format: Last Name, First Initial., Division and Category, for example, Gabehart/Archer, Senior Group Documentary</w:t>
      </w:r>
    </w:p>
    <w:p w14:paraId="47B8DB5F" w14:textId="37623B5B" w:rsidR="00514C47" w:rsidRPr="009A1C3A" w:rsidRDefault="00514C47" w:rsidP="00514C4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Copy and paste your documentary link into the body of the email. Your documentary must be uploaded to </w:t>
      </w:r>
      <w:proofErr w:type="spellStart"/>
      <w:r>
        <w:t>Youtube</w:t>
      </w:r>
      <w:proofErr w:type="spellEnd"/>
      <w:r>
        <w:t xml:space="preserve"> or a similar video streaming site. </w:t>
      </w:r>
    </w:p>
    <w:p w14:paraId="72482871" w14:textId="49CBEA98" w:rsidR="00514C47" w:rsidRPr="00514C47" w:rsidRDefault="00514C47" w:rsidP="00514C4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Email example: </w:t>
      </w:r>
    </w:p>
    <w:p w14:paraId="5B87DECA" w14:textId="7289AE16" w:rsidR="00514C47" w:rsidRDefault="00514C47" w:rsidP="00514C47">
      <w:pPr>
        <w:pStyle w:val="ListParagraph"/>
        <w:rPr>
          <w:u w:val="single"/>
        </w:rPr>
      </w:pPr>
    </w:p>
    <w:p w14:paraId="5E93014A" w14:textId="52124226" w:rsidR="00217CDF" w:rsidRPr="00217CDF" w:rsidRDefault="00E923D7" w:rsidP="00217CDF">
      <w:r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917354C" wp14:editId="089175D8">
            <wp:simplePos x="0" y="0"/>
            <wp:positionH relativeFrom="column">
              <wp:posOffset>729439</wp:posOffset>
            </wp:positionH>
            <wp:positionV relativeFrom="paragraph">
              <wp:posOffset>85826</wp:posOffset>
            </wp:positionV>
            <wp:extent cx="5057140" cy="2512060"/>
            <wp:effectExtent l="0" t="0" r="0" b="2540"/>
            <wp:wrapTight wrapText="bothSides">
              <wp:wrapPolygon edited="0">
                <wp:start x="0" y="0"/>
                <wp:lineTo x="0" y="21513"/>
                <wp:lineTo x="21535" y="21513"/>
                <wp:lineTo x="21535" y="0"/>
                <wp:lineTo x="0" y="0"/>
              </wp:wrapPolygon>
            </wp:wrapTight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0C95F" w14:textId="042BCADF" w:rsidR="00217CDF" w:rsidRPr="00217CDF" w:rsidRDefault="00217CDF" w:rsidP="00217CDF"/>
    <w:p w14:paraId="45B781C8" w14:textId="2017F4AD" w:rsidR="00217CDF" w:rsidRPr="00217CDF" w:rsidRDefault="00217CDF" w:rsidP="00217CDF"/>
    <w:p w14:paraId="4A1A5918" w14:textId="5FF63822" w:rsidR="00217CDF" w:rsidRPr="00217CDF" w:rsidRDefault="00217CDF" w:rsidP="00217CDF"/>
    <w:p w14:paraId="6B891DD1" w14:textId="4EA6BC15" w:rsidR="00217CDF" w:rsidRPr="00217CDF" w:rsidRDefault="00217CDF" w:rsidP="00217CDF"/>
    <w:p w14:paraId="56B3BD69" w14:textId="7FE20E34" w:rsidR="00217CDF" w:rsidRPr="00217CDF" w:rsidRDefault="00217CDF" w:rsidP="00217CDF"/>
    <w:p w14:paraId="7EEA5238" w14:textId="796E4EC6" w:rsidR="00217CDF" w:rsidRPr="00217CDF" w:rsidRDefault="00217CDF" w:rsidP="00217CDF"/>
    <w:p w14:paraId="70E4A6F2" w14:textId="451A8754" w:rsidR="00217CDF" w:rsidRPr="00217CDF" w:rsidRDefault="00217CDF" w:rsidP="00217CDF"/>
    <w:p w14:paraId="178DE15F" w14:textId="413CBE28" w:rsidR="00217CDF" w:rsidRPr="00217CDF" w:rsidRDefault="00217CDF" w:rsidP="00217CDF"/>
    <w:p w14:paraId="46A7594A" w14:textId="77777777" w:rsidR="00E923D7" w:rsidRDefault="00E923D7" w:rsidP="00217CDF">
      <w:pPr>
        <w:rPr>
          <w:u w:val="single"/>
        </w:rPr>
      </w:pPr>
    </w:p>
    <w:p w14:paraId="6EF90BD7" w14:textId="77777777" w:rsidR="00E923D7" w:rsidRDefault="00E923D7" w:rsidP="00217CDF">
      <w:pPr>
        <w:rPr>
          <w:u w:val="single"/>
        </w:rPr>
      </w:pPr>
    </w:p>
    <w:p w14:paraId="6295F96E" w14:textId="77777777" w:rsidR="00E923D7" w:rsidRDefault="00E923D7" w:rsidP="00217CDF">
      <w:pPr>
        <w:rPr>
          <w:u w:val="single"/>
        </w:rPr>
      </w:pPr>
    </w:p>
    <w:p w14:paraId="39822F90" w14:textId="77777777" w:rsidR="00E923D7" w:rsidRDefault="00E923D7" w:rsidP="00217CDF">
      <w:pPr>
        <w:rPr>
          <w:u w:val="single"/>
        </w:rPr>
      </w:pPr>
    </w:p>
    <w:p w14:paraId="693F966A" w14:textId="77777777" w:rsidR="00E923D7" w:rsidRDefault="00E923D7" w:rsidP="00217CDF">
      <w:pPr>
        <w:rPr>
          <w:u w:val="single"/>
        </w:rPr>
      </w:pPr>
    </w:p>
    <w:p w14:paraId="391A031D" w14:textId="77777777" w:rsidR="00E923D7" w:rsidRDefault="00E923D7" w:rsidP="00217CDF">
      <w:pPr>
        <w:rPr>
          <w:u w:val="single"/>
        </w:rPr>
      </w:pPr>
    </w:p>
    <w:p w14:paraId="44445B3A" w14:textId="77777777" w:rsidR="00E923D7" w:rsidRDefault="00E923D7" w:rsidP="00217CDF">
      <w:pPr>
        <w:rPr>
          <w:u w:val="single"/>
        </w:rPr>
      </w:pPr>
    </w:p>
    <w:p w14:paraId="1C8F97D7" w14:textId="77777777" w:rsidR="00E923D7" w:rsidRDefault="00E923D7" w:rsidP="00217CDF">
      <w:pPr>
        <w:rPr>
          <w:u w:val="single"/>
        </w:rPr>
      </w:pPr>
    </w:p>
    <w:p w14:paraId="424EFD19" w14:textId="77777777" w:rsidR="00E923D7" w:rsidRDefault="00E923D7" w:rsidP="00217CDF">
      <w:pPr>
        <w:rPr>
          <w:u w:val="single"/>
        </w:rPr>
      </w:pPr>
    </w:p>
    <w:p w14:paraId="07FD0A49" w14:textId="77777777" w:rsidR="00E923D7" w:rsidRDefault="00E923D7" w:rsidP="00217CDF">
      <w:pPr>
        <w:rPr>
          <w:u w:val="single"/>
        </w:rPr>
      </w:pPr>
    </w:p>
    <w:p w14:paraId="7FEAA63D" w14:textId="77777777" w:rsidR="00E923D7" w:rsidRDefault="00E923D7" w:rsidP="00217CDF">
      <w:pPr>
        <w:rPr>
          <w:u w:val="single"/>
        </w:rPr>
      </w:pPr>
    </w:p>
    <w:p w14:paraId="3FBB7D61" w14:textId="77777777" w:rsidR="00E923D7" w:rsidRDefault="00E923D7" w:rsidP="00217CDF">
      <w:pPr>
        <w:rPr>
          <w:u w:val="single"/>
        </w:rPr>
      </w:pPr>
    </w:p>
    <w:p w14:paraId="3D2A4D53" w14:textId="77777777" w:rsidR="00E923D7" w:rsidRDefault="00E923D7" w:rsidP="00217CDF">
      <w:pPr>
        <w:rPr>
          <w:u w:val="single"/>
        </w:rPr>
      </w:pPr>
    </w:p>
    <w:p w14:paraId="6A10E761" w14:textId="77777777" w:rsidR="00E923D7" w:rsidRDefault="00E923D7" w:rsidP="00217CDF">
      <w:pPr>
        <w:rPr>
          <w:u w:val="single"/>
        </w:rPr>
      </w:pPr>
    </w:p>
    <w:p w14:paraId="24BDCACE" w14:textId="77777777" w:rsidR="00E923D7" w:rsidRDefault="00E923D7" w:rsidP="00217CDF">
      <w:pPr>
        <w:rPr>
          <w:u w:val="single"/>
        </w:rPr>
      </w:pPr>
    </w:p>
    <w:p w14:paraId="1EF51048" w14:textId="77777777" w:rsidR="00E923D7" w:rsidRDefault="00E923D7" w:rsidP="00217CDF">
      <w:pPr>
        <w:rPr>
          <w:u w:val="single"/>
        </w:rPr>
      </w:pPr>
    </w:p>
    <w:p w14:paraId="1A277505" w14:textId="77777777" w:rsidR="00E923D7" w:rsidRDefault="00E923D7" w:rsidP="00217CDF">
      <w:pPr>
        <w:rPr>
          <w:u w:val="single"/>
        </w:rPr>
      </w:pPr>
    </w:p>
    <w:p w14:paraId="62C4DA4A" w14:textId="77777777" w:rsidR="00E923D7" w:rsidRDefault="00E923D7" w:rsidP="00217CDF">
      <w:pPr>
        <w:rPr>
          <w:u w:val="single"/>
        </w:rPr>
      </w:pPr>
    </w:p>
    <w:p w14:paraId="08A29D62" w14:textId="77777777" w:rsidR="00E923D7" w:rsidRDefault="00E923D7" w:rsidP="00217CDF">
      <w:pPr>
        <w:rPr>
          <w:u w:val="single"/>
        </w:rPr>
      </w:pPr>
    </w:p>
    <w:p w14:paraId="7BE69CF8" w14:textId="77777777" w:rsidR="00E923D7" w:rsidRDefault="00E923D7" w:rsidP="00217CDF">
      <w:pPr>
        <w:rPr>
          <w:u w:val="single"/>
        </w:rPr>
      </w:pPr>
    </w:p>
    <w:p w14:paraId="5D901EEC" w14:textId="77777777" w:rsidR="00E923D7" w:rsidRDefault="00E923D7" w:rsidP="00217CDF">
      <w:pPr>
        <w:rPr>
          <w:u w:val="single"/>
        </w:rPr>
      </w:pPr>
    </w:p>
    <w:p w14:paraId="6340B503" w14:textId="77777777" w:rsidR="00E923D7" w:rsidRDefault="00E923D7" w:rsidP="00217CDF">
      <w:pPr>
        <w:rPr>
          <w:u w:val="single"/>
        </w:rPr>
      </w:pPr>
    </w:p>
    <w:p w14:paraId="278B2BD3" w14:textId="77777777" w:rsidR="00E923D7" w:rsidRDefault="00E923D7" w:rsidP="00217CDF">
      <w:pPr>
        <w:rPr>
          <w:u w:val="single"/>
        </w:rPr>
      </w:pPr>
    </w:p>
    <w:p w14:paraId="100C947F" w14:textId="446D1353" w:rsidR="00217CDF" w:rsidRDefault="00217CDF" w:rsidP="00217CDF">
      <w:pPr>
        <w:rPr>
          <w:u w:val="single"/>
        </w:rPr>
      </w:pPr>
      <w:r>
        <w:rPr>
          <w:u w:val="single"/>
        </w:rPr>
        <w:t>Guidelines for Performances</w:t>
      </w:r>
    </w:p>
    <w:p w14:paraId="26E119A1" w14:textId="79517EAD" w:rsidR="00E923D7" w:rsidRDefault="00E923D7" w:rsidP="00E923D7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Items to </w:t>
      </w:r>
      <w:proofErr w:type="gramStart"/>
      <w:r>
        <w:rPr>
          <w:u w:val="single"/>
        </w:rPr>
        <w:t>submit:</w:t>
      </w:r>
      <w:proofErr w:type="gramEnd"/>
      <w:r>
        <w:rPr>
          <w:u w:val="single"/>
        </w:rPr>
        <w:t xml:space="preserve"> performance link, title page, Performance Companion Worksheet, annotated bibliography, process paper. </w:t>
      </w:r>
    </w:p>
    <w:p w14:paraId="46759BE6" w14:textId="2AB9223D" w:rsidR="00E923D7" w:rsidRPr="00E923D7" w:rsidRDefault="007C2F88" w:rsidP="00E923D7">
      <w:pPr>
        <w:pStyle w:val="ListParagraph"/>
        <w:numPr>
          <w:ilvl w:val="0"/>
          <w:numId w:val="7"/>
        </w:numPr>
        <w:ind w:left="2160"/>
      </w:pPr>
      <w:hyperlink r:id="rId18" w:history="1">
        <w:r w:rsidR="00E923D7" w:rsidRPr="00E923D7">
          <w:rPr>
            <w:rStyle w:val="Hyperlink"/>
          </w:rPr>
          <w:t>Performance Video Submission Guidelines</w:t>
        </w:r>
      </w:hyperlink>
    </w:p>
    <w:p w14:paraId="59D48F23" w14:textId="50F3330F" w:rsidR="00E923D7" w:rsidRPr="00E923D7" w:rsidRDefault="007C2F88" w:rsidP="00E923D7">
      <w:pPr>
        <w:pStyle w:val="ListParagraph"/>
        <w:numPr>
          <w:ilvl w:val="0"/>
          <w:numId w:val="7"/>
        </w:numPr>
        <w:ind w:left="2160"/>
      </w:pPr>
      <w:hyperlink r:id="rId19" w:history="1">
        <w:r w:rsidR="00E923D7" w:rsidRPr="00E923D7">
          <w:rPr>
            <w:rStyle w:val="Hyperlink"/>
          </w:rPr>
          <w:t>Blank Companion Worksheet for Word</w:t>
        </w:r>
      </w:hyperlink>
    </w:p>
    <w:p w14:paraId="192B48E5" w14:textId="1A59CD2D" w:rsidR="00E923D7" w:rsidRPr="00E923D7" w:rsidRDefault="007C2F88" w:rsidP="00E923D7">
      <w:pPr>
        <w:pStyle w:val="ListParagraph"/>
        <w:numPr>
          <w:ilvl w:val="0"/>
          <w:numId w:val="7"/>
        </w:numPr>
        <w:ind w:left="2160"/>
      </w:pPr>
      <w:hyperlink r:id="rId20" w:history="1">
        <w:r w:rsidR="00E923D7" w:rsidRPr="00E923D7">
          <w:rPr>
            <w:rStyle w:val="Hyperlink"/>
          </w:rPr>
          <w:t xml:space="preserve">Blank Companion Worksheet for </w:t>
        </w:r>
        <w:proofErr w:type="spellStart"/>
        <w:r w:rsidR="00E923D7" w:rsidRPr="00E923D7">
          <w:rPr>
            <w:rStyle w:val="Hyperlink"/>
          </w:rPr>
          <w:t>GoogleDocs</w:t>
        </w:r>
        <w:proofErr w:type="spellEnd"/>
      </w:hyperlink>
    </w:p>
    <w:p w14:paraId="52D1EAC7" w14:textId="385DDF14" w:rsidR="00E923D7" w:rsidRPr="00E923D7" w:rsidRDefault="007C2F88" w:rsidP="00E923D7">
      <w:pPr>
        <w:pStyle w:val="ListParagraph"/>
        <w:numPr>
          <w:ilvl w:val="0"/>
          <w:numId w:val="7"/>
        </w:numPr>
        <w:ind w:left="2160"/>
      </w:pPr>
      <w:hyperlink r:id="rId21" w:history="1">
        <w:r w:rsidR="00E923D7" w:rsidRPr="00E923D7">
          <w:rPr>
            <w:rStyle w:val="Hyperlink"/>
          </w:rPr>
          <w:t>Sample Completed Companion Worksheet</w:t>
        </w:r>
      </w:hyperlink>
    </w:p>
    <w:p w14:paraId="369B3E9D" w14:textId="1FCF8845" w:rsidR="00217CDF" w:rsidRPr="00514C47" w:rsidRDefault="00217CDF" w:rsidP="00217CD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Following the above criteria for formatting your email, attach your </w:t>
      </w:r>
      <w:r w:rsidR="00E923D7">
        <w:t xml:space="preserve">title page, </w:t>
      </w:r>
      <w:r w:rsidR="00465D51">
        <w:t>Performance Companion Worksheet</w:t>
      </w:r>
      <w:r>
        <w:t xml:space="preserve">, bibliography and process paper in a single file to the email as a word (.doc or .docx) or pdf file. Please note, </w:t>
      </w:r>
      <w:r w:rsidR="00465D51">
        <w:t>the Performance Companion Worksheet</w:t>
      </w:r>
      <w:r w:rsidR="00972979">
        <w:t xml:space="preserve"> is for online contests only.</w:t>
      </w:r>
    </w:p>
    <w:p w14:paraId="7CBDEF43" w14:textId="184F4AA4" w:rsidR="00217CDF" w:rsidRPr="00514C47" w:rsidRDefault="00217CDF" w:rsidP="00217CDF">
      <w:pPr>
        <w:pStyle w:val="ListParagraph"/>
        <w:numPr>
          <w:ilvl w:val="0"/>
          <w:numId w:val="2"/>
        </w:numPr>
        <w:rPr>
          <w:u w:val="single"/>
        </w:rPr>
      </w:pPr>
      <w:r>
        <w:t>Please save your file according</w:t>
      </w:r>
      <w:r w:rsidR="00DE235E">
        <w:t xml:space="preserve"> to</w:t>
      </w:r>
      <w:r>
        <w:t xml:space="preserve"> the following format: Last Name, First Initial., Division and Category, for example, Gabehart/Archer, </w:t>
      </w:r>
      <w:r w:rsidR="00972979">
        <w:t>Junior Group Performance</w:t>
      </w:r>
    </w:p>
    <w:p w14:paraId="1D90E291" w14:textId="498865D9" w:rsidR="00217CDF" w:rsidRPr="009A1C3A" w:rsidRDefault="00972979" w:rsidP="00217CD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Include a link to a video recording of your performance in the body of the email. Performances must be uploaded to </w:t>
      </w:r>
      <w:r w:rsidR="001D1B36">
        <w:t>YouTube</w:t>
      </w:r>
      <w:r>
        <w:t xml:space="preserve"> or a similar video streaming platform. Students may submit audio only if COVID-19 prevents group meetings; Zoom is a great platform to do this if students must do only audio. </w:t>
      </w:r>
    </w:p>
    <w:p w14:paraId="5A5086A7" w14:textId="11E3F6C3" w:rsidR="00217CDF" w:rsidRPr="001D1B36" w:rsidRDefault="00217CDF" w:rsidP="00217CD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Email example: </w:t>
      </w:r>
    </w:p>
    <w:p w14:paraId="19605A30" w14:textId="3EC5E308" w:rsidR="001D1B36" w:rsidRDefault="001D1B36" w:rsidP="001D1B36">
      <w:pPr>
        <w:rPr>
          <w:u w:val="single"/>
        </w:rPr>
      </w:pPr>
    </w:p>
    <w:p w14:paraId="67835FBB" w14:textId="48A37608" w:rsidR="001D1B36" w:rsidRDefault="00E923D7" w:rsidP="001D1B36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2DA435C7" wp14:editId="56FC82F6">
            <wp:simplePos x="0" y="0"/>
            <wp:positionH relativeFrom="column">
              <wp:posOffset>1047115</wp:posOffset>
            </wp:positionH>
            <wp:positionV relativeFrom="paragraph">
              <wp:posOffset>20390</wp:posOffset>
            </wp:positionV>
            <wp:extent cx="4810125" cy="2389505"/>
            <wp:effectExtent l="0" t="0" r="3175" b="0"/>
            <wp:wrapTight wrapText="bothSides">
              <wp:wrapPolygon edited="0">
                <wp:start x="0" y="0"/>
                <wp:lineTo x="0" y="21468"/>
                <wp:lineTo x="21557" y="21468"/>
                <wp:lineTo x="21557" y="0"/>
                <wp:lineTo x="0" y="0"/>
              </wp:wrapPolygon>
            </wp:wrapTight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155EF" w14:textId="0A9B12D8" w:rsidR="001D1B36" w:rsidRDefault="001D1B36" w:rsidP="001D1B36">
      <w:pPr>
        <w:rPr>
          <w:u w:val="single"/>
        </w:rPr>
      </w:pPr>
    </w:p>
    <w:p w14:paraId="29967982" w14:textId="3302B82C" w:rsidR="001D1B36" w:rsidRDefault="001D1B36" w:rsidP="001D1B36">
      <w:pPr>
        <w:rPr>
          <w:u w:val="single"/>
        </w:rPr>
      </w:pPr>
    </w:p>
    <w:p w14:paraId="42B07BDB" w14:textId="50696057" w:rsidR="001D1B36" w:rsidRDefault="001D1B36" w:rsidP="001D1B36">
      <w:pPr>
        <w:rPr>
          <w:u w:val="single"/>
        </w:rPr>
      </w:pPr>
    </w:p>
    <w:p w14:paraId="2D7D97DA" w14:textId="4277201B" w:rsidR="001D1B36" w:rsidRDefault="001D1B36" w:rsidP="001D1B36">
      <w:pPr>
        <w:rPr>
          <w:u w:val="single"/>
        </w:rPr>
      </w:pPr>
    </w:p>
    <w:p w14:paraId="50F9BE27" w14:textId="61087ED7" w:rsidR="001D1B36" w:rsidRDefault="001D1B36" w:rsidP="001D1B36">
      <w:pPr>
        <w:rPr>
          <w:u w:val="single"/>
        </w:rPr>
      </w:pPr>
    </w:p>
    <w:p w14:paraId="71A8137A" w14:textId="42253671" w:rsidR="001D1B36" w:rsidRDefault="001D1B36" w:rsidP="001D1B36">
      <w:pPr>
        <w:rPr>
          <w:u w:val="single"/>
        </w:rPr>
      </w:pPr>
    </w:p>
    <w:p w14:paraId="1A14FA77" w14:textId="31D95BD5" w:rsidR="001D1B36" w:rsidRDefault="001D1B36" w:rsidP="001D1B36">
      <w:pPr>
        <w:rPr>
          <w:u w:val="single"/>
        </w:rPr>
      </w:pPr>
    </w:p>
    <w:p w14:paraId="7AA4C17C" w14:textId="6CE8D9D8" w:rsidR="001D1B36" w:rsidRDefault="001D1B36" w:rsidP="001D1B36">
      <w:pPr>
        <w:rPr>
          <w:u w:val="single"/>
        </w:rPr>
      </w:pPr>
    </w:p>
    <w:p w14:paraId="0BE7F50C" w14:textId="77777777" w:rsidR="00E923D7" w:rsidRDefault="00E923D7" w:rsidP="001D1B36">
      <w:pPr>
        <w:rPr>
          <w:u w:val="single"/>
        </w:rPr>
      </w:pPr>
    </w:p>
    <w:p w14:paraId="796E0D5E" w14:textId="77777777" w:rsidR="00E923D7" w:rsidRDefault="00E923D7" w:rsidP="001D1B36">
      <w:pPr>
        <w:rPr>
          <w:u w:val="single"/>
        </w:rPr>
      </w:pPr>
    </w:p>
    <w:p w14:paraId="44B4D02B" w14:textId="77777777" w:rsidR="00E923D7" w:rsidRDefault="00E923D7" w:rsidP="001D1B36">
      <w:pPr>
        <w:rPr>
          <w:u w:val="single"/>
        </w:rPr>
      </w:pPr>
    </w:p>
    <w:p w14:paraId="6C124353" w14:textId="77777777" w:rsidR="00E923D7" w:rsidRDefault="00E923D7" w:rsidP="001D1B36">
      <w:pPr>
        <w:rPr>
          <w:u w:val="single"/>
        </w:rPr>
      </w:pPr>
    </w:p>
    <w:p w14:paraId="0975C5E3" w14:textId="77777777" w:rsidR="00E923D7" w:rsidRDefault="00E923D7" w:rsidP="001D1B36">
      <w:pPr>
        <w:rPr>
          <w:u w:val="single"/>
        </w:rPr>
      </w:pPr>
    </w:p>
    <w:p w14:paraId="4361CC90" w14:textId="77777777" w:rsidR="00E923D7" w:rsidRDefault="00E923D7" w:rsidP="001D1B36">
      <w:pPr>
        <w:rPr>
          <w:u w:val="single"/>
        </w:rPr>
      </w:pPr>
    </w:p>
    <w:p w14:paraId="60A73ED9" w14:textId="77777777" w:rsidR="00E923D7" w:rsidRDefault="00E923D7" w:rsidP="001D1B36">
      <w:pPr>
        <w:rPr>
          <w:u w:val="single"/>
        </w:rPr>
      </w:pPr>
    </w:p>
    <w:p w14:paraId="5926588E" w14:textId="77777777" w:rsidR="00E923D7" w:rsidRDefault="00E923D7" w:rsidP="001D1B36">
      <w:pPr>
        <w:rPr>
          <w:u w:val="single"/>
        </w:rPr>
      </w:pPr>
    </w:p>
    <w:p w14:paraId="7E3713DC" w14:textId="77777777" w:rsidR="00E923D7" w:rsidRDefault="00E923D7" w:rsidP="001D1B36">
      <w:pPr>
        <w:rPr>
          <w:u w:val="single"/>
        </w:rPr>
      </w:pPr>
    </w:p>
    <w:p w14:paraId="3CE2400F" w14:textId="77777777" w:rsidR="00E923D7" w:rsidRDefault="00E923D7" w:rsidP="001D1B36">
      <w:pPr>
        <w:rPr>
          <w:u w:val="single"/>
        </w:rPr>
      </w:pPr>
    </w:p>
    <w:p w14:paraId="44595B9D" w14:textId="77777777" w:rsidR="00E923D7" w:rsidRDefault="00E923D7" w:rsidP="001D1B36">
      <w:pPr>
        <w:rPr>
          <w:u w:val="single"/>
        </w:rPr>
      </w:pPr>
    </w:p>
    <w:p w14:paraId="67277D16" w14:textId="77777777" w:rsidR="00E923D7" w:rsidRDefault="00E923D7" w:rsidP="001D1B36">
      <w:pPr>
        <w:rPr>
          <w:u w:val="single"/>
        </w:rPr>
      </w:pPr>
    </w:p>
    <w:p w14:paraId="3F4AE21C" w14:textId="77777777" w:rsidR="00E923D7" w:rsidRDefault="00E923D7" w:rsidP="001D1B36">
      <w:pPr>
        <w:rPr>
          <w:u w:val="single"/>
        </w:rPr>
      </w:pPr>
    </w:p>
    <w:p w14:paraId="10335832" w14:textId="77777777" w:rsidR="00E923D7" w:rsidRDefault="00E923D7" w:rsidP="001D1B36">
      <w:pPr>
        <w:rPr>
          <w:u w:val="single"/>
        </w:rPr>
      </w:pPr>
    </w:p>
    <w:p w14:paraId="3BE92925" w14:textId="77777777" w:rsidR="00E923D7" w:rsidRDefault="00E923D7" w:rsidP="001D1B36">
      <w:pPr>
        <w:rPr>
          <w:u w:val="single"/>
        </w:rPr>
      </w:pPr>
    </w:p>
    <w:p w14:paraId="6D295FB6" w14:textId="77777777" w:rsidR="00E923D7" w:rsidRDefault="00E923D7" w:rsidP="001D1B36">
      <w:pPr>
        <w:rPr>
          <w:u w:val="single"/>
        </w:rPr>
      </w:pPr>
    </w:p>
    <w:p w14:paraId="0EF11C2E" w14:textId="41F3FFBA" w:rsidR="001D1B36" w:rsidRDefault="001D1B36" w:rsidP="001D1B36">
      <w:pPr>
        <w:rPr>
          <w:u w:val="single"/>
        </w:rPr>
      </w:pPr>
      <w:r>
        <w:rPr>
          <w:u w:val="single"/>
        </w:rPr>
        <w:t>Exhibit Guidelines</w:t>
      </w:r>
    </w:p>
    <w:p w14:paraId="48A64ED9" w14:textId="707AA95A" w:rsidR="00E923D7" w:rsidRPr="00E923D7" w:rsidRDefault="00E923D7" w:rsidP="00E923D7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Items to submit: Exhibit slides, title page, annotated bibliography, process paper.</w:t>
      </w:r>
      <w:r>
        <w:t xml:space="preserve"> You must use the below template for formatting your exhibit slides.</w:t>
      </w:r>
    </w:p>
    <w:p w14:paraId="2CBFE3C6" w14:textId="50CCCCCE" w:rsidR="00E923D7" w:rsidRPr="00E923D7" w:rsidRDefault="007C2F88" w:rsidP="00E923D7">
      <w:pPr>
        <w:pStyle w:val="ListParagraph"/>
        <w:numPr>
          <w:ilvl w:val="0"/>
          <w:numId w:val="9"/>
        </w:numPr>
        <w:ind w:left="2160"/>
      </w:pPr>
      <w:hyperlink r:id="rId23" w:history="1">
        <w:r w:rsidR="00E923D7" w:rsidRPr="00E923D7">
          <w:rPr>
            <w:rStyle w:val="Hyperlink"/>
          </w:rPr>
          <w:t>Exhibit Submission Guidelines</w:t>
        </w:r>
      </w:hyperlink>
    </w:p>
    <w:p w14:paraId="033A56BD" w14:textId="77DC8160" w:rsidR="00E923D7" w:rsidRDefault="007C2F88" w:rsidP="00E923D7">
      <w:pPr>
        <w:pStyle w:val="ListParagraph"/>
        <w:numPr>
          <w:ilvl w:val="0"/>
          <w:numId w:val="9"/>
        </w:numPr>
        <w:ind w:left="2160"/>
      </w:pPr>
      <w:hyperlink r:id="rId24" w:history="1">
        <w:r w:rsidR="00E923D7" w:rsidRPr="00E923D7">
          <w:rPr>
            <w:rStyle w:val="Hyperlink"/>
          </w:rPr>
          <w:t>Blank Exhibit Submission Template for PowerPoint</w:t>
        </w:r>
      </w:hyperlink>
    </w:p>
    <w:p w14:paraId="65AA1671" w14:textId="2D6658E2" w:rsidR="00E923D7" w:rsidRPr="00E923D7" w:rsidRDefault="007C2F88" w:rsidP="00E923D7">
      <w:pPr>
        <w:pStyle w:val="ListParagraph"/>
        <w:numPr>
          <w:ilvl w:val="0"/>
          <w:numId w:val="9"/>
        </w:numPr>
        <w:ind w:left="2160"/>
      </w:pPr>
      <w:hyperlink r:id="rId25" w:history="1">
        <w:r w:rsidR="00E923D7" w:rsidRPr="00E923D7">
          <w:rPr>
            <w:rStyle w:val="Hyperlink"/>
          </w:rPr>
          <w:t xml:space="preserve">Blank Exhibit Submission Template for </w:t>
        </w:r>
        <w:proofErr w:type="spellStart"/>
        <w:r w:rsidR="00E923D7" w:rsidRPr="00E923D7">
          <w:rPr>
            <w:rStyle w:val="Hyperlink"/>
          </w:rPr>
          <w:t>GoogleSlides</w:t>
        </w:r>
        <w:proofErr w:type="spellEnd"/>
      </w:hyperlink>
    </w:p>
    <w:p w14:paraId="18BE6574" w14:textId="08177E34" w:rsidR="00E923D7" w:rsidRPr="00E923D7" w:rsidRDefault="007C2F88" w:rsidP="00E923D7">
      <w:pPr>
        <w:pStyle w:val="ListParagraph"/>
        <w:numPr>
          <w:ilvl w:val="0"/>
          <w:numId w:val="9"/>
        </w:numPr>
        <w:ind w:left="2160"/>
      </w:pPr>
      <w:hyperlink r:id="rId26" w:history="1">
        <w:r w:rsidR="00E923D7" w:rsidRPr="00E923D7">
          <w:rPr>
            <w:rStyle w:val="Hyperlink"/>
          </w:rPr>
          <w:t>Sample Completed Exhibit Submission Template</w:t>
        </w:r>
      </w:hyperlink>
    </w:p>
    <w:p w14:paraId="741C3323" w14:textId="7260BCCE" w:rsidR="001D1B36" w:rsidRPr="00465D51" w:rsidRDefault="001D1B36" w:rsidP="001D1B36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Following the above criteria for formatting your email, attach your slides as a PowerPoint file (.ppt or .pptx), and your </w:t>
      </w:r>
      <w:r w:rsidR="00E923D7">
        <w:t xml:space="preserve">title page, </w:t>
      </w:r>
      <w:r>
        <w:t>bibliography</w:t>
      </w:r>
      <w:r w:rsidR="00E923D7">
        <w:t>,</w:t>
      </w:r>
      <w:r>
        <w:t xml:space="preserve"> and process paper as a word (.doc or .docx) or pdf document in a second file.</w:t>
      </w:r>
    </w:p>
    <w:p w14:paraId="78E2CA1C" w14:textId="31FFA4C3" w:rsidR="001D1B36" w:rsidRPr="009A1C3A" w:rsidRDefault="001D1B36" w:rsidP="001D1B36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Please save your </w:t>
      </w:r>
      <w:r w:rsidR="00465D51">
        <w:t>slides</w:t>
      </w:r>
      <w:r>
        <w:t xml:space="preserve"> according </w:t>
      </w:r>
      <w:r w:rsidR="00DE235E">
        <w:t xml:space="preserve">to </w:t>
      </w:r>
      <w:r>
        <w:t>the following format: Last Name, First Initial., Division and Category</w:t>
      </w:r>
      <w:r w:rsidR="00465D51">
        <w:t>, Slides</w:t>
      </w:r>
      <w:r>
        <w:t>, for example</w:t>
      </w:r>
      <w:r w:rsidR="00465D51">
        <w:t>:</w:t>
      </w:r>
      <w:r>
        <w:t xml:space="preserve"> Gabehart, K. </w:t>
      </w:r>
      <w:r w:rsidR="00465D51">
        <w:t>Senior Individual Exhibit, Slides. Save your bibliography and process paper according to the following format: Last Name, First Initial., Division and Category, Paperwork, for example: Gabehart, K., Senior Individual Exhibit, Paperwork.</w:t>
      </w:r>
    </w:p>
    <w:p w14:paraId="0CBF7B36" w14:textId="77777777" w:rsidR="001D1B36" w:rsidRPr="00514C47" w:rsidRDefault="001D1B36" w:rsidP="001D1B36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Email example: </w:t>
      </w:r>
    </w:p>
    <w:p w14:paraId="72B515E6" w14:textId="31C23488" w:rsidR="001D1B36" w:rsidRPr="001D1B36" w:rsidRDefault="009C37C2" w:rsidP="00B072B7">
      <w:pPr>
        <w:pStyle w:val="ListParagrap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66C3D900" wp14:editId="7A87D626">
            <wp:simplePos x="0" y="0"/>
            <wp:positionH relativeFrom="column">
              <wp:posOffset>0</wp:posOffset>
            </wp:positionH>
            <wp:positionV relativeFrom="paragraph">
              <wp:posOffset>213387</wp:posOffset>
            </wp:positionV>
            <wp:extent cx="5943600" cy="2952750"/>
            <wp:effectExtent l="0" t="0" r="0" b="6350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5C62A" w14:textId="43E54A5C" w:rsidR="001D1B36" w:rsidRDefault="001D1B36" w:rsidP="001D1B36">
      <w:pPr>
        <w:rPr>
          <w:u w:val="single"/>
        </w:rPr>
      </w:pPr>
    </w:p>
    <w:p w14:paraId="412D9B1A" w14:textId="34D68725" w:rsidR="001D1B36" w:rsidRDefault="001D1B36" w:rsidP="001D1B36">
      <w:pPr>
        <w:rPr>
          <w:u w:val="single"/>
        </w:rPr>
      </w:pPr>
    </w:p>
    <w:p w14:paraId="250B6FAF" w14:textId="50142B62" w:rsidR="00D243B8" w:rsidRDefault="00D243B8" w:rsidP="001D1B36">
      <w:pPr>
        <w:rPr>
          <w:u w:val="single"/>
        </w:rPr>
      </w:pPr>
    </w:p>
    <w:p w14:paraId="30D13687" w14:textId="6525B068" w:rsidR="00D243B8" w:rsidRDefault="00D243B8" w:rsidP="001D1B36">
      <w:pPr>
        <w:rPr>
          <w:u w:val="single"/>
        </w:rPr>
      </w:pPr>
    </w:p>
    <w:p w14:paraId="71ED7E0A" w14:textId="3F0933ED" w:rsidR="00D243B8" w:rsidRDefault="00D243B8" w:rsidP="001D1B36">
      <w:pPr>
        <w:rPr>
          <w:u w:val="single"/>
        </w:rPr>
      </w:pPr>
    </w:p>
    <w:p w14:paraId="5F19F352" w14:textId="01988408" w:rsidR="00D243B8" w:rsidRDefault="00D243B8" w:rsidP="001D1B36">
      <w:pPr>
        <w:rPr>
          <w:u w:val="single"/>
        </w:rPr>
      </w:pPr>
    </w:p>
    <w:p w14:paraId="530DE851" w14:textId="57965B38" w:rsidR="00D243B8" w:rsidRDefault="00D243B8" w:rsidP="001D1B36">
      <w:pPr>
        <w:rPr>
          <w:u w:val="single"/>
        </w:rPr>
      </w:pPr>
    </w:p>
    <w:p w14:paraId="3E3658F2" w14:textId="45FF2171" w:rsidR="00D243B8" w:rsidRDefault="00D243B8" w:rsidP="001D1B36">
      <w:pPr>
        <w:rPr>
          <w:u w:val="single"/>
        </w:rPr>
      </w:pPr>
    </w:p>
    <w:p w14:paraId="67B2CA9C" w14:textId="5113A55A" w:rsidR="00D243B8" w:rsidRDefault="00D243B8" w:rsidP="001D1B36">
      <w:pPr>
        <w:rPr>
          <w:u w:val="single"/>
        </w:rPr>
      </w:pPr>
    </w:p>
    <w:p w14:paraId="79BB4FFF" w14:textId="21F8F5D4" w:rsidR="00D243B8" w:rsidRDefault="00D243B8" w:rsidP="001D1B36">
      <w:pPr>
        <w:rPr>
          <w:u w:val="single"/>
        </w:rPr>
      </w:pPr>
    </w:p>
    <w:p w14:paraId="66FB9A28" w14:textId="5D55F00F" w:rsidR="00D243B8" w:rsidRDefault="00D243B8" w:rsidP="001D1B36">
      <w:pPr>
        <w:rPr>
          <w:u w:val="single"/>
        </w:rPr>
      </w:pPr>
    </w:p>
    <w:p w14:paraId="44E74F22" w14:textId="2D965038" w:rsidR="00D243B8" w:rsidRDefault="00D243B8" w:rsidP="001D1B36">
      <w:pPr>
        <w:rPr>
          <w:b/>
          <w:bCs/>
          <w:u w:val="single"/>
        </w:rPr>
      </w:pPr>
      <w:r>
        <w:rPr>
          <w:b/>
          <w:bCs/>
          <w:u w:val="single"/>
        </w:rPr>
        <w:t>New Rule Book and Evaluation Forms</w:t>
      </w:r>
    </w:p>
    <w:p w14:paraId="6A7B03D0" w14:textId="06EA8AC3" w:rsidR="00D243B8" w:rsidRDefault="00D243B8" w:rsidP="001D1B36">
      <w:r>
        <w:t>This year, NHD has released a new Rule Book and new Evaluation Forms. Please review these materials to familiarize yourself with the new rules and judging criteria.</w:t>
      </w:r>
    </w:p>
    <w:p w14:paraId="19C8733B" w14:textId="77777777" w:rsidR="00D243B8" w:rsidRPr="00D243B8" w:rsidRDefault="007C2F88" w:rsidP="00D243B8">
      <w:pPr>
        <w:numPr>
          <w:ilvl w:val="0"/>
          <w:numId w:val="10"/>
        </w:numPr>
      </w:pPr>
      <w:hyperlink r:id="rId28" w:history="1">
        <w:r w:rsidR="00D243B8" w:rsidRPr="00D243B8">
          <w:rPr>
            <w:rStyle w:val="Hyperlink"/>
            <w:b/>
            <w:bCs/>
          </w:rPr>
          <w:t>New Rule Book</w:t>
        </w:r>
      </w:hyperlink>
    </w:p>
    <w:p w14:paraId="39F95FB2" w14:textId="77777777" w:rsidR="00D243B8" w:rsidRPr="00D243B8" w:rsidRDefault="007C2F88" w:rsidP="00D243B8">
      <w:pPr>
        <w:numPr>
          <w:ilvl w:val="0"/>
          <w:numId w:val="10"/>
        </w:numPr>
      </w:pPr>
      <w:hyperlink r:id="rId29" w:history="1">
        <w:r w:rsidR="00D243B8" w:rsidRPr="00D243B8">
          <w:rPr>
            <w:rStyle w:val="Hyperlink"/>
            <w:b/>
            <w:bCs/>
          </w:rPr>
          <w:t>Significant Rules Changes Quick Sheet</w:t>
        </w:r>
      </w:hyperlink>
    </w:p>
    <w:p w14:paraId="2ED91186" w14:textId="77777777" w:rsidR="00D243B8" w:rsidRPr="00D243B8" w:rsidRDefault="00D243B8" w:rsidP="00D243B8">
      <w:pPr>
        <w:numPr>
          <w:ilvl w:val="0"/>
          <w:numId w:val="10"/>
        </w:numPr>
      </w:pPr>
      <w:r w:rsidRPr="00D243B8">
        <w:t>Student Checklists:</w:t>
      </w:r>
    </w:p>
    <w:p w14:paraId="5881FDB2" w14:textId="77777777" w:rsidR="00D243B8" w:rsidRPr="00D243B8" w:rsidRDefault="007C2F88" w:rsidP="00D243B8">
      <w:pPr>
        <w:numPr>
          <w:ilvl w:val="1"/>
          <w:numId w:val="11"/>
        </w:numPr>
      </w:pPr>
      <w:hyperlink r:id="rId30" w:history="1">
        <w:r w:rsidR="00D243B8" w:rsidRPr="00D243B8">
          <w:rPr>
            <w:rStyle w:val="Hyperlink"/>
            <w:b/>
            <w:bCs/>
          </w:rPr>
          <w:t>Website</w:t>
        </w:r>
      </w:hyperlink>
    </w:p>
    <w:p w14:paraId="0DEE8277" w14:textId="77777777" w:rsidR="00D243B8" w:rsidRPr="00D243B8" w:rsidRDefault="007C2F88" w:rsidP="00D243B8">
      <w:pPr>
        <w:numPr>
          <w:ilvl w:val="1"/>
          <w:numId w:val="11"/>
        </w:numPr>
      </w:pPr>
      <w:hyperlink r:id="rId31" w:history="1">
        <w:r w:rsidR="00D243B8" w:rsidRPr="00D243B8">
          <w:rPr>
            <w:rStyle w:val="Hyperlink"/>
            <w:b/>
            <w:bCs/>
          </w:rPr>
          <w:t>Exhibit</w:t>
        </w:r>
      </w:hyperlink>
    </w:p>
    <w:p w14:paraId="120FB8D2" w14:textId="77777777" w:rsidR="00D243B8" w:rsidRPr="00D243B8" w:rsidRDefault="007C2F88" w:rsidP="00D243B8">
      <w:pPr>
        <w:numPr>
          <w:ilvl w:val="1"/>
          <w:numId w:val="11"/>
        </w:numPr>
      </w:pPr>
      <w:hyperlink r:id="rId32" w:history="1">
        <w:r w:rsidR="00D243B8" w:rsidRPr="00D243B8">
          <w:rPr>
            <w:rStyle w:val="Hyperlink"/>
            <w:b/>
            <w:bCs/>
          </w:rPr>
          <w:t>Documentary</w:t>
        </w:r>
      </w:hyperlink>
    </w:p>
    <w:p w14:paraId="0031FC80" w14:textId="77777777" w:rsidR="00D243B8" w:rsidRPr="00D243B8" w:rsidRDefault="007C2F88" w:rsidP="00D243B8">
      <w:pPr>
        <w:numPr>
          <w:ilvl w:val="1"/>
          <w:numId w:val="11"/>
        </w:numPr>
      </w:pPr>
      <w:hyperlink r:id="rId33" w:history="1">
        <w:r w:rsidR="00D243B8" w:rsidRPr="00D243B8">
          <w:rPr>
            <w:rStyle w:val="Hyperlink"/>
            <w:b/>
            <w:bCs/>
          </w:rPr>
          <w:t>Performance</w:t>
        </w:r>
      </w:hyperlink>
    </w:p>
    <w:p w14:paraId="18B0746C" w14:textId="77777777" w:rsidR="00D243B8" w:rsidRPr="00D243B8" w:rsidRDefault="007C2F88" w:rsidP="00D243B8">
      <w:pPr>
        <w:numPr>
          <w:ilvl w:val="1"/>
          <w:numId w:val="11"/>
        </w:numPr>
      </w:pPr>
      <w:hyperlink r:id="rId34" w:history="1">
        <w:r w:rsidR="00D243B8" w:rsidRPr="00D243B8">
          <w:rPr>
            <w:rStyle w:val="Hyperlink"/>
            <w:b/>
            <w:bCs/>
          </w:rPr>
          <w:t>Paper</w:t>
        </w:r>
      </w:hyperlink>
    </w:p>
    <w:p w14:paraId="446F165F" w14:textId="6ED9FE5A" w:rsidR="00D243B8" w:rsidRPr="00D243B8" w:rsidRDefault="00D243B8" w:rsidP="00D243B8">
      <w:pPr>
        <w:numPr>
          <w:ilvl w:val="0"/>
          <w:numId w:val="11"/>
        </w:numPr>
      </w:pPr>
      <w:r w:rsidRPr="00D243B8">
        <w:t>Offic</w:t>
      </w:r>
      <w:r>
        <w:t>i</w:t>
      </w:r>
      <w:r w:rsidRPr="00D243B8">
        <w:t>al Evaluation Forms:</w:t>
      </w:r>
    </w:p>
    <w:p w14:paraId="74BA1920" w14:textId="77777777" w:rsidR="00D243B8" w:rsidRPr="00D243B8" w:rsidRDefault="007C2F88" w:rsidP="00D243B8">
      <w:pPr>
        <w:numPr>
          <w:ilvl w:val="1"/>
          <w:numId w:val="12"/>
        </w:numPr>
      </w:pPr>
      <w:hyperlink r:id="rId35" w:history="1">
        <w:r w:rsidR="00D243B8" w:rsidRPr="00D243B8">
          <w:rPr>
            <w:rStyle w:val="Hyperlink"/>
            <w:b/>
            <w:bCs/>
          </w:rPr>
          <w:t>Website Prelims</w:t>
        </w:r>
      </w:hyperlink>
    </w:p>
    <w:p w14:paraId="2262D225" w14:textId="77777777" w:rsidR="00D243B8" w:rsidRPr="00D243B8" w:rsidRDefault="007C2F88" w:rsidP="00D243B8">
      <w:pPr>
        <w:numPr>
          <w:ilvl w:val="1"/>
          <w:numId w:val="12"/>
        </w:numPr>
      </w:pPr>
      <w:hyperlink r:id="rId36" w:history="1">
        <w:r w:rsidR="00D243B8" w:rsidRPr="00D243B8">
          <w:rPr>
            <w:rStyle w:val="Hyperlink"/>
            <w:b/>
            <w:bCs/>
          </w:rPr>
          <w:t>Website Finals</w:t>
        </w:r>
      </w:hyperlink>
    </w:p>
    <w:p w14:paraId="4424901C" w14:textId="77777777" w:rsidR="00D243B8" w:rsidRPr="00D243B8" w:rsidRDefault="007C2F88" w:rsidP="00D243B8">
      <w:pPr>
        <w:numPr>
          <w:ilvl w:val="1"/>
          <w:numId w:val="12"/>
        </w:numPr>
      </w:pPr>
      <w:hyperlink r:id="rId37" w:history="1">
        <w:r w:rsidR="00D243B8" w:rsidRPr="00D243B8">
          <w:rPr>
            <w:rStyle w:val="Hyperlink"/>
            <w:b/>
            <w:bCs/>
          </w:rPr>
          <w:t>Exhibit Prelims</w:t>
        </w:r>
      </w:hyperlink>
    </w:p>
    <w:p w14:paraId="49B964A1" w14:textId="77777777" w:rsidR="00D243B8" w:rsidRPr="00D243B8" w:rsidRDefault="007C2F88" w:rsidP="00D243B8">
      <w:pPr>
        <w:numPr>
          <w:ilvl w:val="1"/>
          <w:numId w:val="12"/>
        </w:numPr>
      </w:pPr>
      <w:hyperlink r:id="rId38" w:history="1">
        <w:r w:rsidR="00D243B8" w:rsidRPr="00D243B8">
          <w:rPr>
            <w:rStyle w:val="Hyperlink"/>
            <w:b/>
            <w:bCs/>
          </w:rPr>
          <w:t>Exhibit Finals</w:t>
        </w:r>
      </w:hyperlink>
    </w:p>
    <w:p w14:paraId="685641E3" w14:textId="77777777" w:rsidR="00D243B8" w:rsidRPr="00D243B8" w:rsidRDefault="007C2F88" w:rsidP="00D243B8">
      <w:pPr>
        <w:numPr>
          <w:ilvl w:val="1"/>
          <w:numId w:val="12"/>
        </w:numPr>
      </w:pPr>
      <w:hyperlink r:id="rId39" w:history="1">
        <w:r w:rsidR="00D243B8" w:rsidRPr="00D243B8">
          <w:rPr>
            <w:rStyle w:val="Hyperlink"/>
            <w:b/>
            <w:bCs/>
          </w:rPr>
          <w:t>Documentary Prelims</w:t>
        </w:r>
      </w:hyperlink>
    </w:p>
    <w:p w14:paraId="502A93A8" w14:textId="77777777" w:rsidR="00D243B8" w:rsidRPr="00D243B8" w:rsidRDefault="007C2F88" w:rsidP="00D243B8">
      <w:pPr>
        <w:numPr>
          <w:ilvl w:val="1"/>
          <w:numId w:val="12"/>
        </w:numPr>
      </w:pPr>
      <w:hyperlink r:id="rId40" w:history="1">
        <w:r w:rsidR="00D243B8" w:rsidRPr="00D243B8">
          <w:rPr>
            <w:rStyle w:val="Hyperlink"/>
            <w:b/>
            <w:bCs/>
          </w:rPr>
          <w:t>Documentary Finals</w:t>
        </w:r>
      </w:hyperlink>
    </w:p>
    <w:p w14:paraId="0C6F66FB" w14:textId="77777777" w:rsidR="00D243B8" w:rsidRPr="00D243B8" w:rsidRDefault="007C2F88" w:rsidP="00D243B8">
      <w:pPr>
        <w:numPr>
          <w:ilvl w:val="1"/>
          <w:numId w:val="12"/>
        </w:numPr>
      </w:pPr>
      <w:hyperlink r:id="rId41" w:history="1">
        <w:r w:rsidR="00D243B8" w:rsidRPr="00D243B8">
          <w:rPr>
            <w:rStyle w:val="Hyperlink"/>
            <w:b/>
            <w:bCs/>
          </w:rPr>
          <w:t>Performance Prelims</w:t>
        </w:r>
      </w:hyperlink>
    </w:p>
    <w:p w14:paraId="28CE6195" w14:textId="77777777" w:rsidR="00D243B8" w:rsidRPr="00D243B8" w:rsidRDefault="007C2F88" w:rsidP="00D243B8">
      <w:pPr>
        <w:numPr>
          <w:ilvl w:val="1"/>
          <w:numId w:val="12"/>
        </w:numPr>
      </w:pPr>
      <w:hyperlink r:id="rId42" w:history="1">
        <w:r w:rsidR="00D243B8" w:rsidRPr="00D243B8">
          <w:rPr>
            <w:rStyle w:val="Hyperlink"/>
            <w:b/>
            <w:bCs/>
          </w:rPr>
          <w:t>Performance Finals</w:t>
        </w:r>
      </w:hyperlink>
    </w:p>
    <w:p w14:paraId="10826607" w14:textId="77777777" w:rsidR="00D243B8" w:rsidRPr="00D243B8" w:rsidRDefault="007C2F88" w:rsidP="00D243B8">
      <w:pPr>
        <w:numPr>
          <w:ilvl w:val="1"/>
          <w:numId w:val="12"/>
        </w:numPr>
      </w:pPr>
      <w:hyperlink r:id="rId43" w:history="1">
        <w:r w:rsidR="00D243B8" w:rsidRPr="00D243B8">
          <w:rPr>
            <w:rStyle w:val="Hyperlink"/>
            <w:b/>
            <w:bCs/>
          </w:rPr>
          <w:t>Paper Prelims</w:t>
        </w:r>
      </w:hyperlink>
    </w:p>
    <w:p w14:paraId="7590C64C" w14:textId="77777777" w:rsidR="00D243B8" w:rsidRPr="00D243B8" w:rsidRDefault="007C2F88" w:rsidP="00D243B8">
      <w:pPr>
        <w:numPr>
          <w:ilvl w:val="1"/>
          <w:numId w:val="12"/>
        </w:numPr>
      </w:pPr>
      <w:hyperlink r:id="rId44" w:history="1">
        <w:r w:rsidR="00D243B8" w:rsidRPr="00D243B8">
          <w:rPr>
            <w:rStyle w:val="Hyperlink"/>
            <w:b/>
            <w:bCs/>
          </w:rPr>
          <w:t>Paper Finals</w:t>
        </w:r>
      </w:hyperlink>
    </w:p>
    <w:p w14:paraId="2FC91D5F" w14:textId="77777777" w:rsidR="00D243B8" w:rsidRPr="00D243B8" w:rsidRDefault="00D243B8" w:rsidP="001D1B36"/>
    <w:p w14:paraId="6783122F" w14:textId="6296B905" w:rsidR="001D1B36" w:rsidRPr="001D1B36" w:rsidRDefault="001D1B36" w:rsidP="001D1B36">
      <w:pPr>
        <w:rPr>
          <w:u w:val="single"/>
        </w:rPr>
      </w:pPr>
    </w:p>
    <w:p w14:paraId="4FA16BD2" w14:textId="7F711F14" w:rsidR="001D1B36" w:rsidRDefault="001D1B36" w:rsidP="00217CDF">
      <w:pPr>
        <w:rPr>
          <w:u w:val="single"/>
        </w:rPr>
      </w:pPr>
    </w:p>
    <w:p w14:paraId="15AEC9AE" w14:textId="3BFFC6A5" w:rsidR="001D1B36" w:rsidRDefault="001D1B36" w:rsidP="00217CDF">
      <w:pPr>
        <w:rPr>
          <w:u w:val="single"/>
        </w:rPr>
      </w:pPr>
    </w:p>
    <w:p w14:paraId="5E747CD5" w14:textId="35E5EFDD" w:rsidR="00D243B8" w:rsidRDefault="00D243B8" w:rsidP="00217CDF">
      <w:pPr>
        <w:rPr>
          <w:u w:val="single"/>
        </w:rPr>
      </w:pPr>
    </w:p>
    <w:p w14:paraId="512FCE1F" w14:textId="32035720" w:rsidR="00D243B8" w:rsidRDefault="00D243B8" w:rsidP="00217CDF">
      <w:pPr>
        <w:rPr>
          <w:u w:val="single"/>
        </w:rPr>
      </w:pPr>
    </w:p>
    <w:p w14:paraId="453234A0" w14:textId="3219BB56" w:rsidR="00D243B8" w:rsidRDefault="00D243B8" w:rsidP="00217CDF">
      <w:pPr>
        <w:rPr>
          <w:u w:val="single"/>
        </w:rPr>
      </w:pPr>
    </w:p>
    <w:p w14:paraId="2034AA96" w14:textId="1F80F5E4" w:rsidR="00D243B8" w:rsidRDefault="00D243B8" w:rsidP="00217CDF">
      <w:pPr>
        <w:rPr>
          <w:u w:val="single"/>
        </w:rPr>
      </w:pPr>
    </w:p>
    <w:p w14:paraId="3165E48D" w14:textId="2CFDBBF5" w:rsidR="00D243B8" w:rsidRDefault="00D243B8" w:rsidP="00217CDF">
      <w:pPr>
        <w:rPr>
          <w:u w:val="single"/>
        </w:rPr>
      </w:pPr>
    </w:p>
    <w:p w14:paraId="1D206B77" w14:textId="7FC77650" w:rsidR="00D243B8" w:rsidRDefault="00D243B8" w:rsidP="00217CDF">
      <w:pPr>
        <w:rPr>
          <w:u w:val="single"/>
        </w:rPr>
      </w:pPr>
    </w:p>
    <w:p w14:paraId="2212E336" w14:textId="49A343BE" w:rsidR="00D243B8" w:rsidRDefault="00D243B8" w:rsidP="00217CDF">
      <w:pPr>
        <w:rPr>
          <w:u w:val="single"/>
        </w:rPr>
      </w:pPr>
    </w:p>
    <w:p w14:paraId="176AA18C" w14:textId="70C4434F" w:rsidR="00D243B8" w:rsidRDefault="00D243B8" w:rsidP="00217CDF">
      <w:pPr>
        <w:rPr>
          <w:u w:val="single"/>
        </w:rPr>
      </w:pPr>
    </w:p>
    <w:p w14:paraId="34572A88" w14:textId="0F076E90" w:rsidR="00D243B8" w:rsidRDefault="00D243B8" w:rsidP="00217CDF">
      <w:pPr>
        <w:rPr>
          <w:u w:val="single"/>
        </w:rPr>
      </w:pPr>
    </w:p>
    <w:p w14:paraId="2B2944E8" w14:textId="694553C4" w:rsidR="00D243B8" w:rsidRDefault="00D243B8" w:rsidP="00217CDF">
      <w:pPr>
        <w:rPr>
          <w:u w:val="single"/>
        </w:rPr>
      </w:pPr>
    </w:p>
    <w:p w14:paraId="23AB7E17" w14:textId="051103D0" w:rsidR="00D243B8" w:rsidRDefault="00D243B8" w:rsidP="00217CDF">
      <w:pPr>
        <w:rPr>
          <w:u w:val="single"/>
        </w:rPr>
      </w:pPr>
    </w:p>
    <w:p w14:paraId="78CBF2AA" w14:textId="43295520" w:rsidR="00D243B8" w:rsidRDefault="00D243B8" w:rsidP="00217CDF">
      <w:pPr>
        <w:rPr>
          <w:u w:val="single"/>
        </w:rPr>
      </w:pPr>
    </w:p>
    <w:p w14:paraId="23B37FB9" w14:textId="3837A08B" w:rsidR="00D243B8" w:rsidRDefault="00D243B8" w:rsidP="00217CDF">
      <w:pPr>
        <w:rPr>
          <w:u w:val="single"/>
        </w:rPr>
      </w:pPr>
    </w:p>
    <w:p w14:paraId="4916C126" w14:textId="08FCA1AE" w:rsidR="00D243B8" w:rsidRDefault="00D243B8" w:rsidP="00217CDF">
      <w:pPr>
        <w:rPr>
          <w:u w:val="single"/>
        </w:rPr>
      </w:pPr>
    </w:p>
    <w:p w14:paraId="5ED33FA4" w14:textId="693D4F97" w:rsidR="00D243B8" w:rsidRDefault="00D243B8" w:rsidP="00217CDF">
      <w:pPr>
        <w:rPr>
          <w:u w:val="single"/>
        </w:rPr>
      </w:pPr>
    </w:p>
    <w:p w14:paraId="70234BF7" w14:textId="15262317" w:rsidR="00D243B8" w:rsidRDefault="00D243B8" w:rsidP="00217CDF">
      <w:pPr>
        <w:rPr>
          <w:u w:val="single"/>
        </w:rPr>
      </w:pPr>
    </w:p>
    <w:p w14:paraId="731CF39B" w14:textId="38BA81BD" w:rsidR="00D243B8" w:rsidRDefault="00D243B8" w:rsidP="00217CDF">
      <w:pPr>
        <w:rPr>
          <w:u w:val="single"/>
        </w:rPr>
      </w:pPr>
    </w:p>
    <w:p w14:paraId="660FF006" w14:textId="0C77F125" w:rsidR="00D243B8" w:rsidRDefault="00D243B8" w:rsidP="00217CDF">
      <w:pPr>
        <w:rPr>
          <w:u w:val="single"/>
        </w:rPr>
      </w:pPr>
    </w:p>
    <w:p w14:paraId="517B0D9C" w14:textId="19B56E82" w:rsidR="00014123" w:rsidRDefault="00D243B8" w:rsidP="00D243B8">
      <w:pPr>
        <w:jc w:val="center"/>
        <w:rPr>
          <w:b/>
          <w:bCs/>
          <w:u w:val="single"/>
        </w:rPr>
        <w:sectPr w:rsidR="00014123" w:rsidSect="006033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u w:val="single"/>
        </w:rPr>
        <w:t>Regional Coordinator Information &amp; Contest Dates and Deadlines</w:t>
      </w:r>
    </w:p>
    <w:p w14:paraId="7B91E8BB" w14:textId="4352A88C" w:rsidR="00014123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San Luis Valley</w:t>
      </w:r>
    </w:p>
    <w:p w14:paraId="5518D475" w14:textId="4D611206" w:rsidR="00014123" w:rsidRPr="00014123" w:rsidRDefault="00014123" w:rsidP="00D243B8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 w:rsidRPr="00014123">
        <w:rPr>
          <w:sz w:val="20"/>
          <w:szCs w:val="20"/>
        </w:rPr>
        <w:t>Ed Crowther (ercrowth@adams.edu</w:t>
      </w:r>
      <w:r>
        <w:rPr>
          <w:sz w:val="20"/>
          <w:szCs w:val="20"/>
        </w:rPr>
        <w:t>)</w:t>
      </w:r>
    </w:p>
    <w:p w14:paraId="44FAAFD6" w14:textId="66A723BF" w:rsidR="00014123" w:rsidRPr="00014123" w:rsidRDefault="00014123" w:rsidP="00D243B8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>
        <w:rPr>
          <w:b/>
          <w:bCs/>
          <w:sz w:val="20"/>
          <w:szCs w:val="20"/>
        </w:rPr>
        <w:t xml:space="preserve"> </w:t>
      </w:r>
      <w:r w:rsidRPr="00014123">
        <w:rPr>
          <w:sz w:val="20"/>
          <w:szCs w:val="20"/>
        </w:rPr>
        <w:t>Adams State University</w:t>
      </w:r>
    </w:p>
    <w:p w14:paraId="04964511" w14:textId="4AFD190E" w:rsidR="00014123" w:rsidRPr="00014123" w:rsidRDefault="00014123" w:rsidP="00D243B8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January 30</w:t>
      </w:r>
    </w:p>
    <w:p w14:paraId="669D5CF7" w14:textId="3E04618C" w:rsidR="00014123" w:rsidRPr="00014123" w:rsidRDefault="00014123" w:rsidP="00D243B8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January 25 @ 5 pm</w:t>
      </w:r>
    </w:p>
    <w:p w14:paraId="036A2C8D" w14:textId="1B3BCFCD" w:rsidR="00014123" w:rsidRPr="00014123" w:rsidRDefault="00014123" w:rsidP="00D243B8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January 22 @ 5 pm</w:t>
      </w:r>
    </w:p>
    <w:p w14:paraId="3BCF0833" w14:textId="72CBD6F1" w:rsidR="00014123" w:rsidRPr="00014123" w:rsidRDefault="00014123" w:rsidP="00D243B8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January 22 @ 5 pm </w:t>
      </w:r>
    </w:p>
    <w:p w14:paraId="2102F6E3" w14:textId="3CABB087" w:rsidR="00014123" w:rsidRPr="00014123" w:rsidRDefault="00014123" w:rsidP="00D243B8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>
        <w:rPr>
          <w:b/>
          <w:bCs/>
          <w:sz w:val="20"/>
          <w:szCs w:val="20"/>
        </w:rPr>
        <w:t xml:space="preserve">: </w:t>
      </w:r>
      <w:r w:rsidRPr="00014123">
        <w:rPr>
          <w:sz w:val="20"/>
          <w:szCs w:val="20"/>
        </w:rPr>
        <w:t xml:space="preserve">January 22 @ </w:t>
      </w:r>
      <w:r>
        <w:rPr>
          <w:sz w:val="20"/>
          <w:szCs w:val="20"/>
        </w:rPr>
        <w:t>midnight</w:t>
      </w:r>
    </w:p>
    <w:p w14:paraId="374D7B7B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400BF21F" w14:textId="0C3A6BFF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Charter School</w:t>
      </w:r>
    </w:p>
    <w:p w14:paraId="1BCA27F8" w14:textId="71566FD3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>
        <w:rPr>
          <w:sz w:val="20"/>
          <w:szCs w:val="20"/>
        </w:rPr>
        <w:t>Paula Worley (paula.worley@crownpointeacademy.org)</w:t>
      </w:r>
    </w:p>
    <w:p w14:paraId="356C0785" w14:textId="52815391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Crown Pointe Academy</w:t>
      </w:r>
    </w:p>
    <w:p w14:paraId="0C695C86" w14:textId="42BB1AE7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27</w:t>
      </w:r>
    </w:p>
    <w:p w14:paraId="410F470A" w14:textId="3F7CF78C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22 @ 5 pm</w:t>
      </w:r>
    </w:p>
    <w:p w14:paraId="0225139E" w14:textId="54758A4F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12 @ midnight</w:t>
      </w:r>
    </w:p>
    <w:p w14:paraId="636E44BA" w14:textId="37C60A70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19 @ midnight</w:t>
      </w:r>
    </w:p>
    <w:p w14:paraId="184F737C" w14:textId="3130EA13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February 19 @ midnight</w:t>
      </w:r>
    </w:p>
    <w:p w14:paraId="3B0E1358" w14:textId="5C1B4FF8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Fee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25 @ noon ($10)</w:t>
      </w:r>
    </w:p>
    <w:p w14:paraId="384DCD4F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38FBB98E" w14:textId="2608F2C2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Pikes Peak</w:t>
      </w:r>
    </w:p>
    <w:p w14:paraId="353A338F" w14:textId="5FE51AAB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>
        <w:rPr>
          <w:sz w:val="20"/>
          <w:szCs w:val="20"/>
        </w:rPr>
        <w:t>Kathy Lindeman (klindeman@coloradocollgege.edu)</w:t>
      </w:r>
    </w:p>
    <w:p w14:paraId="14D8CCEB" w14:textId="16698DA3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ONLINE</w:t>
      </w:r>
    </w:p>
    <w:p w14:paraId="5C3A1049" w14:textId="53F6F202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27</w:t>
      </w:r>
    </w:p>
    <w:p w14:paraId="3A8FB436" w14:textId="23C5BE6A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22 @ 5 pm</w:t>
      </w:r>
    </w:p>
    <w:p w14:paraId="3601407A" w14:textId="724F7864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January 31</w:t>
      </w:r>
    </w:p>
    <w:p w14:paraId="69135F63" w14:textId="1E9A3505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15 @ midnight</w:t>
      </w:r>
    </w:p>
    <w:p w14:paraId="273F355A" w14:textId="0CC6BC6A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February 15 @ midnight</w:t>
      </w:r>
    </w:p>
    <w:p w14:paraId="4055C382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13B1AF67" w14:textId="620196E6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Denver City</w:t>
      </w:r>
    </w:p>
    <w:p w14:paraId="0A7A456D" w14:textId="5C9324EA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 w:rsidR="002D797C">
        <w:rPr>
          <w:sz w:val="20"/>
          <w:szCs w:val="20"/>
        </w:rPr>
        <w:t>Ed Glassman</w:t>
      </w:r>
      <w:r>
        <w:rPr>
          <w:sz w:val="20"/>
          <w:szCs w:val="20"/>
        </w:rPr>
        <w:t xml:space="preserve"> (</w:t>
      </w:r>
      <w:r w:rsidR="002D797C">
        <w:rPr>
          <w:sz w:val="20"/>
          <w:szCs w:val="20"/>
        </w:rPr>
        <w:t>eglassman6@gmail.com</w:t>
      </w:r>
      <w:r>
        <w:rPr>
          <w:sz w:val="20"/>
          <w:szCs w:val="20"/>
        </w:rPr>
        <w:t>)</w:t>
      </w:r>
    </w:p>
    <w:p w14:paraId="0FC6289D" w14:textId="6DD948C2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History Colorado Center</w:t>
      </w:r>
    </w:p>
    <w:p w14:paraId="4010C37C" w14:textId="13A251D6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March 6</w:t>
      </w:r>
    </w:p>
    <w:p w14:paraId="5E284B94" w14:textId="709938FE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March 1 @ 5 pm</w:t>
      </w:r>
    </w:p>
    <w:p w14:paraId="4AE85D4F" w14:textId="7CC13BCF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24 @ 5 pm</w:t>
      </w:r>
    </w:p>
    <w:p w14:paraId="4F5072CB" w14:textId="17620DD6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24 @ midnight</w:t>
      </w:r>
    </w:p>
    <w:p w14:paraId="5C50C071" w14:textId="1809451E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>
        <w:rPr>
          <w:b/>
          <w:bCs/>
          <w:sz w:val="20"/>
          <w:szCs w:val="20"/>
        </w:rPr>
        <w:t>:</w:t>
      </w:r>
      <w:r w:rsidRPr="00014123">
        <w:rPr>
          <w:sz w:val="20"/>
          <w:szCs w:val="20"/>
        </w:rPr>
        <w:t xml:space="preserve"> </w:t>
      </w:r>
      <w:r>
        <w:rPr>
          <w:sz w:val="20"/>
          <w:szCs w:val="20"/>
        </w:rPr>
        <w:t>February 24 @ midnight</w:t>
      </w:r>
    </w:p>
    <w:p w14:paraId="20F3A211" w14:textId="4ECD475D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Fee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February 24 @ midnight ($10)</w:t>
      </w:r>
    </w:p>
    <w:p w14:paraId="7206D084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7D0D7D2A" w14:textId="3D9D390C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Southwest/4 Corners</w:t>
      </w:r>
    </w:p>
    <w:p w14:paraId="15F64C30" w14:textId="27B91EBF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Hise</w:t>
      </w:r>
      <w:proofErr w:type="spellEnd"/>
      <w:r>
        <w:rPr>
          <w:sz w:val="20"/>
          <w:szCs w:val="20"/>
        </w:rPr>
        <w:t xml:space="preserve"> (jhise2@durangoschools.org)</w:t>
      </w:r>
    </w:p>
    <w:p w14:paraId="24D578D3" w14:textId="5E91AB47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Fort Lewis College</w:t>
      </w:r>
    </w:p>
    <w:p w14:paraId="2C88F0A6" w14:textId="5898EF43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March 12</w:t>
      </w:r>
    </w:p>
    <w:p w14:paraId="1C84DA69" w14:textId="06EB767F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March 5 @ 5 pm</w:t>
      </w:r>
    </w:p>
    <w:p w14:paraId="2FBBBA46" w14:textId="15CF5C10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March 3 @ midnight</w:t>
      </w:r>
    </w:p>
    <w:p w14:paraId="4FE5D7E2" w14:textId="4EE4163C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March 5 @ midnight</w:t>
      </w:r>
    </w:p>
    <w:p w14:paraId="3F97EBBE" w14:textId="5EB4CB68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March 5 @ midnight</w:t>
      </w:r>
    </w:p>
    <w:p w14:paraId="423BAE6A" w14:textId="0F1C903B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Fee Deadline: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March 3 @ midnight ($3)</w:t>
      </w:r>
    </w:p>
    <w:p w14:paraId="7BC041A6" w14:textId="3D191091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Western Slope</w:t>
      </w:r>
    </w:p>
    <w:p w14:paraId="21BCF397" w14:textId="7DE826C5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>
        <w:rPr>
          <w:sz w:val="20"/>
          <w:szCs w:val="20"/>
        </w:rPr>
        <w:t xml:space="preserve">Vince </w:t>
      </w:r>
      <w:proofErr w:type="spellStart"/>
      <w:r>
        <w:rPr>
          <w:sz w:val="20"/>
          <w:szCs w:val="20"/>
        </w:rPr>
        <w:t>Patarino</w:t>
      </w:r>
      <w:proofErr w:type="spellEnd"/>
      <w:r w:rsidR="00407D85">
        <w:rPr>
          <w:sz w:val="20"/>
          <w:szCs w:val="20"/>
        </w:rPr>
        <w:t xml:space="preserve"> (vpatarin@coloradomesa.edu</w:t>
      </w:r>
      <w:r w:rsidR="002D797C">
        <w:rPr>
          <w:sz w:val="20"/>
          <w:szCs w:val="20"/>
        </w:rPr>
        <w:t>)</w:t>
      </w:r>
    </w:p>
    <w:p w14:paraId="68D9BC26" w14:textId="195DF404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Colorado Mesa University</w:t>
      </w:r>
    </w:p>
    <w:p w14:paraId="0413E4E9" w14:textId="19A6B4C3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13</w:t>
      </w:r>
    </w:p>
    <w:p w14:paraId="0A416FBA" w14:textId="2015DCAB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8 @ 5 pm</w:t>
      </w:r>
    </w:p>
    <w:p w14:paraId="0B67E513" w14:textId="40E2A0A3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1 @ midnight</w:t>
      </w:r>
    </w:p>
    <w:p w14:paraId="2BCBCDB7" w14:textId="3257570D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4 @ midnight</w:t>
      </w:r>
    </w:p>
    <w:p w14:paraId="1D3F556D" w14:textId="2D103A60" w:rsidR="00014123" w:rsidRDefault="00014123" w:rsidP="00D243B8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 w:rsidR="00407D85">
        <w:rPr>
          <w:b/>
          <w:bCs/>
          <w:sz w:val="20"/>
          <w:szCs w:val="20"/>
        </w:rPr>
        <w:t xml:space="preserve">: </w:t>
      </w:r>
      <w:r w:rsidR="00407D85">
        <w:rPr>
          <w:sz w:val="20"/>
          <w:szCs w:val="20"/>
        </w:rPr>
        <w:t>March 4 @ midnight</w:t>
      </w:r>
    </w:p>
    <w:p w14:paraId="629C49FE" w14:textId="77777777" w:rsidR="00407D85" w:rsidRPr="00407D85" w:rsidRDefault="00407D85" w:rsidP="00D243B8">
      <w:pPr>
        <w:rPr>
          <w:b/>
          <w:bCs/>
          <w:sz w:val="20"/>
          <w:szCs w:val="20"/>
        </w:rPr>
      </w:pPr>
    </w:p>
    <w:p w14:paraId="6C028EAA" w14:textId="066A3DEF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 xml:space="preserve">Boulder </w:t>
      </w:r>
    </w:p>
    <w:p w14:paraId="08107D6A" w14:textId="4E2458B7" w:rsid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 w:rsidR="002D797C">
        <w:rPr>
          <w:sz w:val="20"/>
          <w:szCs w:val="20"/>
        </w:rPr>
        <w:t>Gina Scioscia</w:t>
      </w:r>
    </w:p>
    <w:p w14:paraId="636C35C7" w14:textId="2D5C5297" w:rsidR="002D797C" w:rsidRPr="002D797C" w:rsidRDefault="002D797C" w:rsidP="00014123">
      <w:pPr>
        <w:rPr>
          <w:color w:val="000000" w:themeColor="text1"/>
          <w:sz w:val="20"/>
          <w:szCs w:val="20"/>
        </w:rPr>
      </w:pPr>
      <w:r w:rsidRPr="002D797C">
        <w:rPr>
          <w:color w:val="000000" w:themeColor="text1"/>
          <w:sz w:val="20"/>
          <w:szCs w:val="20"/>
        </w:rPr>
        <w:t>(</w:t>
      </w:r>
      <w:hyperlink r:id="rId45" w:history="1">
        <w:r w:rsidRPr="002D797C">
          <w:rPr>
            <w:rStyle w:val="Hyperlink"/>
            <w:color w:val="000000" w:themeColor="text1"/>
            <w:sz w:val="20"/>
            <w:szCs w:val="20"/>
            <w:u w:val="none"/>
          </w:rPr>
          <w:t>SciosciaG@boulderlibrary.org</w:t>
        </w:r>
      </w:hyperlink>
      <w:r w:rsidRPr="002D797C">
        <w:rPr>
          <w:color w:val="000000" w:themeColor="text1"/>
          <w:sz w:val="20"/>
          <w:szCs w:val="20"/>
        </w:rPr>
        <w:t>)</w:t>
      </w:r>
    </w:p>
    <w:p w14:paraId="7BA7F863" w14:textId="640D5751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 w:rsidR="00407D85">
        <w:rPr>
          <w:b/>
          <w:bCs/>
          <w:sz w:val="20"/>
          <w:szCs w:val="20"/>
        </w:rPr>
        <w:t xml:space="preserve"> </w:t>
      </w:r>
      <w:r w:rsidR="002D797C">
        <w:rPr>
          <w:sz w:val="20"/>
          <w:szCs w:val="20"/>
        </w:rPr>
        <w:t>ONLINE</w:t>
      </w:r>
    </w:p>
    <w:p w14:paraId="75F0E699" w14:textId="30B3CE7E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13</w:t>
      </w:r>
    </w:p>
    <w:p w14:paraId="35CB6681" w14:textId="79E10FF9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8 @ 5 pm</w:t>
      </w:r>
    </w:p>
    <w:p w14:paraId="5728447E" w14:textId="3A17CDBF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 @ 5 pm</w:t>
      </w:r>
    </w:p>
    <w:p w14:paraId="3ED8899D" w14:textId="73BA6302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 w:rsidR="00407D85">
        <w:rPr>
          <w:b/>
          <w:bCs/>
          <w:sz w:val="20"/>
          <w:szCs w:val="20"/>
        </w:rPr>
        <w:t xml:space="preserve"> </w:t>
      </w:r>
      <w:r w:rsidR="00407D85" w:rsidRPr="00407D85">
        <w:rPr>
          <w:sz w:val="20"/>
          <w:szCs w:val="20"/>
        </w:rPr>
        <w:t>March 2 @ midnight</w:t>
      </w:r>
    </w:p>
    <w:p w14:paraId="14241ED5" w14:textId="63DFE343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 w:rsidR="00407D85">
        <w:rPr>
          <w:b/>
          <w:bCs/>
          <w:sz w:val="20"/>
          <w:szCs w:val="20"/>
        </w:rPr>
        <w:t xml:space="preserve">: </w:t>
      </w:r>
      <w:r w:rsidR="00407D85" w:rsidRPr="00407D85">
        <w:rPr>
          <w:sz w:val="20"/>
          <w:szCs w:val="20"/>
        </w:rPr>
        <w:t>March 2 @ midnight</w:t>
      </w:r>
    </w:p>
    <w:p w14:paraId="48BFA034" w14:textId="73B683B0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Fee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 @ 5 pm ($10)</w:t>
      </w:r>
    </w:p>
    <w:p w14:paraId="74735854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13AC8A23" w14:textId="7A71C806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Greater Denver Metro</w:t>
      </w:r>
    </w:p>
    <w:p w14:paraId="5A054609" w14:textId="658C4961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 w:rsidR="00407D85">
        <w:rPr>
          <w:sz w:val="20"/>
          <w:szCs w:val="20"/>
        </w:rPr>
        <w:t xml:space="preserve">Kelly </w:t>
      </w:r>
      <w:proofErr w:type="spellStart"/>
      <w:r w:rsidR="00407D85">
        <w:rPr>
          <w:sz w:val="20"/>
          <w:szCs w:val="20"/>
        </w:rPr>
        <w:t>Cvanciger</w:t>
      </w:r>
      <w:proofErr w:type="spellEnd"/>
      <w:r w:rsidR="00407D85">
        <w:rPr>
          <w:sz w:val="20"/>
          <w:szCs w:val="20"/>
        </w:rPr>
        <w:t xml:space="preserve"> (nhdcgreaterdenvermetro@gmail.com)</w:t>
      </w:r>
    </w:p>
    <w:p w14:paraId="175CB3FE" w14:textId="181F8C4C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Bear Creek High School</w:t>
      </w:r>
    </w:p>
    <w:p w14:paraId="5A71E041" w14:textId="6D3FAF5C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 xml:space="preserve"> March 20</w:t>
      </w:r>
    </w:p>
    <w:p w14:paraId="5DB4F44E" w14:textId="5B186D10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15 @ 5 pm</w:t>
      </w:r>
    </w:p>
    <w:p w14:paraId="020D3440" w14:textId="1219239F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February 19 @ 5 Pm</w:t>
      </w:r>
    </w:p>
    <w:p w14:paraId="4F9A1B8B" w14:textId="148B844A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3 @ midnight</w:t>
      </w:r>
    </w:p>
    <w:p w14:paraId="661F885A" w14:textId="4069C00B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 w:rsidR="00407D85">
        <w:rPr>
          <w:b/>
          <w:bCs/>
          <w:sz w:val="20"/>
          <w:szCs w:val="20"/>
        </w:rPr>
        <w:t xml:space="preserve">: </w:t>
      </w:r>
      <w:r w:rsidR="00407D85">
        <w:rPr>
          <w:sz w:val="20"/>
          <w:szCs w:val="20"/>
        </w:rPr>
        <w:t>March 3 @ midnight</w:t>
      </w:r>
    </w:p>
    <w:p w14:paraId="62BEC1E8" w14:textId="46BC4A4A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Fee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5 @ 2:30 pm ($10)</w:t>
      </w:r>
    </w:p>
    <w:p w14:paraId="7A1385E9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66D3FFCC" w14:textId="4B21B99F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Aurora</w:t>
      </w:r>
    </w:p>
    <w:p w14:paraId="54171566" w14:textId="70077DBF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 w:rsidR="00407D85">
        <w:rPr>
          <w:sz w:val="20"/>
          <w:szCs w:val="20"/>
        </w:rPr>
        <w:t>Jessica Lira (jlira@auroragov.org)</w:t>
      </w:r>
    </w:p>
    <w:p w14:paraId="149CD727" w14:textId="163CFF41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 w:rsidR="00407D85">
        <w:rPr>
          <w:b/>
          <w:bCs/>
          <w:sz w:val="20"/>
          <w:szCs w:val="20"/>
        </w:rPr>
        <w:t xml:space="preserve"> </w:t>
      </w:r>
      <w:r w:rsidR="002D797C">
        <w:rPr>
          <w:sz w:val="20"/>
          <w:szCs w:val="20"/>
        </w:rPr>
        <w:t>ONLINE</w:t>
      </w:r>
    </w:p>
    <w:p w14:paraId="5FF6B8A0" w14:textId="20F951E6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27</w:t>
      </w:r>
    </w:p>
    <w:p w14:paraId="1715BA94" w14:textId="25B2C870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22 @ 5 pm</w:t>
      </w:r>
    </w:p>
    <w:p w14:paraId="37A37B2F" w14:textId="1918B5F0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8 @ 5 pm</w:t>
      </w:r>
    </w:p>
    <w:p w14:paraId="15B9957D" w14:textId="47FDB455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8 @ midnight</w:t>
      </w:r>
    </w:p>
    <w:p w14:paraId="435994C1" w14:textId="77777777" w:rsidR="00407D85" w:rsidRPr="00407D85" w:rsidRDefault="00014123" w:rsidP="00407D85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 w:rsidR="00407D85">
        <w:rPr>
          <w:b/>
          <w:bCs/>
          <w:sz w:val="20"/>
          <w:szCs w:val="20"/>
        </w:rPr>
        <w:t xml:space="preserve">: </w:t>
      </w:r>
      <w:r w:rsidR="00407D85">
        <w:rPr>
          <w:sz w:val="20"/>
          <w:szCs w:val="20"/>
        </w:rPr>
        <w:t>March 8 @ midnight</w:t>
      </w:r>
    </w:p>
    <w:p w14:paraId="67DAE885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48BC965A" w14:textId="77777777" w:rsidR="002D797C" w:rsidRDefault="002D797C" w:rsidP="00D243B8">
      <w:pPr>
        <w:rPr>
          <w:sz w:val="20"/>
          <w:szCs w:val="20"/>
          <w:u w:val="single"/>
        </w:rPr>
      </w:pPr>
    </w:p>
    <w:p w14:paraId="1EFE29A8" w14:textId="77777777" w:rsidR="002D797C" w:rsidRDefault="002D797C" w:rsidP="00D243B8">
      <w:pPr>
        <w:rPr>
          <w:sz w:val="20"/>
          <w:szCs w:val="20"/>
          <w:u w:val="single"/>
        </w:rPr>
      </w:pPr>
    </w:p>
    <w:p w14:paraId="2B23594D" w14:textId="77777777" w:rsidR="002D797C" w:rsidRDefault="002D797C" w:rsidP="00D243B8">
      <w:pPr>
        <w:rPr>
          <w:sz w:val="20"/>
          <w:szCs w:val="20"/>
          <w:u w:val="single"/>
        </w:rPr>
      </w:pPr>
    </w:p>
    <w:p w14:paraId="6DD15085" w14:textId="77777777" w:rsidR="002D797C" w:rsidRDefault="002D797C" w:rsidP="00D243B8">
      <w:pPr>
        <w:rPr>
          <w:sz w:val="20"/>
          <w:szCs w:val="20"/>
          <w:u w:val="single"/>
        </w:rPr>
      </w:pPr>
    </w:p>
    <w:p w14:paraId="48D63D07" w14:textId="77777777" w:rsidR="002D797C" w:rsidRDefault="002D797C" w:rsidP="00D243B8">
      <w:pPr>
        <w:rPr>
          <w:sz w:val="20"/>
          <w:szCs w:val="20"/>
          <w:u w:val="single"/>
        </w:rPr>
      </w:pPr>
    </w:p>
    <w:p w14:paraId="5FA47C16" w14:textId="77777777" w:rsidR="002D797C" w:rsidRDefault="002D797C" w:rsidP="00D243B8">
      <w:pPr>
        <w:rPr>
          <w:sz w:val="20"/>
          <w:szCs w:val="20"/>
          <w:u w:val="single"/>
        </w:rPr>
      </w:pPr>
    </w:p>
    <w:p w14:paraId="6666AE6E" w14:textId="77777777" w:rsidR="002D797C" w:rsidRDefault="002D797C" w:rsidP="00D243B8">
      <w:pPr>
        <w:rPr>
          <w:sz w:val="20"/>
          <w:szCs w:val="20"/>
          <w:u w:val="single"/>
        </w:rPr>
      </w:pPr>
    </w:p>
    <w:p w14:paraId="59350A3C" w14:textId="77777777" w:rsidR="002D797C" w:rsidRDefault="002D797C" w:rsidP="00D243B8">
      <w:pPr>
        <w:rPr>
          <w:sz w:val="20"/>
          <w:szCs w:val="20"/>
          <w:u w:val="single"/>
        </w:rPr>
      </w:pPr>
    </w:p>
    <w:p w14:paraId="4FED308F" w14:textId="0C3E9DB6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lastRenderedPageBreak/>
        <w:t>Mountain</w:t>
      </w:r>
    </w:p>
    <w:p w14:paraId="263939AD" w14:textId="778A8FA4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 w:rsidR="00407D85">
        <w:rPr>
          <w:sz w:val="20"/>
          <w:szCs w:val="20"/>
        </w:rPr>
        <w:t xml:space="preserve">John </w:t>
      </w:r>
      <w:proofErr w:type="spellStart"/>
      <w:r w:rsidR="00407D85">
        <w:rPr>
          <w:sz w:val="20"/>
          <w:szCs w:val="20"/>
        </w:rPr>
        <w:t>Spierling</w:t>
      </w:r>
      <w:proofErr w:type="spellEnd"/>
      <w:r w:rsidR="00407D85">
        <w:rPr>
          <w:sz w:val="20"/>
          <w:szCs w:val="20"/>
        </w:rPr>
        <w:t xml:space="preserve"> (jspierling@summitk12.org)</w:t>
      </w:r>
    </w:p>
    <w:p w14:paraId="7C665D6A" w14:textId="7481AF08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Summit Middle School</w:t>
      </w:r>
    </w:p>
    <w:p w14:paraId="7E1A94DB" w14:textId="2395DFF9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27</w:t>
      </w:r>
    </w:p>
    <w:p w14:paraId="5CCD7E62" w14:textId="50301515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22 @ 5 pm</w:t>
      </w:r>
    </w:p>
    <w:p w14:paraId="527653EF" w14:textId="45DA21EC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22 @ 5 pm</w:t>
      </w:r>
    </w:p>
    <w:p w14:paraId="207EEBF7" w14:textId="255ABE1C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22 @ 5 pm</w:t>
      </w:r>
    </w:p>
    <w:p w14:paraId="402F2B09" w14:textId="5F690E13" w:rsid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 w:rsidR="00407D85">
        <w:rPr>
          <w:b/>
          <w:bCs/>
          <w:sz w:val="20"/>
          <w:szCs w:val="20"/>
        </w:rPr>
        <w:t xml:space="preserve">: </w:t>
      </w:r>
      <w:r w:rsidR="00407D85">
        <w:rPr>
          <w:sz w:val="20"/>
          <w:szCs w:val="20"/>
        </w:rPr>
        <w:t>March 22 @ 5 pm</w:t>
      </w:r>
    </w:p>
    <w:p w14:paraId="5C4DE390" w14:textId="77777777" w:rsidR="002D797C" w:rsidRPr="00014123" w:rsidRDefault="002D797C" w:rsidP="00014123">
      <w:pPr>
        <w:rPr>
          <w:b/>
          <w:bCs/>
          <w:sz w:val="20"/>
          <w:szCs w:val="20"/>
        </w:rPr>
      </w:pPr>
    </w:p>
    <w:p w14:paraId="3B08AC4B" w14:textId="59341B17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Central Plains</w:t>
      </w:r>
    </w:p>
    <w:p w14:paraId="0481836C" w14:textId="40C43185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proofErr w:type="spellStart"/>
      <w:r w:rsidR="00407D85">
        <w:rPr>
          <w:sz w:val="20"/>
          <w:szCs w:val="20"/>
        </w:rPr>
        <w:t>Manser</w:t>
      </w:r>
      <w:proofErr w:type="spellEnd"/>
      <w:r w:rsidR="00407D85">
        <w:rPr>
          <w:sz w:val="20"/>
          <w:szCs w:val="20"/>
        </w:rPr>
        <w:t xml:space="preserve"> </w:t>
      </w:r>
      <w:proofErr w:type="spellStart"/>
      <w:r w:rsidR="00407D85">
        <w:rPr>
          <w:sz w:val="20"/>
          <w:szCs w:val="20"/>
        </w:rPr>
        <w:t>Kierstead</w:t>
      </w:r>
      <w:proofErr w:type="spellEnd"/>
      <w:r w:rsidR="00407D85">
        <w:rPr>
          <w:sz w:val="20"/>
          <w:szCs w:val="20"/>
        </w:rPr>
        <w:t xml:space="preserve"> (mkierstead@esdk12.org)</w:t>
      </w:r>
    </w:p>
    <w:p w14:paraId="779B81F3" w14:textId="60BF9F26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TBD</w:t>
      </w:r>
    </w:p>
    <w:p w14:paraId="23D53E91" w14:textId="4A5B15CB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April 2</w:t>
      </w:r>
    </w:p>
    <w:p w14:paraId="46CDFABF" w14:textId="32ED7536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26 @ 5 pm</w:t>
      </w:r>
    </w:p>
    <w:p w14:paraId="67194275" w14:textId="4AADC1E7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22 @ 5 pm</w:t>
      </w:r>
    </w:p>
    <w:p w14:paraId="4F1770DF" w14:textId="0CF9152B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22 @ midnight</w:t>
      </w:r>
    </w:p>
    <w:p w14:paraId="51520A34" w14:textId="45561363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 w:rsidR="00407D85">
        <w:rPr>
          <w:b/>
          <w:bCs/>
          <w:sz w:val="20"/>
          <w:szCs w:val="20"/>
        </w:rPr>
        <w:t xml:space="preserve">: </w:t>
      </w:r>
      <w:r w:rsidR="00407D85">
        <w:rPr>
          <w:sz w:val="20"/>
          <w:szCs w:val="20"/>
        </w:rPr>
        <w:t>March 22 @ midnight</w:t>
      </w:r>
    </w:p>
    <w:p w14:paraId="5AD3FF10" w14:textId="77777777" w:rsidR="002D797C" w:rsidRDefault="002D797C" w:rsidP="00D243B8">
      <w:pPr>
        <w:rPr>
          <w:sz w:val="20"/>
          <w:szCs w:val="20"/>
          <w:u w:val="single"/>
        </w:rPr>
      </w:pPr>
    </w:p>
    <w:p w14:paraId="4BBC646E" w14:textId="77777777" w:rsidR="002D797C" w:rsidRDefault="002D797C" w:rsidP="00D243B8">
      <w:pPr>
        <w:rPr>
          <w:sz w:val="20"/>
          <w:szCs w:val="20"/>
          <w:u w:val="single"/>
        </w:rPr>
      </w:pPr>
    </w:p>
    <w:p w14:paraId="775858D7" w14:textId="77777777" w:rsidR="002D797C" w:rsidRDefault="002D797C" w:rsidP="00D243B8">
      <w:pPr>
        <w:rPr>
          <w:sz w:val="20"/>
          <w:szCs w:val="20"/>
          <w:u w:val="single"/>
        </w:rPr>
      </w:pPr>
    </w:p>
    <w:p w14:paraId="466D358C" w14:textId="77777777" w:rsidR="002D797C" w:rsidRDefault="002D797C" w:rsidP="00D243B8">
      <w:pPr>
        <w:rPr>
          <w:sz w:val="20"/>
          <w:szCs w:val="20"/>
          <w:u w:val="single"/>
        </w:rPr>
      </w:pPr>
    </w:p>
    <w:p w14:paraId="7219ED96" w14:textId="77777777" w:rsidR="002D797C" w:rsidRDefault="002D797C" w:rsidP="00D243B8">
      <w:pPr>
        <w:rPr>
          <w:sz w:val="20"/>
          <w:szCs w:val="20"/>
          <w:u w:val="single"/>
        </w:rPr>
      </w:pPr>
    </w:p>
    <w:p w14:paraId="45D763BA" w14:textId="77777777" w:rsidR="002D797C" w:rsidRDefault="002D797C" w:rsidP="00D243B8">
      <w:pPr>
        <w:rPr>
          <w:sz w:val="20"/>
          <w:szCs w:val="20"/>
          <w:u w:val="single"/>
        </w:rPr>
      </w:pPr>
    </w:p>
    <w:p w14:paraId="3CE78E6D" w14:textId="77777777" w:rsidR="002D797C" w:rsidRDefault="002D797C" w:rsidP="00D243B8">
      <w:pPr>
        <w:rPr>
          <w:sz w:val="20"/>
          <w:szCs w:val="20"/>
          <w:u w:val="single"/>
        </w:rPr>
      </w:pPr>
    </w:p>
    <w:p w14:paraId="0286DDA8" w14:textId="77777777" w:rsidR="002D797C" w:rsidRDefault="002D797C" w:rsidP="00D243B8">
      <w:pPr>
        <w:rPr>
          <w:sz w:val="20"/>
          <w:szCs w:val="20"/>
          <w:u w:val="single"/>
        </w:rPr>
      </w:pPr>
    </w:p>
    <w:p w14:paraId="04E4CC4A" w14:textId="77777777" w:rsidR="002D797C" w:rsidRDefault="002D797C" w:rsidP="00D243B8">
      <w:pPr>
        <w:rPr>
          <w:sz w:val="20"/>
          <w:szCs w:val="20"/>
          <w:u w:val="single"/>
        </w:rPr>
      </w:pPr>
    </w:p>
    <w:p w14:paraId="6E1DCE16" w14:textId="77777777" w:rsidR="002D797C" w:rsidRDefault="002D797C" w:rsidP="00D243B8">
      <w:pPr>
        <w:rPr>
          <w:sz w:val="20"/>
          <w:szCs w:val="20"/>
          <w:u w:val="single"/>
        </w:rPr>
      </w:pPr>
    </w:p>
    <w:p w14:paraId="010189BB" w14:textId="77777777" w:rsidR="002D797C" w:rsidRDefault="002D797C" w:rsidP="00D243B8">
      <w:pPr>
        <w:rPr>
          <w:sz w:val="20"/>
          <w:szCs w:val="20"/>
          <w:u w:val="single"/>
        </w:rPr>
      </w:pPr>
    </w:p>
    <w:p w14:paraId="25644E97" w14:textId="77777777" w:rsidR="002D797C" w:rsidRDefault="002D797C" w:rsidP="00D243B8">
      <w:pPr>
        <w:rPr>
          <w:sz w:val="20"/>
          <w:szCs w:val="20"/>
          <w:u w:val="single"/>
        </w:rPr>
      </w:pPr>
    </w:p>
    <w:p w14:paraId="53C21DD3" w14:textId="77777777" w:rsidR="002D797C" w:rsidRDefault="002D797C" w:rsidP="00D243B8">
      <w:pPr>
        <w:rPr>
          <w:sz w:val="20"/>
          <w:szCs w:val="20"/>
          <w:u w:val="single"/>
        </w:rPr>
      </w:pPr>
    </w:p>
    <w:p w14:paraId="4D9F15AA" w14:textId="77777777" w:rsidR="002D797C" w:rsidRDefault="002D797C" w:rsidP="00D243B8">
      <w:pPr>
        <w:rPr>
          <w:sz w:val="20"/>
          <w:szCs w:val="20"/>
          <w:u w:val="single"/>
        </w:rPr>
      </w:pPr>
    </w:p>
    <w:p w14:paraId="24E4CCDD" w14:textId="58FF1A41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Greeley/Northeast</w:t>
      </w:r>
    </w:p>
    <w:p w14:paraId="5710AED6" w14:textId="074A22CC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 w:rsidR="00407D85">
        <w:rPr>
          <w:sz w:val="20"/>
          <w:szCs w:val="20"/>
        </w:rPr>
        <w:t>Jamie Fogg (Jamie.fogg@unco.edu)</w:t>
      </w:r>
    </w:p>
    <w:p w14:paraId="36103729" w14:textId="26B3CDBF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University of Northern Colorado</w:t>
      </w:r>
    </w:p>
    <w:p w14:paraId="2720FD8F" w14:textId="7C11E924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April 3</w:t>
      </w:r>
    </w:p>
    <w:p w14:paraId="37AC0C60" w14:textId="3DA239A9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29 @ 5 pm</w:t>
      </w:r>
    </w:p>
    <w:p w14:paraId="5E6385E8" w14:textId="77777777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</w:p>
    <w:p w14:paraId="2B14F69D" w14:textId="77777777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</w:p>
    <w:p w14:paraId="5E45BD00" w14:textId="77777777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</w:p>
    <w:p w14:paraId="34708C48" w14:textId="77777777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Fee Deadline:</w:t>
      </w:r>
    </w:p>
    <w:p w14:paraId="27B49DA6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51292892" w14:textId="544E130F" w:rsidR="00D243B8" w:rsidRPr="00014123" w:rsidRDefault="00D243B8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Pueblo/Southeast</w:t>
      </w:r>
    </w:p>
    <w:p w14:paraId="08FC9E63" w14:textId="7DD9B80B" w:rsidR="002D797C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 w:rsidR="00407D85">
        <w:rPr>
          <w:sz w:val="20"/>
          <w:szCs w:val="20"/>
        </w:rPr>
        <w:t>Dawn Carver</w:t>
      </w:r>
      <w:r w:rsidR="002D797C">
        <w:rPr>
          <w:sz w:val="20"/>
          <w:szCs w:val="20"/>
        </w:rPr>
        <w:t xml:space="preserve"> </w:t>
      </w:r>
      <w:r w:rsidR="00407D85">
        <w:rPr>
          <w:sz w:val="20"/>
          <w:szCs w:val="20"/>
        </w:rPr>
        <w:t>(</w:t>
      </w:r>
      <w:hyperlink r:id="rId46" w:history="1">
        <w:r w:rsidR="00407D85" w:rsidRPr="002D797C">
          <w:rPr>
            <w:rStyle w:val="Hyperlink"/>
            <w:color w:val="000000" w:themeColor="text1"/>
            <w:sz w:val="20"/>
            <w:szCs w:val="20"/>
            <w:u w:val="none"/>
          </w:rPr>
          <w:t>dawncarver4@gmail.com</w:t>
        </w:r>
      </w:hyperlink>
      <w:r w:rsidR="00407D85" w:rsidRPr="002D797C">
        <w:rPr>
          <w:color w:val="000000" w:themeColor="text1"/>
          <w:sz w:val="20"/>
          <w:szCs w:val="20"/>
        </w:rPr>
        <w:t xml:space="preserve">) </w:t>
      </w:r>
    </w:p>
    <w:p w14:paraId="4D5C3B59" w14:textId="6039158D" w:rsidR="00014123" w:rsidRPr="00407D85" w:rsidRDefault="00407D85" w:rsidP="00014123">
      <w:pPr>
        <w:rPr>
          <w:sz w:val="20"/>
          <w:szCs w:val="20"/>
        </w:rPr>
      </w:pPr>
      <w:r>
        <w:rPr>
          <w:sz w:val="20"/>
          <w:szCs w:val="20"/>
        </w:rPr>
        <w:t xml:space="preserve">Sandy </w:t>
      </w:r>
      <w:proofErr w:type="spellStart"/>
      <w:r>
        <w:rPr>
          <w:sz w:val="20"/>
          <w:szCs w:val="20"/>
        </w:rPr>
        <w:t>Hudock</w:t>
      </w:r>
      <w:proofErr w:type="spellEnd"/>
      <w:r>
        <w:rPr>
          <w:sz w:val="20"/>
          <w:szCs w:val="20"/>
        </w:rPr>
        <w:t xml:space="preserve"> (sandyhudock@gmail.com)</w:t>
      </w:r>
    </w:p>
    <w:p w14:paraId="665DA1B7" w14:textId="6AD6812D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CSU Pueblo</w:t>
      </w:r>
    </w:p>
    <w:p w14:paraId="3111E843" w14:textId="610B9417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April 3</w:t>
      </w:r>
    </w:p>
    <w:p w14:paraId="170812B5" w14:textId="42BE5512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29 @ 5 pm</w:t>
      </w:r>
    </w:p>
    <w:p w14:paraId="2BC25E5B" w14:textId="5250189A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13 @ midnight</w:t>
      </w:r>
    </w:p>
    <w:p w14:paraId="5AAA902A" w14:textId="67183C96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 w:rsidR="00407D85">
        <w:rPr>
          <w:b/>
          <w:bCs/>
          <w:sz w:val="20"/>
          <w:szCs w:val="20"/>
        </w:rPr>
        <w:t xml:space="preserve"> </w:t>
      </w:r>
      <w:r w:rsidR="00407D85">
        <w:rPr>
          <w:sz w:val="20"/>
          <w:szCs w:val="20"/>
        </w:rPr>
        <w:t>March 20 @ midnight</w:t>
      </w:r>
    </w:p>
    <w:p w14:paraId="5C69838E" w14:textId="275819BB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 w:rsidR="00407D85">
        <w:rPr>
          <w:b/>
          <w:bCs/>
          <w:sz w:val="20"/>
          <w:szCs w:val="20"/>
        </w:rPr>
        <w:t xml:space="preserve">: </w:t>
      </w:r>
      <w:r w:rsidR="00407D85">
        <w:rPr>
          <w:sz w:val="20"/>
          <w:szCs w:val="20"/>
        </w:rPr>
        <w:t>March 20 @ midnight</w:t>
      </w:r>
    </w:p>
    <w:p w14:paraId="56E8D8CB" w14:textId="5D7D3F26" w:rsidR="00014123" w:rsidRPr="00407D85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Fee Deadline:</w:t>
      </w:r>
      <w:r w:rsidR="00407D85">
        <w:rPr>
          <w:b/>
          <w:bCs/>
          <w:sz w:val="20"/>
          <w:szCs w:val="20"/>
        </w:rPr>
        <w:t xml:space="preserve"> </w:t>
      </w:r>
      <w:r w:rsidR="006C2B7F">
        <w:rPr>
          <w:sz w:val="20"/>
          <w:szCs w:val="20"/>
        </w:rPr>
        <w:t>March 20 @ midnight ($15)</w:t>
      </w:r>
    </w:p>
    <w:p w14:paraId="2AD520E8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244B9DB9" w14:textId="3DD1C767" w:rsidR="00D243B8" w:rsidRPr="00014123" w:rsidRDefault="00014123" w:rsidP="00D243B8">
      <w:pPr>
        <w:rPr>
          <w:sz w:val="20"/>
          <w:szCs w:val="20"/>
          <w:u w:val="single"/>
        </w:rPr>
      </w:pPr>
      <w:r w:rsidRPr="00014123">
        <w:rPr>
          <w:sz w:val="20"/>
          <w:szCs w:val="20"/>
          <w:u w:val="single"/>
        </w:rPr>
        <w:t>State Contest</w:t>
      </w:r>
    </w:p>
    <w:p w14:paraId="076C5554" w14:textId="054C7A83" w:rsidR="00014123" w:rsidRPr="006C2B7F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 xml:space="preserve">Coordinator: </w:t>
      </w:r>
      <w:r w:rsidR="006C2B7F">
        <w:rPr>
          <w:sz w:val="20"/>
          <w:szCs w:val="20"/>
        </w:rPr>
        <w:t>Kayla Gabehart (kayla.gabehart@ucdenver.edu)</w:t>
      </w:r>
    </w:p>
    <w:p w14:paraId="62122A17" w14:textId="4E105EB3" w:rsidR="00014123" w:rsidRPr="00014123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Location:</w:t>
      </w:r>
      <w:r w:rsidR="006C2B7F">
        <w:rPr>
          <w:b/>
          <w:bCs/>
          <w:sz w:val="20"/>
          <w:szCs w:val="20"/>
        </w:rPr>
        <w:t xml:space="preserve"> </w:t>
      </w:r>
      <w:r w:rsidR="006C2B7F" w:rsidRPr="006C2B7F">
        <w:rPr>
          <w:sz w:val="20"/>
          <w:szCs w:val="20"/>
        </w:rPr>
        <w:t>CU Denver</w:t>
      </w:r>
    </w:p>
    <w:p w14:paraId="6DE5A57F" w14:textId="393959DA" w:rsidR="00014123" w:rsidRPr="006C2B7F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Contest Date:</w:t>
      </w:r>
      <w:r w:rsidR="006C2B7F">
        <w:rPr>
          <w:b/>
          <w:bCs/>
          <w:sz w:val="20"/>
          <w:szCs w:val="20"/>
        </w:rPr>
        <w:t xml:space="preserve"> </w:t>
      </w:r>
      <w:r w:rsidR="006C2B7F">
        <w:rPr>
          <w:sz w:val="20"/>
          <w:szCs w:val="20"/>
        </w:rPr>
        <w:t>May 1</w:t>
      </w:r>
    </w:p>
    <w:p w14:paraId="1E0ADD9E" w14:textId="6DE2D6BB" w:rsidR="00014123" w:rsidRPr="006C2B7F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Digital Submission Date:</w:t>
      </w:r>
      <w:r w:rsidR="006C2B7F">
        <w:rPr>
          <w:b/>
          <w:bCs/>
          <w:sz w:val="20"/>
          <w:szCs w:val="20"/>
        </w:rPr>
        <w:t xml:space="preserve"> </w:t>
      </w:r>
      <w:r w:rsidR="006C2B7F">
        <w:rPr>
          <w:sz w:val="20"/>
          <w:szCs w:val="20"/>
        </w:rPr>
        <w:t>April 23 @ 5 pm</w:t>
      </w:r>
    </w:p>
    <w:p w14:paraId="21E4C034" w14:textId="3479123D" w:rsidR="00014123" w:rsidRPr="006C2B7F" w:rsidRDefault="00014123" w:rsidP="00014123">
      <w:pPr>
        <w:rPr>
          <w:sz w:val="20"/>
          <w:szCs w:val="20"/>
        </w:rPr>
      </w:pPr>
      <w:r w:rsidRPr="00014123">
        <w:rPr>
          <w:b/>
          <w:bCs/>
          <w:sz w:val="20"/>
          <w:szCs w:val="20"/>
        </w:rPr>
        <w:t>Registration Deadline:</w:t>
      </w:r>
      <w:r w:rsidR="006C2B7F">
        <w:rPr>
          <w:b/>
          <w:bCs/>
          <w:sz w:val="20"/>
          <w:szCs w:val="20"/>
        </w:rPr>
        <w:t xml:space="preserve"> </w:t>
      </w:r>
      <w:r w:rsidR="006C2B7F">
        <w:rPr>
          <w:sz w:val="20"/>
          <w:szCs w:val="20"/>
        </w:rPr>
        <w:t>April 14 @ 5 pm</w:t>
      </w:r>
    </w:p>
    <w:p w14:paraId="5FAE6182" w14:textId="6D3E176F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Paper Deadline:</w:t>
      </w:r>
      <w:r w:rsidR="006C2B7F" w:rsidRPr="006C2B7F">
        <w:rPr>
          <w:sz w:val="20"/>
          <w:szCs w:val="20"/>
        </w:rPr>
        <w:t xml:space="preserve"> </w:t>
      </w:r>
      <w:r w:rsidR="006C2B7F">
        <w:rPr>
          <w:sz w:val="20"/>
          <w:szCs w:val="20"/>
        </w:rPr>
        <w:t>April 14 @ 5 pm</w:t>
      </w:r>
    </w:p>
    <w:p w14:paraId="3FDF912B" w14:textId="397D1BD6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Website Deadline</w:t>
      </w:r>
      <w:r w:rsidR="006C2B7F">
        <w:rPr>
          <w:b/>
          <w:bCs/>
          <w:sz w:val="20"/>
          <w:szCs w:val="20"/>
        </w:rPr>
        <w:t>:</w:t>
      </w:r>
      <w:r w:rsidR="006C2B7F" w:rsidRPr="006C2B7F">
        <w:rPr>
          <w:sz w:val="20"/>
          <w:szCs w:val="20"/>
        </w:rPr>
        <w:t xml:space="preserve"> </w:t>
      </w:r>
      <w:r w:rsidR="006C2B7F">
        <w:rPr>
          <w:sz w:val="20"/>
          <w:szCs w:val="20"/>
        </w:rPr>
        <w:t>April 14 @ midnight</w:t>
      </w:r>
    </w:p>
    <w:p w14:paraId="7ED0E965" w14:textId="6FD4DDCE" w:rsidR="00014123" w:rsidRPr="00014123" w:rsidRDefault="00014123" w:rsidP="00014123">
      <w:pPr>
        <w:rPr>
          <w:b/>
          <w:bCs/>
          <w:sz w:val="20"/>
          <w:szCs w:val="20"/>
        </w:rPr>
      </w:pPr>
      <w:r w:rsidRPr="00014123">
        <w:rPr>
          <w:b/>
          <w:bCs/>
          <w:sz w:val="20"/>
          <w:szCs w:val="20"/>
        </w:rPr>
        <w:t>Fee Deadline:</w:t>
      </w:r>
      <w:r w:rsidR="006C2B7F">
        <w:rPr>
          <w:b/>
          <w:bCs/>
          <w:sz w:val="20"/>
          <w:szCs w:val="20"/>
        </w:rPr>
        <w:t xml:space="preserve"> </w:t>
      </w:r>
      <w:r w:rsidR="006C2B7F">
        <w:rPr>
          <w:sz w:val="20"/>
          <w:szCs w:val="20"/>
        </w:rPr>
        <w:t>April 14 @ midnight ($25)</w:t>
      </w:r>
    </w:p>
    <w:p w14:paraId="33DB8439" w14:textId="77777777" w:rsidR="00014123" w:rsidRPr="00014123" w:rsidRDefault="00014123" w:rsidP="00D243B8">
      <w:pPr>
        <w:rPr>
          <w:sz w:val="20"/>
          <w:szCs w:val="20"/>
          <w:u w:val="single"/>
        </w:rPr>
      </w:pPr>
    </w:p>
    <w:p w14:paraId="5F8E5E11" w14:textId="77777777" w:rsidR="00014123" w:rsidRPr="00014123" w:rsidRDefault="00014123" w:rsidP="00217CDF">
      <w:pPr>
        <w:rPr>
          <w:sz w:val="20"/>
          <w:szCs w:val="20"/>
          <w:u w:val="single"/>
        </w:rPr>
        <w:sectPr w:rsidR="00014123" w:rsidRPr="00014123" w:rsidSect="000141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55E432" w14:textId="78C603D8" w:rsidR="001D1B36" w:rsidRPr="00014123" w:rsidRDefault="001D1B36" w:rsidP="00217CDF">
      <w:pPr>
        <w:rPr>
          <w:sz w:val="20"/>
          <w:szCs w:val="20"/>
          <w:u w:val="single"/>
        </w:rPr>
      </w:pPr>
    </w:p>
    <w:p w14:paraId="301FD594" w14:textId="3C972C46" w:rsidR="00217CDF" w:rsidRPr="00014123" w:rsidRDefault="00217CDF" w:rsidP="00217CDF">
      <w:pPr>
        <w:rPr>
          <w:sz w:val="20"/>
          <w:szCs w:val="20"/>
          <w:u w:val="single"/>
        </w:rPr>
      </w:pPr>
    </w:p>
    <w:sectPr w:rsidR="00217CDF" w:rsidRPr="00014123" w:rsidSect="000141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AE6A" w14:textId="77777777" w:rsidR="007C2F88" w:rsidRDefault="007C2F88" w:rsidP="00AF0334">
      <w:r>
        <w:separator/>
      </w:r>
    </w:p>
  </w:endnote>
  <w:endnote w:type="continuationSeparator" w:id="0">
    <w:p w14:paraId="611F1B5F" w14:textId="77777777" w:rsidR="007C2F88" w:rsidRDefault="007C2F88" w:rsidP="00AF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8E1D" w14:textId="77777777" w:rsidR="007C2F88" w:rsidRDefault="007C2F88" w:rsidP="00AF0334">
      <w:r>
        <w:separator/>
      </w:r>
    </w:p>
  </w:footnote>
  <w:footnote w:type="continuationSeparator" w:id="0">
    <w:p w14:paraId="29266CA4" w14:textId="77777777" w:rsidR="007C2F88" w:rsidRDefault="007C2F88" w:rsidP="00AF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4A18"/>
    <w:multiLevelType w:val="hybridMultilevel"/>
    <w:tmpl w:val="7330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5156"/>
    <w:multiLevelType w:val="hybridMultilevel"/>
    <w:tmpl w:val="4058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7301"/>
    <w:multiLevelType w:val="hybridMultilevel"/>
    <w:tmpl w:val="951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7AB5"/>
    <w:multiLevelType w:val="hybridMultilevel"/>
    <w:tmpl w:val="292A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3A3A"/>
    <w:multiLevelType w:val="hybridMultilevel"/>
    <w:tmpl w:val="B122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5641"/>
    <w:multiLevelType w:val="hybridMultilevel"/>
    <w:tmpl w:val="6FF2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65196"/>
    <w:multiLevelType w:val="multilevel"/>
    <w:tmpl w:val="8172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C11268"/>
    <w:multiLevelType w:val="hybridMultilevel"/>
    <w:tmpl w:val="BF84C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45A07"/>
    <w:multiLevelType w:val="hybridMultilevel"/>
    <w:tmpl w:val="05001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54CC"/>
    <w:multiLevelType w:val="hybridMultilevel"/>
    <w:tmpl w:val="B32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16"/>
    <w:rsid w:val="00014123"/>
    <w:rsid w:val="001D1B36"/>
    <w:rsid w:val="00217CDF"/>
    <w:rsid w:val="002D797C"/>
    <w:rsid w:val="00407D85"/>
    <w:rsid w:val="00465D51"/>
    <w:rsid w:val="00514C47"/>
    <w:rsid w:val="00523DE8"/>
    <w:rsid w:val="0060331F"/>
    <w:rsid w:val="006C2B7F"/>
    <w:rsid w:val="007C2F88"/>
    <w:rsid w:val="0088760F"/>
    <w:rsid w:val="00972979"/>
    <w:rsid w:val="00990425"/>
    <w:rsid w:val="009A1C3A"/>
    <w:rsid w:val="009C37C2"/>
    <w:rsid w:val="00AF0334"/>
    <w:rsid w:val="00B072B7"/>
    <w:rsid w:val="00CD2831"/>
    <w:rsid w:val="00D243B8"/>
    <w:rsid w:val="00D52091"/>
    <w:rsid w:val="00D810AA"/>
    <w:rsid w:val="00DE235E"/>
    <w:rsid w:val="00E25A30"/>
    <w:rsid w:val="00E263A3"/>
    <w:rsid w:val="00E923D7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8020"/>
  <w15:chartTrackingRefBased/>
  <w15:docId w15:val="{5AFA174F-AD6A-5C4F-9317-CEBF2B8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34"/>
  </w:style>
  <w:style w:type="paragraph" w:styleId="Footer">
    <w:name w:val="footer"/>
    <w:basedOn w:val="Normal"/>
    <w:link w:val="FooterChar"/>
    <w:uiPriority w:val="99"/>
    <w:unhideWhenUsed/>
    <w:rsid w:val="00AF0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hdc@ucdenver.edu" TargetMode="External"/><Relationship Id="rId18" Type="http://schemas.openxmlformats.org/officeDocument/2006/relationships/hyperlink" Target="https://drive.google.com/file/d/1DoDm0PvaeC5k2684s6tDn0F0trZkuJRn/view?usp=sharing" TargetMode="External"/><Relationship Id="rId26" Type="http://schemas.openxmlformats.org/officeDocument/2006/relationships/hyperlink" Target="https://drive.google.com/file/d/1PaaB8EO7IeODOSxi9wu6GdM0ftWSi6IL/view?usp=sharing" TargetMode="External"/><Relationship Id="rId39" Type="http://schemas.openxmlformats.org/officeDocument/2006/relationships/hyperlink" Target="https://clas.ucdenver.edu/nhdc/sites/default/files/attached-files/nhd_evaluationforms_round1_doc.pdf" TargetMode="External"/><Relationship Id="rId21" Type="http://schemas.openxmlformats.org/officeDocument/2006/relationships/hyperlink" Target="https://drive.google.com/file/d/1WfzOfxo41O5sHnolv5L_WHkXJvB4Wwfm/view?usp=sharing" TargetMode="External"/><Relationship Id="rId34" Type="http://schemas.openxmlformats.org/officeDocument/2006/relationships/hyperlink" Target="https://clas.ucdenver.edu/nhdc/sites/default/files/attached-files/nhd_project_checklist_2021_-_paper.pdf" TargetMode="External"/><Relationship Id="rId42" Type="http://schemas.openxmlformats.org/officeDocument/2006/relationships/hyperlink" Target="https://clas.ucdenver.edu/nhdc/sites/default/files/attached-files/nhd_evaluationforms_finals_performance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nhdc@ucdenver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clas.ucdenver.edu/nhdc/sites/default/files/attached-files/summary_of_significant_rules_changes_20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drive.google.com/file/d/1M94Fq--qw6H-ZWOq0DyxPztY0h-I9ZPZ/view?usp=sharing" TargetMode="External"/><Relationship Id="rId32" Type="http://schemas.openxmlformats.org/officeDocument/2006/relationships/hyperlink" Target="https://clas.ucdenver.edu/nhdc/sites/default/files/attached-files/nhd_project_checklist_2021_-_documentary.pdf" TargetMode="External"/><Relationship Id="rId37" Type="http://schemas.openxmlformats.org/officeDocument/2006/relationships/hyperlink" Target="https://clas.ucdenver.edu/nhdc/sites/default/files/attached-files/nhd_evaluationforms_round1_exhibit-2.pdf" TargetMode="External"/><Relationship Id="rId40" Type="http://schemas.openxmlformats.org/officeDocument/2006/relationships/hyperlink" Target="https://clas.ucdenver.edu/nhdc/sites/default/files/attached-files/nhd_evaluationforms_finals_doc.pdf" TargetMode="External"/><Relationship Id="rId45" Type="http://schemas.openxmlformats.org/officeDocument/2006/relationships/hyperlink" Target="mailto:SciosciaG@boulderlibrar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hdc@ucdenver.edu" TargetMode="External"/><Relationship Id="rId23" Type="http://schemas.openxmlformats.org/officeDocument/2006/relationships/hyperlink" Target="https://drive.google.com/file/d/1Cz6_6unyeFdBxIgjAuUay4ahFJkqLQpD/view?usp=sharing" TargetMode="External"/><Relationship Id="rId28" Type="http://schemas.openxmlformats.org/officeDocument/2006/relationships/hyperlink" Target="https://www.nhd.org/sites/default/files/NHDRuleBook2021Digital.pdf" TargetMode="External"/><Relationship Id="rId36" Type="http://schemas.openxmlformats.org/officeDocument/2006/relationships/hyperlink" Target="https://clas.ucdenver.edu/nhdc/sites/default/files/attached-files/nhd_evaluationforms_finals_website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drive.google.com/file/d/1QqO3XH_xT60LC6_Vho5rxnDKLzyfG_xL/view?usp=sharing" TargetMode="External"/><Relationship Id="rId31" Type="http://schemas.openxmlformats.org/officeDocument/2006/relationships/hyperlink" Target="https://clas.ucdenver.edu/nhdc/sites/default/files/attached-files/nhd_project_checklist_2021_-_exhibit.pdf" TargetMode="External"/><Relationship Id="rId44" Type="http://schemas.openxmlformats.org/officeDocument/2006/relationships/hyperlink" Target="https://clas.ucdenver.edu/nhdc/sites/default/files/attached-files/nhd_evaluationforms_finals_pape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9.png"/><Relationship Id="rId30" Type="http://schemas.openxmlformats.org/officeDocument/2006/relationships/hyperlink" Target="https://clas.ucdenver.edu/nhdc/sites/default/files/attached-files/nhd_project_checklist_2021_-_website.pdf" TargetMode="External"/><Relationship Id="rId35" Type="http://schemas.openxmlformats.org/officeDocument/2006/relationships/hyperlink" Target="https://clas.ucdenver.edu/nhdc/sites/default/files/attached-files/nhd_evaluationforms_round1_website.pdf" TargetMode="External"/><Relationship Id="rId43" Type="http://schemas.openxmlformats.org/officeDocument/2006/relationships/hyperlink" Target="https://clas.ucdenver.edu/nhdc/sites/default/files/attached-files/nhd_evaluationforms_round1_paper.pdf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nhdc@ucdenver.ed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docs.google.com/presentation/d/1BEPQQWVZDHEMLPsgAKFf-3SRsO5V5av8cOvoFdb6H50/edit?usp=sharing" TargetMode="External"/><Relationship Id="rId33" Type="http://schemas.openxmlformats.org/officeDocument/2006/relationships/hyperlink" Target="https://clas.ucdenver.edu/nhdc/sites/default/files/attached-files/nhd_project_checklist_2021_-_performance.pdf" TargetMode="External"/><Relationship Id="rId38" Type="http://schemas.openxmlformats.org/officeDocument/2006/relationships/hyperlink" Target="https://clas.ucdenver.edu/nhdc/sites/default/files/attached-files/nhd_evaluationforms_finals_exhibit.pdf" TargetMode="External"/><Relationship Id="rId46" Type="http://schemas.openxmlformats.org/officeDocument/2006/relationships/hyperlink" Target="mailto:dawncarver4@gmail.com" TargetMode="External"/><Relationship Id="rId20" Type="http://schemas.openxmlformats.org/officeDocument/2006/relationships/hyperlink" Target="https://docs.google.com/document/d/1qJKxgqdbabQiGhChiHl9OoTKAWomeeUHXHVDZJcZDLE/edit?usp=sharing" TargetMode="External"/><Relationship Id="rId41" Type="http://schemas.openxmlformats.org/officeDocument/2006/relationships/hyperlink" Target="https://clas.ucdenver.edu/nhdc/sites/default/files/attached-files/nhd_evaluationforms_round1_perform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8</cp:revision>
  <dcterms:created xsi:type="dcterms:W3CDTF">2020-10-05T15:11:00Z</dcterms:created>
  <dcterms:modified xsi:type="dcterms:W3CDTF">2020-11-09T15:56:00Z</dcterms:modified>
</cp:coreProperties>
</file>