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2018 Mountain Regional Contest Results Final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Group Documentary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Serving America: Not Just Dinner Parties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https://youtu.be/0cJgYT4LR74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Marin Ward &amp; Kayla Hanson</w:t>
        <w:br w:type="textWrapping"/>
        <w:t xml:space="preserve">Summit Middle School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Disaster of the Treaty of Versailles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https://youtu.be/di6IQ2Youdk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Hailey Hagburg &amp; Leif Anderson </w:t>
        <w:br w:type="textWrapping"/>
        <w:t xml:space="preserve">Summit Middle School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The Auschwitz-Birkenau Concentration Camp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https://youtu.be/KUTFRk6ZRF8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Nina Schamberger, Kylee Breigenzer, &amp; Annabelle Laverdiere</w:t>
        <w:br w:type="textWrapping"/>
        <w:t xml:space="preserve">Summit Middle School</w:t>
        <w:br w:type="textWrapping"/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Individual Documentary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Conflicts and Compromises of Japanese Internment Camps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https://youtu.be/GBnqjd2F8hU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Sofia Minich</w:t>
        <w:br w:type="textWrapping"/>
        <w:t xml:space="preserve">Summit Middle School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Less Thing to Worry About: Martin Luther King Jr. and the FBI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https://youtu.be/fRZwq-hCpLA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Maggie Butler</w:t>
        <w:br w:type="textWrapping"/>
        <w:t xml:space="preserve">Summit Middle School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Discussing Conflict Over a Nice Cup(ple Tons) of Tea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https://youtu.be/BlMCgvkYfSM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Bella Butler</w:t>
        <w:br w:type="textWrapping"/>
        <w:t xml:space="preserve">Summit Middle School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Group Exhibit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Dark Times in America</w:t>
        <w:br w:type="textWrapping"/>
        <w:t xml:space="preserve">Caroline Fischer &amp; Feruza Muhamed</w:t>
        <w:br w:type="textWrapping"/>
        <w:t xml:space="preserve">Summit Middle School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Layers of the French Revolution</w:t>
        <w:br w:type="textWrapping"/>
        <w:t xml:space="preserve">Cecilia Lowe &amp; Anna Gledhill</w:t>
        <w:br w:type="textWrapping"/>
        <w:t xml:space="preserve">Summit Middle School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Marion Blumenthal Lazan: Holocaust Survivor</w:t>
        <w:br w:type="textWrapping"/>
        <w:t xml:space="preserve">Ella Suchomski &amp; Mia Wuppermann</w:t>
        <w:br w:type="textWrapping"/>
        <w:t xml:space="preserve">Summit Middle School</w:t>
        <w:br w:type="textWrapping"/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Individual Exhibit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Fight for Ability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Isabella Comai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Summit Middle School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Charles Darwin: The Man Who Questioned the Bible</w:t>
        <w:br w:type="textWrapping"/>
        <w:t xml:space="preserve">Samson Kahle</w:t>
        <w:br w:type="textWrapping"/>
        <w:t xml:space="preserve">Summit Middle School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Shot That Got Away: The Battle Between Personality and Political Parties</w:t>
        <w:br w:type="textWrapping"/>
        <w:t xml:space="preserve">Abby Anderson</w:t>
        <w:br w:type="textWrapping"/>
        <w:t xml:space="preserve">Summit Middle School</w:t>
      </w:r>
    </w:p>
    <w:p w:rsidR="00000000" w:rsidDel="00000000" w:rsidP="00000000" w:rsidRDefault="00000000" w:rsidRPr="00000000" w14:paraId="0000002C">
      <w:pPr>
        <w:spacing w:line="240" w:lineRule="auto"/>
        <w:ind w:left="360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360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Group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Red Crescent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http://27633541.nhd.weebly.com/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Mya Fearer, Shelby Stais &amp; Morgan Fields</w:t>
        <w:br w:type="textWrapping"/>
        <w:t xml:space="preserve">Summit Middle School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Individual Website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Purchase that Would Make or Break America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http://54369100.nhd.weebly.com/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Mikaela Clark</w:t>
        <w:br w:type="textWrapping"/>
        <w:t xml:space="preserve">Summit Middle School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38">
      <w:pPr>
        <w:tabs>
          <w:tab w:val="center" w:pos="4680"/>
          <w:tab w:val="right" w:pos="9360"/>
        </w:tabs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19th Amendment: A Long Fight for Women's Suffrage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http://51849242.nhd.weebly.com/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Jenna Sheldon</w:t>
        <w:br w:type="textWrapping"/>
        <w:t xml:space="preserve">Summit Middle School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Amistad Slave Conflict with American Compromise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http://68475214.nhd.weebly.com/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Carlos Sanchez</w:t>
        <w:br w:type="textWrapping"/>
        <w:t xml:space="preserve">Winter Park Christian School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Group Performance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Horrors of the Holocaust</w:t>
        <w:br w:type="textWrapping"/>
        <w:t xml:space="preserve">Linda Chavira Gutierrez &amp; Mimi Mocatta </w:t>
        <w:br w:type="textWrapping"/>
        <w:t xml:space="preserve">Summit Middle School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Junior Individual Performance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Playing a Role in the Cambodian Genocide</w:t>
        <w:br w:type="textWrapping"/>
        <w:t xml:space="preserve">Ceaira Seiber</w:t>
        <w:br w:type="textWrapping"/>
        <w:t xml:space="preserve">Summit Middle School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Place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Portrait of Anne Frank</w:t>
        <w:br w:type="textWrapping"/>
        <w:t xml:space="preserve">Brianna Richter</w:t>
        <w:br w:type="textWrapping"/>
        <w:t xml:space="preserve">Summit Middle School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BlMCgvkYfSM" TargetMode="External"/><Relationship Id="rId10" Type="http://schemas.openxmlformats.org/officeDocument/2006/relationships/hyperlink" Target="https://youtu.be/fRZwq-hCpLA" TargetMode="External"/><Relationship Id="rId13" Type="http://schemas.openxmlformats.org/officeDocument/2006/relationships/hyperlink" Target="http://54369100.nhd.weebly.com/" TargetMode="External"/><Relationship Id="rId12" Type="http://schemas.openxmlformats.org/officeDocument/2006/relationships/hyperlink" Target="http://27633541.nhd.weebl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GBnqjd2F8hU" TargetMode="External"/><Relationship Id="rId15" Type="http://schemas.openxmlformats.org/officeDocument/2006/relationships/hyperlink" Target="http://68475214.nhd.weebly.com/" TargetMode="External"/><Relationship Id="rId14" Type="http://schemas.openxmlformats.org/officeDocument/2006/relationships/hyperlink" Target="http://51849242.nhd.weebly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0cJgYT4LR74" TargetMode="External"/><Relationship Id="rId7" Type="http://schemas.openxmlformats.org/officeDocument/2006/relationships/hyperlink" Target="https://youtu.be/di6IQ2Youdk" TargetMode="External"/><Relationship Id="rId8" Type="http://schemas.openxmlformats.org/officeDocument/2006/relationships/hyperlink" Target="https://youtu.be/KUTFRk6ZR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