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70" w:rsidRPr="00BE2249" w:rsidRDefault="002765DC" w:rsidP="002765DC">
      <w:pPr>
        <w:jc w:val="center"/>
      </w:pPr>
      <w:bookmarkStart w:id="0" w:name="_GoBack"/>
      <w:bookmarkEnd w:id="0"/>
      <w:r w:rsidRPr="00BE2249">
        <w:t>2023 San Luis Valley Regional History Fair</w:t>
      </w:r>
      <w:r w:rsidRPr="00BE2249">
        <w:br/>
        <w:t>WINNERS’ LIST</w:t>
      </w:r>
    </w:p>
    <w:p w:rsidR="002765DC" w:rsidRPr="00BE2249" w:rsidRDefault="002765DC" w:rsidP="002765DC">
      <w:pPr>
        <w:rPr>
          <w:b/>
        </w:rPr>
      </w:pPr>
      <w:r w:rsidRPr="00BE2249">
        <w:rPr>
          <w:b/>
        </w:rPr>
        <w:t>Junior Division</w:t>
      </w:r>
    </w:p>
    <w:p w:rsidR="0079068C" w:rsidRPr="00BE2249" w:rsidRDefault="0079068C" w:rsidP="002765DC">
      <w:r w:rsidRPr="00BE2249">
        <w:t>Junior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322A7F" w:rsidRPr="00BE2249" w:rsidTr="00776A2E">
        <w:tc>
          <w:tcPr>
            <w:tcW w:w="715" w:type="dxa"/>
          </w:tcPr>
          <w:p w:rsidR="00322A7F" w:rsidRPr="00BE2249" w:rsidRDefault="00322A7F" w:rsidP="00322A7F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322A7F" w:rsidRPr="00BE2249" w:rsidRDefault="00776A2E" w:rsidP="002765DC">
            <w:r w:rsidRPr="00BE2249">
              <w:t>Liam Griffin</w:t>
            </w:r>
          </w:p>
        </w:tc>
        <w:tc>
          <w:tcPr>
            <w:tcW w:w="3600" w:type="dxa"/>
          </w:tcPr>
          <w:p w:rsidR="00322A7F" w:rsidRPr="00BE2249" w:rsidRDefault="00776A2E" w:rsidP="002765DC">
            <w:r w:rsidRPr="00BE2249">
              <w:t>The Role of the Silver Screen in America’s Propaganda Effect During WWII</w:t>
            </w:r>
          </w:p>
        </w:tc>
        <w:tc>
          <w:tcPr>
            <w:tcW w:w="2695" w:type="dxa"/>
          </w:tcPr>
          <w:p w:rsidR="00322A7F" w:rsidRPr="00BE2249" w:rsidRDefault="00776A2E" w:rsidP="002765DC">
            <w:r w:rsidRPr="00BE2249">
              <w:t xml:space="preserve">Sargent Junior High </w:t>
            </w:r>
            <w:proofErr w:type="spellStart"/>
            <w:r w:rsidRPr="00BE2249">
              <w:t>Schoo</w:t>
            </w:r>
            <w:proofErr w:type="spellEnd"/>
          </w:p>
        </w:tc>
      </w:tr>
      <w:tr w:rsidR="00322A7F" w:rsidRPr="00BE2249" w:rsidTr="00776A2E">
        <w:tc>
          <w:tcPr>
            <w:tcW w:w="715" w:type="dxa"/>
          </w:tcPr>
          <w:p w:rsidR="00322A7F" w:rsidRPr="00BE2249" w:rsidRDefault="00322A7F" w:rsidP="00322A7F">
            <w:pPr>
              <w:jc w:val="center"/>
            </w:pPr>
            <w:r w:rsidRPr="00BE2249">
              <w:t>2</w:t>
            </w:r>
          </w:p>
        </w:tc>
        <w:tc>
          <w:tcPr>
            <w:tcW w:w="2340" w:type="dxa"/>
          </w:tcPr>
          <w:p w:rsidR="00322A7F" w:rsidRPr="00BE2249" w:rsidRDefault="00776A2E" w:rsidP="002765DC">
            <w:r w:rsidRPr="00BE2249">
              <w:t>Analyn Dwyer</w:t>
            </w:r>
          </w:p>
        </w:tc>
        <w:tc>
          <w:tcPr>
            <w:tcW w:w="3600" w:type="dxa"/>
          </w:tcPr>
          <w:p w:rsidR="00322A7F" w:rsidRPr="00BE2249" w:rsidRDefault="00776A2E" w:rsidP="002765DC">
            <w:r w:rsidRPr="00BE2249">
              <w:t xml:space="preserve">Women Aviators </w:t>
            </w:r>
            <w:proofErr w:type="gramStart"/>
            <w:r w:rsidRPr="00BE2249">
              <w:t>Taking Action</w:t>
            </w:r>
            <w:proofErr w:type="gramEnd"/>
          </w:p>
        </w:tc>
        <w:tc>
          <w:tcPr>
            <w:tcW w:w="2695" w:type="dxa"/>
          </w:tcPr>
          <w:p w:rsidR="00322A7F" w:rsidRPr="00BE2249" w:rsidRDefault="00776A2E" w:rsidP="002765DC">
            <w:r w:rsidRPr="00BE2249">
              <w:t>Centauri Middle School</w:t>
            </w:r>
          </w:p>
        </w:tc>
      </w:tr>
      <w:tr w:rsidR="00322A7F" w:rsidRPr="00BE2249" w:rsidTr="00776A2E">
        <w:tc>
          <w:tcPr>
            <w:tcW w:w="715" w:type="dxa"/>
          </w:tcPr>
          <w:p w:rsidR="00322A7F" w:rsidRPr="00BE2249" w:rsidRDefault="00322A7F" w:rsidP="00322A7F">
            <w:pPr>
              <w:jc w:val="center"/>
            </w:pPr>
            <w:r w:rsidRPr="00BE2249">
              <w:t>3</w:t>
            </w:r>
          </w:p>
        </w:tc>
        <w:tc>
          <w:tcPr>
            <w:tcW w:w="2340" w:type="dxa"/>
          </w:tcPr>
          <w:p w:rsidR="00322A7F" w:rsidRPr="00BE2249" w:rsidRDefault="00776A2E" w:rsidP="002765DC">
            <w:r w:rsidRPr="00BE2249">
              <w:t>Leah Smith</w:t>
            </w:r>
          </w:p>
        </w:tc>
        <w:tc>
          <w:tcPr>
            <w:tcW w:w="3600" w:type="dxa"/>
          </w:tcPr>
          <w:p w:rsidR="00322A7F" w:rsidRPr="00BE2249" w:rsidRDefault="00776A2E" w:rsidP="002765DC">
            <w:r w:rsidRPr="00BE2249">
              <w:t>Frontiers of the San Luis Valley: The Valley and its Diversity</w:t>
            </w:r>
          </w:p>
        </w:tc>
        <w:tc>
          <w:tcPr>
            <w:tcW w:w="2695" w:type="dxa"/>
          </w:tcPr>
          <w:p w:rsidR="00322A7F" w:rsidRPr="00BE2249" w:rsidRDefault="00776A2E" w:rsidP="002765DC">
            <w:r w:rsidRPr="00BE2249">
              <w:t>Centauri Middle School</w:t>
            </w:r>
          </w:p>
        </w:tc>
      </w:tr>
    </w:tbl>
    <w:p w:rsidR="00322A7F" w:rsidRPr="00BE2249" w:rsidRDefault="00322A7F" w:rsidP="002765DC"/>
    <w:p w:rsidR="00731978" w:rsidRPr="00BE2249" w:rsidRDefault="00731978" w:rsidP="002765DC">
      <w:r w:rsidRPr="00BE2249">
        <w:t>Junior Individual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776A2E" w:rsidRPr="00BE2249" w:rsidTr="00377E84">
        <w:tc>
          <w:tcPr>
            <w:tcW w:w="715" w:type="dxa"/>
          </w:tcPr>
          <w:p w:rsidR="00776A2E" w:rsidRPr="00BE2249" w:rsidRDefault="00776A2E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776A2E" w:rsidRPr="00BE2249" w:rsidRDefault="00776A2E" w:rsidP="00377E84">
            <w:r w:rsidRPr="00BE2249">
              <w:t>Ana Archuleta</w:t>
            </w:r>
          </w:p>
        </w:tc>
        <w:tc>
          <w:tcPr>
            <w:tcW w:w="3600" w:type="dxa"/>
          </w:tcPr>
          <w:p w:rsidR="00776A2E" w:rsidRPr="00BE2249" w:rsidRDefault="00776A2E" w:rsidP="00377E84">
            <w:r w:rsidRPr="00BE2249">
              <w:t>Frontiers of the Medical Field: How the Eurasian Plague Outbreak of 1347 Changed the Medical Industry Forever</w:t>
            </w:r>
          </w:p>
        </w:tc>
        <w:tc>
          <w:tcPr>
            <w:tcW w:w="2695" w:type="dxa"/>
          </w:tcPr>
          <w:p w:rsidR="00776A2E" w:rsidRPr="00BE2249" w:rsidRDefault="00776A2E" w:rsidP="00377E84">
            <w:r w:rsidRPr="00BE2249">
              <w:t>Centauri Middle School</w:t>
            </w:r>
          </w:p>
        </w:tc>
      </w:tr>
      <w:tr w:rsidR="00776A2E" w:rsidRPr="00BE2249" w:rsidTr="00377E84">
        <w:tc>
          <w:tcPr>
            <w:tcW w:w="715" w:type="dxa"/>
          </w:tcPr>
          <w:p w:rsidR="00776A2E" w:rsidRPr="00BE2249" w:rsidRDefault="00776A2E" w:rsidP="00377E84">
            <w:pPr>
              <w:jc w:val="center"/>
            </w:pPr>
            <w:r w:rsidRPr="00BE2249">
              <w:t>2</w:t>
            </w:r>
          </w:p>
        </w:tc>
        <w:tc>
          <w:tcPr>
            <w:tcW w:w="2340" w:type="dxa"/>
          </w:tcPr>
          <w:p w:rsidR="00776A2E" w:rsidRPr="00BE2249" w:rsidRDefault="00776A2E" w:rsidP="00377E84">
            <w:r w:rsidRPr="00BE2249">
              <w:t>Bree Crowther</w:t>
            </w:r>
          </w:p>
        </w:tc>
        <w:tc>
          <w:tcPr>
            <w:tcW w:w="3600" w:type="dxa"/>
          </w:tcPr>
          <w:p w:rsidR="00776A2E" w:rsidRPr="00BE2249" w:rsidRDefault="00776A2E" w:rsidP="00377E84">
            <w:r w:rsidRPr="00BE2249">
              <w:t>Nurses in the Civil War</w:t>
            </w:r>
          </w:p>
        </w:tc>
        <w:tc>
          <w:tcPr>
            <w:tcW w:w="2695" w:type="dxa"/>
          </w:tcPr>
          <w:p w:rsidR="00776A2E" w:rsidRPr="00BE2249" w:rsidRDefault="00776A2E" w:rsidP="00377E84">
            <w:r w:rsidRPr="00BE2249">
              <w:t>Centauri Middle School</w:t>
            </w:r>
          </w:p>
        </w:tc>
      </w:tr>
      <w:tr w:rsidR="00776A2E" w:rsidRPr="00BE2249" w:rsidTr="00377E84">
        <w:tc>
          <w:tcPr>
            <w:tcW w:w="715" w:type="dxa"/>
          </w:tcPr>
          <w:p w:rsidR="00776A2E" w:rsidRPr="00BE2249" w:rsidRDefault="00776A2E" w:rsidP="00377E84">
            <w:pPr>
              <w:jc w:val="center"/>
            </w:pPr>
            <w:r w:rsidRPr="00BE2249">
              <w:t>3</w:t>
            </w:r>
          </w:p>
        </w:tc>
        <w:tc>
          <w:tcPr>
            <w:tcW w:w="2340" w:type="dxa"/>
          </w:tcPr>
          <w:p w:rsidR="00776A2E" w:rsidRPr="00BE2249" w:rsidRDefault="00776A2E" w:rsidP="00377E84">
            <w:r w:rsidRPr="00BE2249">
              <w:t>Natalie Garcia</w:t>
            </w:r>
          </w:p>
        </w:tc>
        <w:tc>
          <w:tcPr>
            <w:tcW w:w="3600" w:type="dxa"/>
          </w:tcPr>
          <w:p w:rsidR="00776A2E" w:rsidRPr="00BE2249" w:rsidRDefault="00776A2E" w:rsidP="00377E84">
            <w:r w:rsidRPr="00BE2249">
              <w:t>The Industrial Revolution: How New Advances Have Affected the World Today</w:t>
            </w:r>
          </w:p>
        </w:tc>
        <w:tc>
          <w:tcPr>
            <w:tcW w:w="2695" w:type="dxa"/>
          </w:tcPr>
          <w:p w:rsidR="00776A2E" w:rsidRPr="00BE2249" w:rsidRDefault="00776A2E" w:rsidP="00377E84">
            <w:r w:rsidRPr="00BE2249">
              <w:t>Centauri Middle School</w:t>
            </w:r>
          </w:p>
        </w:tc>
      </w:tr>
    </w:tbl>
    <w:p w:rsidR="00776A2E" w:rsidRPr="00BE2249" w:rsidRDefault="00776A2E" w:rsidP="002765DC"/>
    <w:p w:rsidR="002765DC" w:rsidRPr="00BE2249" w:rsidRDefault="002765DC" w:rsidP="002765DC">
      <w:r w:rsidRPr="00BE2249">
        <w:t>Junior Group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776A2E" w:rsidRPr="00BE2249" w:rsidTr="00377E84">
        <w:tc>
          <w:tcPr>
            <w:tcW w:w="715" w:type="dxa"/>
          </w:tcPr>
          <w:p w:rsidR="00776A2E" w:rsidRPr="00BE2249" w:rsidRDefault="00776A2E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776A2E" w:rsidRPr="00BE2249" w:rsidRDefault="00776A2E" w:rsidP="00377E84">
            <w:r w:rsidRPr="00BE2249">
              <w:t>Lincoln Bagwell</w:t>
            </w:r>
          </w:p>
          <w:p w:rsidR="00776A2E" w:rsidRPr="00BE2249" w:rsidRDefault="00776A2E" w:rsidP="00377E84">
            <w:proofErr w:type="spellStart"/>
            <w:r w:rsidRPr="00BE2249">
              <w:t>Lyndie</w:t>
            </w:r>
            <w:proofErr w:type="spellEnd"/>
            <w:r w:rsidRPr="00BE2249">
              <w:t xml:space="preserve"> </w:t>
            </w:r>
            <w:proofErr w:type="spellStart"/>
            <w:r w:rsidRPr="00BE2249">
              <w:t>Sowards</w:t>
            </w:r>
            <w:proofErr w:type="spellEnd"/>
          </w:p>
        </w:tc>
        <w:tc>
          <w:tcPr>
            <w:tcW w:w="3600" w:type="dxa"/>
          </w:tcPr>
          <w:p w:rsidR="00776A2E" w:rsidRPr="00BE2249" w:rsidRDefault="00776A2E" w:rsidP="00377E84">
            <w:r w:rsidRPr="00BE2249">
              <w:t>The Water Frontier of the San Luis Valley</w:t>
            </w:r>
          </w:p>
        </w:tc>
        <w:tc>
          <w:tcPr>
            <w:tcW w:w="2695" w:type="dxa"/>
          </w:tcPr>
          <w:p w:rsidR="00776A2E" w:rsidRPr="00BE2249" w:rsidRDefault="00776A2E" w:rsidP="00377E84">
            <w:r w:rsidRPr="00BE2249">
              <w:t>Centauri Middle School</w:t>
            </w:r>
          </w:p>
        </w:tc>
      </w:tr>
      <w:tr w:rsidR="00776A2E" w:rsidRPr="00BE2249" w:rsidTr="00377E84">
        <w:tc>
          <w:tcPr>
            <w:tcW w:w="715" w:type="dxa"/>
          </w:tcPr>
          <w:p w:rsidR="00776A2E" w:rsidRPr="00BE2249" w:rsidRDefault="00776A2E" w:rsidP="00377E84">
            <w:pPr>
              <w:jc w:val="center"/>
            </w:pPr>
            <w:r w:rsidRPr="00BE2249">
              <w:t>2</w:t>
            </w:r>
          </w:p>
        </w:tc>
        <w:tc>
          <w:tcPr>
            <w:tcW w:w="2340" w:type="dxa"/>
          </w:tcPr>
          <w:p w:rsidR="00776A2E" w:rsidRPr="00BE2249" w:rsidRDefault="00776A2E" w:rsidP="00377E84">
            <w:r w:rsidRPr="00BE2249">
              <w:t xml:space="preserve">Donovan </w:t>
            </w:r>
            <w:proofErr w:type="spellStart"/>
            <w:r w:rsidRPr="00BE2249">
              <w:t>Jarvies</w:t>
            </w:r>
            <w:proofErr w:type="spellEnd"/>
          </w:p>
          <w:p w:rsidR="00776A2E" w:rsidRPr="00BE2249" w:rsidRDefault="00776A2E" w:rsidP="00377E84">
            <w:proofErr w:type="spellStart"/>
            <w:r w:rsidRPr="00BE2249">
              <w:t>Dallyn</w:t>
            </w:r>
            <w:proofErr w:type="spellEnd"/>
            <w:r w:rsidRPr="00BE2249">
              <w:t xml:space="preserve"> King</w:t>
            </w:r>
          </w:p>
        </w:tc>
        <w:tc>
          <w:tcPr>
            <w:tcW w:w="3600" w:type="dxa"/>
          </w:tcPr>
          <w:p w:rsidR="00776A2E" w:rsidRPr="00BE2249" w:rsidRDefault="00776A2E" w:rsidP="00377E84">
            <w:r w:rsidRPr="00BE2249">
              <w:t>How Automobiles Revolutionized the Transportation Industry in America</w:t>
            </w:r>
          </w:p>
        </w:tc>
        <w:tc>
          <w:tcPr>
            <w:tcW w:w="2695" w:type="dxa"/>
          </w:tcPr>
          <w:p w:rsidR="00776A2E" w:rsidRPr="00BE2249" w:rsidRDefault="00776A2E" w:rsidP="00377E84">
            <w:r w:rsidRPr="00BE2249">
              <w:t>Centauri Middle School</w:t>
            </w:r>
          </w:p>
        </w:tc>
      </w:tr>
      <w:tr w:rsidR="00776A2E" w:rsidRPr="00BE2249" w:rsidTr="00377E84">
        <w:tc>
          <w:tcPr>
            <w:tcW w:w="715" w:type="dxa"/>
          </w:tcPr>
          <w:p w:rsidR="00776A2E" w:rsidRPr="00BE2249" w:rsidRDefault="00776A2E" w:rsidP="00377E84">
            <w:pPr>
              <w:jc w:val="center"/>
            </w:pPr>
            <w:r w:rsidRPr="00BE2249">
              <w:t>3</w:t>
            </w:r>
          </w:p>
        </w:tc>
        <w:tc>
          <w:tcPr>
            <w:tcW w:w="2340" w:type="dxa"/>
          </w:tcPr>
          <w:p w:rsidR="00776A2E" w:rsidRPr="00BE2249" w:rsidRDefault="00776A2E" w:rsidP="00377E84">
            <w:r w:rsidRPr="00BE2249">
              <w:t>Misty Crowther</w:t>
            </w:r>
          </w:p>
          <w:p w:rsidR="00776A2E" w:rsidRPr="00BE2249" w:rsidRDefault="00776A2E" w:rsidP="00377E84">
            <w:r w:rsidRPr="00BE2249">
              <w:t>Bristol Pence</w:t>
            </w:r>
          </w:p>
        </w:tc>
        <w:tc>
          <w:tcPr>
            <w:tcW w:w="3600" w:type="dxa"/>
          </w:tcPr>
          <w:p w:rsidR="00776A2E" w:rsidRPr="00BE2249" w:rsidRDefault="00E121E8" w:rsidP="00377E84">
            <w:r w:rsidRPr="00BE2249">
              <w:t>Disney Through the Years</w:t>
            </w:r>
          </w:p>
        </w:tc>
        <w:tc>
          <w:tcPr>
            <w:tcW w:w="2695" w:type="dxa"/>
          </w:tcPr>
          <w:p w:rsidR="00776A2E" w:rsidRPr="00BE2249" w:rsidRDefault="00E121E8" w:rsidP="00377E84">
            <w:r w:rsidRPr="00BE2249">
              <w:t>Centauri Middle School</w:t>
            </w:r>
          </w:p>
        </w:tc>
      </w:tr>
    </w:tbl>
    <w:p w:rsidR="002765DC" w:rsidRPr="00BE2249" w:rsidRDefault="002765DC" w:rsidP="00121178"/>
    <w:p w:rsidR="00121178" w:rsidRPr="00BE2249" w:rsidRDefault="004C6451" w:rsidP="00121178">
      <w:r w:rsidRPr="00BE2249">
        <w:t>Junior Individual 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4C6451" w:rsidRPr="00BE2249" w:rsidRDefault="009766FE" w:rsidP="00377E84">
            <w:proofErr w:type="spellStart"/>
            <w:r w:rsidRPr="00BE2249">
              <w:t>Durae</w:t>
            </w:r>
            <w:proofErr w:type="spellEnd"/>
            <w:r w:rsidRPr="00BE2249">
              <w:t xml:space="preserve"> Naranjo</w:t>
            </w:r>
          </w:p>
        </w:tc>
        <w:tc>
          <w:tcPr>
            <w:tcW w:w="3600" w:type="dxa"/>
          </w:tcPr>
          <w:p w:rsidR="004C6451" w:rsidRPr="00BE2249" w:rsidRDefault="009766FE" w:rsidP="00377E84">
            <w:r w:rsidRPr="00BE2249">
              <w:t xml:space="preserve">Maestas v. </w:t>
            </w:r>
            <w:proofErr w:type="spellStart"/>
            <w:r w:rsidRPr="00BE2249">
              <w:t>Shones</w:t>
            </w:r>
            <w:proofErr w:type="spellEnd"/>
          </w:p>
        </w:tc>
        <w:tc>
          <w:tcPr>
            <w:tcW w:w="2695" w:type="dxa"/>
          </w:tcPr>
          <w:p w:rsidR="004C6451" w:rsidRPr="00BE2249" w:rsidRDefault="009766FE" w:rsidP="00377E84">
            <w:r w:rsidRPr="00BE2249">
              <w:t>Sargent Junior High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2</w:t>
            </w:r>
          </w:p>
        </w:tc>
        <w:tc>
          <w:tcPr>
            <w:tcW w:w="2340" w:type="dxa"/>
          </w:tcPr>
          <w:p w:rsidR="004C6451" w:rsidRPr="00BE2249" w:rsidRDefault="009766FE" w:rsidP="00377E84">
            <w:r w:rsidRPr="00BE2249">
              <w:t>Ariana Gallegos</w:t>
            </w:r>
          </w:p>
        </w:tc>
        <w:tc>
          <w:tcPr>
            <w:tcW w:w="3600" w:type="dxa"/>
          </w:tcPr>
          <w:p w:rsidR="004C6451" w:rsidRPr="00BE2249" w:rsidRDefault="009766FE" w:rsidP="00377E84">
            <w:r w:rsidRPr="00BE2249">
              <w:t>The Space Race</w:t>
            </w:r>
          </w:p>
        </w:tc>
        <w:tc>
          <w:tcPr>
            <w:tcW w:w="2695" w:type="dxa"/>
          </w:tcPr>
          <w:p w:rsidR="004C6451" w:rsidRPr="00BE2249" w:rsidRDefault="009766FE" w:rsidP="00377E84">
            <w:r w:rsidRPr="00BE2249">
              <w:t>Centauri Middle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3</w:t>
            </w:r>
          </w:p>
        </w:tc>
        <w:tc>
          <w:tcPr>
            <w:tcW w:w="2340" w:type="dxa"/>
          </w:tcPr>
          <w:p w:rsidR="004C6451" w:rsidRPr="00BE2249" w:rsidRDefault="009766FE" w:rsidP="00377E84">
            <w:r w:rsidRPr="00BE2249">
              <w:t>Robins Hailey</w:t>
            </w:r>
          </w:p>
        </w:tc>
        <w:tc>
          <w:tcPr>
            <w:tcW w:w="3600" w:type="dxa"/>
          </w:tcPr>
          <w:p w:rsidR="004C6451" w:rsidRPr="00BE2249" w:rsidRDefault="009766FE" w:rsidP="00377E84">
            <w:r w:rsidRPr="00BE2249">
              <w:t>How Ranching came to America</w:t>
            </w:r>
          </w:p>
        </w:tc>
        <w:tc>
          <w:tcPr>
            <w:tcW w:w="2695" w:type="dxa"/>
          </w:tcPr>
          <w:p w:rsidR="004C6451" w:rsidRPr="00BE2249" w:rsidRDefault="009766FE" w:rsidP="00377E84">
            <w:r w:rsidRPr="00BE2249">
              <w:t>Centauri Middle School</w:t>
            </w:r>
          </w:p>
        </w:tc>
      </w:tr>
    </w:tbl>
    <w:p w:rsidR="004C6451" w:rsidRPr="00BE2249" w:rsidRDefault="004C6451" w:rsidP="00121178"/>
    <w:p w:rsidR="004C6451" w:rsidRPr="00BE2249" w:rsidRDefault="004C6451" w:rsidP="00121178">
      <w:r w:rsidRPr="00BE2249">
        <w:t>Junior Group 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4C6451" w:rsidRPr="00BE2249" w:rsidRDefault="000B1F23" w:rsidP="00377E84">
            <w:r w:rsidRPr="00BE2249">
              <w:t xml:space="preserve">Jewel </w:t>
            </w:r>
            <w:proofErr w:type="spellStart"/>
            <w:r w:rsidRPr="00BE2249">
              <w:t>Caldon</w:t>
            </w:r>
            <w:proofErr w:type="spellEnd"/>
          </w:p>
          <w:p w:rsidR="000B1F23" w:rsidRPr="00BE2249" w:rsidRDefault="000B1F23" w:rsidP="00377E84">
            <w:r w:rsidRPr="00BE2249">
              <w:t>Claire Crowther</w:t>
            </w:r>
          </w:p>
          <w:p w:rsidR="000B1F23" w:rsidRPr="00BE2249" w:rsidRDefault="000B1F23" w:rsidP="00377E84">
            <w:proofErr w:type="spellStart"/>
            <w:r w:rsidRPr="00BE2249">
              <w:t>Makynlee</w:t>
            </w:r>
            <w:proofErr w:type="spellEnd"/>
            <w:r w:rsidRPr="00BE2249">
              <w:t xml:space="preserve"> </w:t>
            </w:r>
            <w:proofErr w:type="spellStart"/>
            <w:r w:rsidRPr="00BE2249">
              <w:t>Faucette</w:t>
            </w:r>
            <w:proofErr w:type="spellEnd"/>
          </w:p>
          <w:p w:rsidR="000B1F23" w:rsidRPr="00BE2249" w:rsidRDefault="000B1F23" w:rsidP="00377E84">
            <w:proofErr w:type="spellStart"/>
            <w:r w:rsidRPr="00BE2249">
              <w:t>Brinlyn</w:t>
            </w:r>
            <w:proofErr w:type="spellEnd"/>
            <w:r w:rsidRPr="00BE2249">
              <w:t xml:space="preserve"> Smith</w:t>
            </w:r>
          </w:p>
        </w:tc>
        <w:tc>
          <w:tcPr>
            <w:tcW w:w="3600" w:type="dxa"/>
          </w:tcPr>
          <w:p w:rsidR="004C6451" w:rsidRPr="00BE2249" w:rsidRDefault="000B1F23" w:rsidP="00377E84">
            <w:r w:rsidRPr="00BE2249">
              <w:t>Walt Disney: Animation frontiers</w:t>
            </w:r>
          </w:p>
        </w:tc>
        <w:tc>
          <w:tcPr>
            <w:tcW w:w="2695" w:type="dxa"/>
          </w:tcPr>
          <w:p w:rsidR="004C6451" w:rsidRPr="00BE2249" w:rsidRDefault="000B1F23" w:rsidP="00377E84">
            <w:r w:rsidRPr="00BE2249">
              <w:t>Sanford Junior High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2</w:t>
            </w:r>
          </w:p>
        </w:tc>
        <w:tc>
          <w:tcPr>
            <w:tcW w:w="2340" w:type="dxa"/>
          </w:tcPr>
          <w:p w:rsidR="004C6451" w:rsidRPr="00BE2249" w:rsidRDefault="000B1F23" w:rsidP="00377E84">
            <w:r w:rsidRPr="00BE2249">
              <w:t>Huntley Duran</w:t>
            </w:r>
          </w:p>
          <w:p w:rsidR="000B1F23" w:rsidRPr="00BE2249" w:rsidRDefault="000B1F23" w:rsidP="00377E84">
            <w:r w:rsidRPr="00BE2249">
              <w:lastRenderedPageBreak/>
              <w:t xml:space="preserve">Jayden </w:t>
            </w:r>
            <w:proofErr w:type="spellStart"/>
            <w:r w:rsidRPr="00BE2249">
              <w:t>Fairhurt</w:t>
            </w:r>
            <w:proofErr w:type="spellEnd"/>
          </w:p>
          <w:p w:rsidR="000B1F23" w:rsidRPr="00BE2249" w:rsidRDefault="000B1F23" w:rsidP="00377E84">
            <w:r w:rsidRPr="00BE2249">
              <w:t>Tyson Miller</w:t>
            </w:r>
          </w:p>
        </w:tc>
        <w:tc>
          <w:tcPr>
            <w:tcW w:w="3600" w:type="dxa"/>
          </w:tcPr>
          <w:p w:rsidR="004C6451" w:rsidRPr="00BE2249" w:rsidRDefault="000B1F23" w:rsidP="00377E84">
            <w:r w:rsidRPr="00BE2249">
              <w:lastRenderedPageBreak/>
              <w:t>The Fighting Girlfriend</w:t>
            </w:r>
          </w:p>
        </w:tc>
        <w:tc>
          <w:tcPr>
            <w:tcW w:w="2695" w:type="dxa"/>
          </w:tcPr>
          <w:p w:rsidR="004C6451" w:rsidRPr="00BE2249" w:rsidRDefault="000B1F23" w:rsidP="00377E84">
            <w:r w:rsidRPr="00BE2249">
              <w:t>Sanford Junior High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3</w:t>
            </w:r>
          </w:p>
        </w:tc>
        <w:tc>
          <w:tcPr>
            <w:tcW w:w="2340" w:type="dxa"/>
          </w:tcPr>
          <w:p w:rsidR="004C6451" w:rsidRPr="00BE2249" w:rsidRDefault="000B1F23" w:rsidP="00377E84">
            <w:r w:rsidRPr="00BE2249">
              <w:t>Lettie Larson</w:t>
            </w:r>
          </w:p>
          <w:p w:rsidR="000B1F23" w:rsidRPr="00BE2249" w:rsidRDefault="000B1F23" w:rsidP="00BE2249">
            <w:r w:rsidRPr="00BE2249">
              <w:t>Mc</w:t>
            </w:r>
            <w:r w:rsidR="00BE2249" w:rsidRPr="00BE2249">
              <w:t>K</w:t>
            </w:r>
            <w:r w:rsidRPr="00BE2249">
              <w:t>inley Miller</w:t>
            </w:r>
          </w:p>
        </w:tc>
        <w:tc>
          <w:tcPr>
            <w:tcW w:w="3600" w:type="dxa"/>
          </w:tcPr>
          <w:p w:rsidR="004C6451" w:rsidRPr="00BE2249" w:rsidRDefault="000B1F23" w:rsidP="00377E84">
            <w:r w:rsidRPr="00BE2249">
              <w:t>The Wright Brothers and the Airplane</w:t>
            </w:r>
          </w:p>
        </w:tc>
        <w:tc>
          <w:tcPr>
            <w:tcW w:w="2695" w:type="dxa"/>
          </w:tcPr>
          <w:p w:rsidR="004C6451" w:rsidRPr="00BE2249" w:rsidRDefault="000B1F23" w:rsidP="00377E84">
            <w:r w:rsidRPr="00BE2249">
              <w:t xml:space="preserve">Sanford Junior High School </w:t>
            </w:r>
          </w:p>
        </w:tc>
      </w:tr>
    </w:tbl>
    <w:p w:rsidR="004C6451" w:rsidRPr="00BE2249" w:rsidRDefault="004C6451" w:rsidP="00121178"/>
    <w:p w:rsidR="004C6451" w:rsidRPr="00BE2249" w:rsidRDefault="004C6451" w:rsidP="00121178">
      <w:r w:rsidRPr="00BE2249">
        <w:t>Junior Individual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4C6451" w:rsidRPr="00BE2249" w:rsidRDefault="00BE2249" w:rsidP="00377E84">
            <w:r w:rsidRPr="00BE2249">
              <w:t>Johnathan Olsen</w:t>
            </w:r>
          </w:p>
        </w:tc>
        <w:tc>
          <w:tcPr>
            <w:tcW w:w="3600" w:type="dxa"/>
          </w:tcPr>
          <w:p w:rsidR="004C6451" w:rsidRPr="00BE2249" w:rsidRDefault="00BE2249" w:rsidP="00377E84">
            <w:r w:rsidRPr="00BE2249">
              <w:t>Bruce Lee: The Asian Persuasion</w:t>
            </w:r>
          </w:p>
        </w:tc>
        <w:tc>
          <w:tcPr>
            <w:tcW w:w="2695" w:type="dxa"/>
          </w:tcPr>
          <w:p w:rsidR="004C6451" w:rsidRPr="00BE2249" w:rsidRDefault="00BE2249" w:rsidP="00377E84">
            <w:proofErr w:type="spellStart"/>
            <w:r w:rsidRPr="00BE2249">
              <w:t>Newmyer</w:t>
            </w:r>
            <w:proofErr w:type="spellEnd"/>
            <w:r w:rsidRPr="00BE2249">
              <w:t xml:space="preserve"> Home School</w:t>
            </w:r>
          </w:p>
        </w:tc>
      </w:tr>
    </w:tbl>
    <w:p w:rsidR="004C6451" w:rsidRPr="00BE2249" w:rsidRDefault="004C6451" w:rsidP="00121178"/>
    <w:p w:rsidR="004C6451" w:rsidRPr="00BE2249" w:rsidRDefault="004C6451" w:rsidP="00121178">
      <w:r w:rsidRPr="00BE2249">
        <w:t>Junior Individual 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4C6451" w:rsidRPr="00BE2249" w:rsidRDefault="00BA0547" w:rsidP="00377E84">
            <w:r w:rsidRPr="00BE2249">
              <w:t>Parker Mitchell</w:t>
            </w:r>
          </w:p>
        </w:tc>
        <w:tc>
          <w:tcPr>
            <w:tcW w:w="3600" w:type="dxa"/>
          </w:tcPr>
          <w:p w:rsidR="004C6451" w:rsidRPr="00BE2249" w:rsidRDefault="00BA0547" w:rsidP="00377E84">
            <w:r w:rsidRPr="00BE2249">
              <w:t>The San Luis Valley: A Farming Frontier</w:t>
            </w:r>
          </w:p>
        </w:tc>
        <w:tc>
          <w:tcPr>
            <w:tcW w:w="2695" w:type="dxa"/>
          </w:tcPr>
          <w:p w:rsidR="004C6451" w:rsidRPr="00BE2249" w:rsidRDefault="00BA0547" w:rsidP="00377E84">
            <w:r w:rsidRPr="00BE2249">
              <w:t xml:space="preserve">Sargent Junior High School 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2</w:t>
            </w:r>
          </w:p>
        </w:tc>
        <w:tc>
          <w:tcPr>
            <w:tcW w:w="2340" w:type="dxa"/>
          </w:tcPr>
          <w:p w:rsidR="004C6451" w:rsidRPr="00BE2249" w:rsidRDefault="00BA0547" w:rsidP="00377E84">
            <w:r w:rsidRPr="00BE2249">
              <w:t>Laila Martinez</w:t>
            </w:r>
          </w:p>
        </w:tc>
        <w:tc>
          <w:tcPr>
            <w:tcW w:w="3600" w:type="dxa"/>
          </w:tcPr>
          <w:p w:rsidR="004C6451" w:rsidRPr="00BE2249" w:rsidRDefault="00BA0547" w:rsidP="00377E84">
            <w:r w:rsidRPr="00BE2249">
              <w:t>Mission Churches of Conejos County</w:t>
            </w:r>
          </w:p>
        </w:tc>
        <w:tc>
          <w:tcPr>
            <w:tcW w:w="2695" w:type="dxa"/>
          </w:tcPr>
          <w:p w:rsidR="004C6451" w:rsidRPr="00BE2249" w:rsidRDefault="00BA0547" w:rsidP="00377E84">
            <w:r w:rsidRPr="00BE2249">
              <w:t>Centauri Middle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3</w:t>
            </w:r>
          </w:p>
        </w:tc>
        <w:tc>
          <w:tcPr>
            <w:tcW w:w="2340" w:type="dxa"/>
          </w:tcPr>
          <w:p w:rsidR="004C6451" w:rsidRPr="00BE2249" w:rsidRDefault="00BA0547" w:rsidP="00377E84">
            <w:r w:rsidRPr="00BE2249">
              <w:t>Ty Fazio</w:t>
            </w:r>
          </w:p>
        </w:tc>
        <w:tc>
          <w:tcPr>
            <w:tcW w:w="3600" w:type="dxa"/>
          </w:tcPr>
          <w:p w:rsidR="004C6451" w:rsidRPr="00BE2249" w:rsidRDefault="00BA0547" w:rsidP="00377E84">
            <w:r w:rsidRPr="00BE2249">
              <w:t>History of Jazz</w:t>
            </w:r>
          </w:p>
        </w:tc>
        <w:tc>
          <w:tcPr>
            <w:tcW w:w="2695" w:type="dxa"/>
          </w:tcPr>
          <w:p w:rsidR="004C6451" w:rsidRPr="00BE2249" w:rsidRDefault="00BA0547" w:rsidP="00377E84">
            <w:proofErr w:type="spellStart"/>
            <w:r w:rsidRPr="00BE2249">
              <w:t>Creede</w:t>
            </w:r>
            <w:proofErr w:type="spellEnd"/>
            <w:r w:rsidRPr="00BE2249">
              <w:t xml:space="preserve"> Junior High School</w:t>
            </w:r>
          </w:p>
        </w:tc>
      </w:tr>
    </w:tbl>
    <w:p w:rsidR="004C6451" w:rsidRPr="00BE2249" w:rsidRDefault="004C6451" w:rsidP="00121178"/>
    <w:p w:rsidR="004C6451" w:rsidRPr="00BE2249" w:rsidRDefault="004C6451" w:rsidP="00121178">
      <w:r w:rsidRPr="00BE2249">
        <w:t>Junior Group 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4C6451" w:rsidRPr="00BE2249" w:rsidRDefault="009766FE" w:rsidP="00377E84">
            <w:r w:rsidRPr="00BE2249">
              <w:t>Diego Cortez</w:t>
            </w:r>
          </w:p>
          <w:p w:rsidR="009766FE" w:rsidRPr="00BE2249" w:rsidRDefault="009766FE" w:rsidP="00377E84">
            <w:r w:rsidRPr="00BE2249">
              <w:t>Blake Johnson</w:t>
            </w:r>
          </w:p>
        </w:tc>
        <w:tc>
          <w:tcPr>
            <w:tcW w:w="3600" w:type="dxa"/>
          </w:tcPr>
          <w:p w:rsidR="004C6451" w:rsidRPr="00BE2249" w:rsidRDefault="009766FE" w:rsidP="00377E84">
            <w:r w:rsidRPr="00BE2249">
              <w:t>Evolution of the Grain Harvester</w:t>
            </w:r>
          </w:p>
        </w:tc>
        <w:tc>
          <w:tcPr>
            <w:tcW w:w="2695" w:type="dxa"/>
          </w:tcPr>
          <w:p w:rsidR="004C6451" w:rsidRPr="00BE2249" w:rsidRDefault="009766FE" w:rsidP="00377E84">
            <w:r w:rsidRPr="00BE2249">
              <w:t>Centauri Middle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2</w:t>
            </w:r>
          </w:p>
        </w:tc>
        <w:tc>
          <w:tcPr>
            <w:tcW w:w="2340" w:type="dxa"/>
          </w:tcPr>
          <w:p w:rsidR="004C6451" w:rsidRPr="00BE2249" w:rsidRDefault="009766FE" w:rsidP="00377E84">
            <w:r w:rsidRPr="00BE2249">
              <w:t xml:space="preserve">Sophie </w:t>
            </w:r>
            <w:proofErr w:type="spellStart"/>
            <w:r w:rsidRPr="00BE2249">
              <w:t>Sowards</w:t>
            </w:r>
            <w:proofErr w:type="spellEnd"/>
          </w:p>
          <w:p w:rsidR="009766FE" w:rsidRPr="00BE2249" w:rsidRDefault="009766FE" w:rsidP="00377E84">
            <w:r w:rsidRPr="00BE2249">
              <w:t>Mylee Gallegos</w:t>
            </w:r>
          </w:p>
        </w:tc>
        <w:tc>
          <w:tcPr>
            <w:tcW w:w="3600" w:type="dxa"/>
          </w:tcPr>
          <w:p w:rsidR="004C6451" w:rsidRPr="00BE2249" w:rsidRDefault="009766FE" w:rsidP="00377E84">
            <w:r w:rsidRPr="00BE2249">
              <w:t>John F. Kennedy and the Great Space Race</w:t>
            </w:r>
          </w:p>
        </w:tc>
        <w:tc>
          <w:tcPr>
            <w:tcW w:w="2695" w:type="dxa"/>
          </w:tcPr>
          <w:p w:rsidR="004C6451" w:rsidRPr="00BE2249" w:rsidRDefault="009766FE" w:rsidP="00377E84">
            <w:r w:rsidRPr="00BE2249">
              <w:t>Centauri Middle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3</w:t>
            </w:r>
          </w:p>
        </w:tc>
        <w:tc>
          <w:tcPr>
            <w:tcW w:w="2340" w:type="dxa"/>
          </w:tcPr>
          <w:p w:rsidR="004C6451" w:rsidRPr="00BE2249" w:rsidRDefault="009766FE" w:rsidP="00377E84">
            <w:proofErr w:type="spellStart"/>
            <w:r w:rsidRPr="00BE2249">
              <w:t>Kynlei</w:t>
            </w:r>
            <w:proofErr w:type="spellEnd"/>
            <w:r w:rsidRPr="00BE2249">
              <w:t xml:space="preserve"> Curtis</w:t>
            </w:r>
          </w:p>
          <w:p w:rsidR="009766FE" w:rsidRPr="00BE2249" w:rsidRDefault="009766FE" w:rsidP="00377E84">
            <w:r w:rsidRPr="00BE2249">
              <w:t>Faith Medellin</w:t>
            </w:r>
          </w:p>
        </w:tc>
        <w:tc>
          <w:tcPr>
            <w:tcW w:w="3600" w:type="dxa"/>
          </w:tcPr>
          <w:p w:rsidR="004C6451" w:rsidRPr="00BE2249" w:rsidRDefault="009766FE" w:rsidP="00377E84">
            <w:proofErr w:type="spellStart"/>
            <w:r w:rsidRPr="00BE2249">
              <w:t>Womens</w:t>
            </w:r>
            <w:proofErr w:type="spellEnd"/>
            <w:r w:rsidRPr="00BE2249">
              <w:t xml:space="preserve"> Rights are Needed Rights</w:t>
            </w:r>
          </w:p>
        </w:tc>
        <w:tc>
          <w:tcPr>
            <w:tcW w:w="2695" w:type="dxa"/>
          </w:tcPr>
          <w:p w:rsidR="004C6451" w:rsidRPr="00BE2249" w:rsidRDefault="009766FE" w:rsidP="00377E84">
            <w:r w:rsidRPr="00BE2249">
              <w:t>Centauri Middle School</w:t>
            </w:r>
          </w:p>
        </w:tc>
      </w:tr>
    </w:tbl>
    <w:p w:rsidR="004C6451" w:rsidRPr="00BE2249" w:rsidRDefault="004C6451" w:rsidP="00121178"/>
    <w:p w:rsidR="002765DC" w:rsidRPr="00BE2249" w:rsidRDefault="002765DC" w:rsidP="002765DC">
      <w:pPr>
        <w:rPr>
          <w:b/>
        </w:rPr>
      </w:pPr>
      <w:r w:rsidRPr="00BE2249">
        <w:rPr>
          <w:b/>
        </w:rPr>
        <w:t>Senior Divis</w:t>
      </w:r>
      <w:r w:rsidR="00EE0EAC" w:rsidRPr="00BE2249">
        <w:rPr>
          <w:b/>
        </w:rPr>
        <w:t>i</w:t>
      </w:r>
      <w:r w:rsidRPr="00BE2249">
        <w:rPr>
          <w:b/>
        </w:rPr>
        <w:t>on</w:t>
      </w:r>
    </w:p>
    <w:p w:rsidR="002765DC" w:rsidRPr="00BE2249" w:rsidRDefault="002765DC" w:rsidP="002765DC">
      <w:r w:rsidRPr="00BE2249">
        <w:t>Senior Group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776A2E" w:rsidRPr="00BE2249" w:rsidTr="00377E84">
        <w:tc>
          <w:tcPr>
            <w:tcW w:w="715" w:type="dxa"/>
          </w:tcPr>
          <w:p w:rsidR="00776A2E" w:rsidRPr="00BE2249" w:rsidRDefault="00776A2E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776A2E" w:rsidRPr="00BE2249" w:rsidRDefault="00E121E8" w:rsidP="00377E84">
            <w:r w:rsidRPr="00BE2249">
              <w:t>Celeste Chacon</w:t>
            </w:r>
          </w:p>
          <w:p w:rsidR="008A1D1B" w:rsidRPr="00BE2249" w:rsidRDefault="008A1D1B" w:rsidP="00377E84">
            <w:r w:rsidRPr="00BE2249">
              <w:t>Laisha Arroyo</w:t>
            </w:r>
          </w:p>
        </w:tc>
        <w:tc>
          <w:tcPr>
            <w:tcW w:w="3600" w:type="dxa"/>
          </w:tcPr>
          <w:p w:rsidR="00776A2E" w:rsidRPr="00BE2249" w:rsidRDefault="00E121E8" w:rsidP="00377E84">
            <w:r w:rsidRPr="00BE2249">
              <w:t>The King of Rock and Roll?</w:t>
            </w:r>
          </w:p>
        </w:tc>
        <w:tc>
          <w:tcPr>
            <w:tcW w:w="2695" w:type="dxa"/>
          </w:tcPr>
          <w:p w:rsidR="00776A2E" w:rsidRPr="00BE2249" w:rsidRDefault="00E121E8" w:rsidP="00377E84">
            <w:r w:rsidRPr="00BE2249">
              <w:t>Monte Vista High School</w:t>
            </w:r>
          </w:p>
        </w:tc>
      </w:tr>
    </w:tbl>
    <w:p w:rsidR="00587517" w:rsidRPr="00BE2249" w:rsidRDefault="00587517" w:rsidP="00587517"/>
    <w:p w:rsidR="00587517" w:rsidRPr="00BE2249" w:rsidRDefault="00587517" w:rsidP="00587517">
      <w:r w:rsidRPr="00BE2249">
        <w:t>Senior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776A2E" w:rsidRPr="00BE2249" w:rsidTr="00377E84">
        <w:tc>
          <w:tcPr>
            <w:tcW w:w="715" w:type="dxa"/>
          </w:tcPr>
          <w:p w:rsidR="00776A2E" w:rsidRPr="00BE2249" w:rsidRDefault="00776A2E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776A2E" w:rsidRPr="00BE2249" w:rsidRDefault="00121178" w:rsidP="00377E84">
            <w:r w:rsidRPr="00BE2249">
              <w:t xml:space="preserve">Maia </w:t>
            </w:r>
            <w:proofErr w:type="spellStart"/>
            <w:r w:rsidRPr="00BE2249">
              <w:t>Krattli</w:t>
            </w:r>
            <w:proofErr w:type="spellEnd"/>
          </w:p>
        </w:tc>
        <w:tc>
          <w:tcPr>
            <w:tcW w:w="3600" w:type="dxa"/>
          </w:tcPr>
          <w:p w:rsidR="00776A2E" w:rsidRPr="00BE2249" w:rsidRDefault="00121178" w:rsidP="00377E84">
            <w:r w:rsidRPr="00BE2249">
              <w:t>The Stonewall Uprising: A Fight for LGBTQ+ Rights, 1969</w:t>
            </w:r>
          </w:p>
        </w:tc>
        <w:tc>
          <w:tcPr>
            <w:tcW w:w="2695" w:type="dxa"/>
          </w:tcPr>
          <w:p w:rsidR="00776A2E" w:rsidRPr="00BE2249" w:rsidRDefault="00121178" w:rsidP="00377E84">
            <w:r w:rsidRPr="00BE2249">
              <w:t xml:space="preserve">Sargent High School </w:t>
            </w:r>
          </w:p>
        </w:tc>
      </w:tr>
      <w:tr w:rsidR="00776A2E" w:rsidRPr="00BE2249" w:rsidTr="00377E84">
        <w:tc>
          <w:tcPr>
            <w:tcW w:w="715" w:type="dxa"/>
          </w:tcPr>
          <w:p w:rsidR="00776A2E" w:rsidRPr="00BE2249" w:rsidRDefault="00776A2E" w:rsidP="00377E84">
            <w:pPr>
              <w:jc w:val="center"/>
            </w:pPr>
            <w:r w:rsidRPr="00BE2249">
              <w:t>2</w:t>
            </w:r>
          </w:p>
        </w:tc>
        <w:tc>
          <w:tcPr>
            <w:tcW w:w="2340" w:type="dxa"/>
          </w:tcPr>
          <w:p w:rsidR="00776A2E" w:rsidRPr="00BE2249" w:rsidRDefault="00121178" w:rsidP="00377E84">
            <w:proofErr w:type="spellStart"/>
            <w:r w:rsidRPr="00BE2249">
              <w:t>Arazeliz</w:t>
            </w:r>
            <w:proofErr w:type="spellEnd"/>
            <w:r w:rsidRPr="00BE2249">
              <w:t xml:space="preserve"> Garcia</w:t>
            </w:r>
          </w:p>
        </w:tc>
        <w:tc>
          <w:tcPr>
            <w:tcW w:w="3600" w:type="dxa"/>
          </w:tcPr>
          <w:p w:rsidR="00776A2E" w:rsidRPr="00BE2249" w:rsidRDefault="00121178" w:rsidP="00377E84">
            <w:r w:rsidRPr="00BE2249">
              <w:t>Frontier in History: How the Ku Klux Klan Overturned Colorado</w:t>
            </w:r>
          </w:p>
        </w:tc>
        <w:tc>
          <w:tcPr>
            <w:tcW w:w="2695" w:type="dxa"/>
          </w:tcPr>
          <w:p w:rsidR="00776A2E" w:rsidRPr="00BE2249" w:rsidRDefault="00121178" w:rsidP="00377E84">
            <w:r w:rsidRPr="00BE2249">
              <w:t>COSLI</w:t>
            </w:r>
          </w:p>
        </w:tc>
      </w:tr>
    </w:tbl>
    <w:p w:rsidR="00121178" w:rsidRPr="00BE2249" w:rsidRDefault="00121178" w:rsidP="00121178"/>
    <w:p w:rsidR="004C6451" w:rsidRPr="00BE2249" w:rsidRDefault="004C6451" w:rsidP="00121178">
      <w:r w:rsidRPr="00BE2249">
        <w:t>Senior Individual 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4C6451" w:rsidRPr="00BE2249" w:rsidRDefault="00427172" w:rsidP="00377E84">
            <w:r w:rsidRPr="00BE2249">
              <w:t xml:space="preserve">Jessica </w:t>
            </w:r>
            <w:proofErr w:type="spellStart"/>
            <w:r w:rsidRPr="00BE2249">
              <w:t>Buser</w:t>
            </w:r>
            <w:proofErr w:type="spellEnd"/>
          </w:p>
        </w:tc>
        <w:tc>
          <w:tcPr>
            <w:tcW w:w="3600" w:type="dxa"/>
          </w:tcPr>
          <w:p w:rsidR="004C6451" w:rsidRPr="00BE2249" w:rsidRDefault="00427172" w:rsidP="00377E84">
            <w:r w:rsidRPr="00BE2249">
              <w:t>The First American School for the Deaf</w:t>
            </w:r>
          </w:p>
        </w:tc>
        <w:tc>
          <w:tcPr>
            <w:tcW w:w="2695" w:type="dxa"/>
          </w:tcPr>
          <w:p w:rsidR="004C6451" w:rsidRPr="00BE2249" w:rsidRDefault="00427172" w:rsidP="00377E84">
            <w:r w:rsidRPr="00BE2249">
              <w:t>Sargent High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lastRenderedPageBreak/>
              <w:t>2</w:t>
            </w:r>
          </w:p>
        </w:tc>
        <w:tc>
          <w:tcPr>
            <w:tcW w:w="2340" w:type="dxa"/>
          </w:tcPr>
          <w:p w:rsidR="004C6451" w:rsidRPr="00BE2249" w:rsidRDefault="00427172" w:rsidP="00377E84">
            <w:r w:rsidRPr="00BE2249">
              <w:t>Madison Miller</w:t>
            </w:r>
          </w:p>
        </w:tc>
        <w:tc>
          <w:tcPr>
            <w:tcW w:w="3600" w:type="dxa"/>
          </w:tcPr>
          <w:p w:rsidR="004C6451" w:rsidRPr="00BE2249" w:rsidRDefault="00427172" w:rsidP="00377E84">
            <w:r w:rsidRPr="00BE2249">
              <w:t>Champions of the Oppressed: The Jewish History Behind Comic Books and the Superhero Genre</w:t>
            </w:r>
          </w:p>
        </w:tc>
        <w:tc>
          <w:tcPr>
            <w:tcW w:w="2695" w:type="dxa"/>
          </w:tcPr>
          <w:p w:rsidR="004C6451" w:rsidRPr="00BE2249" w:rsidRDefault="00427172" w:rsidP="00377E84">
            <w:r w:rsidRPr="00BE2249">
              <w:t>Monte Vista High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3</w:t>
            </w:r>
          </w:p>
        </w:tc>
        <w:tc>
          <w:tcPr>
            <w:tcW w:w="2340" w:type="dxa"/>
          </w:tcPr>
          <w:p w:rsidR="004C6451" w:rsidRPr="00BE2249" w:rsidRDefault="00427172" w:rsidP="00377E84">
            <w:r w:rsidRPr="00BE2249">
              <w:t>Emma Sewell</w:t>
            </w:r>
          </w:p>
        </w:tc>
        <w:tc>
          <w:tcPr>
            <w:tcW w:w="3600" w:type="dxa"/>
          </w:tcPr>
          <w:p w:rsidR="004C6451" w:rsidRPr="00BE2249" w:rsidRDefault="00427172" w:rsidP="00377E84">
            <w:r w:rsidRPr="00BE2249">
              <w:t>The Silent Sentinels: Frontiers of Picketing the White House</w:t>
            </w:r>
          </w:p>
        </w:tc>
        <w:tc>
          <w:tcPr>
            <w:tcW w:w="2695" w:type="dxa"/>
          </w:tcPr>
          <w:p w:rsidR="004C6451" w:rsidRPr="00BE2249" w:rsidRDefault="00427172" w:rsidP="00427172">
            <w:r w:rsidRPr="00BE2249">
              <w:t>Sargent High School</w:t>
            </w:r>
          </w:p>
        </w:tc>
      </w:tr>
    </w:tbl>
    <w:p w:rsidR="00587517" w:rsidRPr="00BE2249" w:rsidRDefault="00587517" w:rsidP="00121178">
      <w:r w:rsidRPr="00BE2249">
        <w:tab/>
      </w:r>
      <w:r w:rsidRPr="00BE2249">
        <w:tab/>
      </w:r>
      <w:r w:rsidRPr="00BE2249">
        <w:tab/>
      </w:r>
    </w:p>
    <w:p w:rsidR="004C6451" w:rsidRPr="00BE2249" w:rsidRDefault="004C6451" w:rsidP="00121178">
      <w:r w:rsidRPr="00BE2249">
        <w:t>Senior Group 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4C6451" w:rsidRPr="00BE2249" w:rsidRDefault="00973BA8" w:rsidP="00377E84">
            <w:r w:rsidRPr="00BE2249">
              <w:t>Megan Peterson</w:t>
            </w:r>
          </w:p>
          <w:p w:rsidR="00973BA8" w:rsidRPr="00BE2249" w:rsidRDefault="00973BA8" w:rsidP="00377E84">
            <w:r w:rsidRPr="00BE2249">
              <w:t>Stephanie Johnson</w:t>
            </w:r>
          </w:p>
        </w:tc>
        <w:tc>
          <w:tcPr>
            <w:tcW w:w="3600" w:type="dxa"/>
          </w:tcPr>
          <w:p w:rsidR="004C6451" w:rsidRPr="00BE2249" w:rsidRDefault="00973BA8" w:rsidP="00377E84">
            <w:r w:rsidRPr="00BE2249">
              <w:t>Pioneering Criminal Profiling</w:t>
            </w:r>
          </w:p>
        </w:tc>
        <w:tc>
          <w:tcPr>
            <w:tcW w:w="2695" w:type="dxa"/>
          </w:tcPr>
          <w:p w:rsidR="004C6451" w:rsidRPr="00BE2249" w:rsidRDefault="00973BA8" w:rsidP="00377E84">
            <w:r w:rsidRPr="00BE2249">
              <w:t>Sargent High School</w:t>
            </w:r>
          </w:p>
        </w:tc>
      </w:tr>
      <w:tr w:rsidR="004C6451" w:rsidRPr="00BE2249" w:rsidTr="00377E84">
        <w:tc>
          <w:tcPr>
            <w:tcW w:w="715" w:type="dxa"/>
          </w:tcPr>
          <w:p w:rsidR="004C6451" w:rsidRPr="00BE2249" w:rsidRDefault="004C6451" w:rsidP="00377E84">
            <w:pPr>
              <w:jc w:val="center"/>
            </w:pPr>
            <w:r w:rsidRPr="00BE2249">
              <w:t>2</w:t>
            </w:r>
          </w:p>
        </w:tc>
        <w:tc>
          <w:tcPr>
            <w:tcW w:w="2340" w:type="dxa"/>
          </w:tcPr>
          <w:p w:rsidR="004C6451" w:rsidRPr="00BE2249" w:rsidRDefault="00973BA8" w:rsidP="00377E84">
            <w:r w:rsidRPr="00BE2249">
              <w:t>Antonio Garcia</w:t>
            </w:r>
          </w:p>
          <w:p w:rsidR="00973BA8" w:rsidRPr="00BE2249" w:rsidRDefault="00973BA8" w:rsidP="00377E84">
            <w:r w:rsidRPr="00BE2249">
              <w:t>Maximus Vitale</w:t>
            </w:r>
          </w:p>
        </w:tc>
        <w:tc>
          <w:tcPr>
            <w:tcW w:w="3600" w:type="dxa"/>
          </w:tcPr>
          <w:p w:rsidR="004C6451" w:rsidRPr="00BE2249" w:rsidRDefault="00973BA8" w:rsidP="00377E84">
            <w:r w:rsidRPr="00BE2249">
              <w:t>The Teddy Talk</w:t>
            </w:r>
          </w:p>
        </w:tc>
        <w:tc>
          <w:tcPr>
            <w:tcW w:w="2695" w:type="dxa"/>
          </w:tcPr>
          <w:p w:rsidR="004C6451" w:rsidRPr="00BE2249" w:rsidRDefault="00973BA8" w:rsidP="00377E84">
            <w:r w:rsidRPr="00BE2249">
              <w:t>Sargent High School</w:t>
            </w:r>
          </w:p>
        </w:tc>
      </w:tr>
    </w:tbl>
    <w:p w:rsidR="004C6451" w:rsidRPr="00BE2249" w:rsidRDefault="004C6451" w:rsidP="00121178"/>
    <w:p w:rsidR="004C6451" w:rsidRPr="00BE2249" w:rsidRDefault="00BA0547" w:rsidP="00121178">
      <w:r w:rsidRPr="00BE2249">
        <w:t>Senior Group 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40"/>
        <w:gridCol w:w="3600"/>
        <w:gridCol w:w="2695"/>
      </w:tblGrid>
      <w:tr w:rsidR="00BA0547" w:rsidTr="00377E84">
        <w:tc>
          <w:tcPr>
            <w:tcW w:w="715" w:type="dxa"/>
          </w:tcPr>
          <w:p w:rsidR="00BA0547" w:rsidRPr="00BE2249" w:rsidRDefault="00BA0547" w:rsidP="00377E84">
            <w:pPr>
              <w:jc w:val="center"/>
            </w:pPr>
            <w:r w:rsidRPr="00BE2249">
              <w:t>1</w:t>
            </w:r>
          </w:p>
        </w:tc>
        <w:tc>
          <w:tcPr>
            <w:tcW w:w="2340" w:type="dxa"/>
          </w:tcPr>
          <w:p w:rsidR="00BA0547" w:rsidRPr="00BE2249" w:rsidRDefault="00BA0547" w:rsidP="00377E84">
            <w:r w:rsidRPr="00BE2249">
              <w:t>Makayla Brown</w:t>
            </w:r>
          </w:p>
          <w:p w:rsidR="00BA0547" w:rsidRPr="00BE2249" w:rsidRDefault="00BA0547" w:rsidP="00377E84">
            <w:r w:rsidRPr="00BE2249">
              <w:t xml:space="preserve">Josiah </w:t>
            </w:r>
            <w:proofErr w:type="spellStart"/>
            <w:r w:rsidRPr="00BE2249">
              <w:t>Yocom</w:t>
            </w:r>
            <w:proofErr w:type="spellEnd"/>
          </w:p>
        </w:tc>
        <w:tc>
          <w:tcPr>
            <w:tcW w:w="3600" w:type="dxa"/>
          </w:tcPr>
          <w:p w:rsidR="00BA0547" w:rsidRPr="00BE2249" w:rsidRDefault="009766FE" w:rsidP="00377E84">
            <w:proofErr w:type="spellStart"/>
            <w:r w:rsidRPr="00BE2249">
              <w:t>Verticall</w:t>
            </w:r>
            <w:proofErr w:type="spellEnd"/>
            <w:r w:rsidRPr="00BE2249">
              <w:t>, Horizontally, Diagonally, Upwards, Downwards, Frontwards, and Backwards: The FBI’s Rude Introduction to Forensic Linguistics</w:t>
            </w:r>
          </w:p>
        </w:tc>
        <w:tc>
          <w:tcPr>
            <w:tcW w:w="2695" w:type="dxa"/>
          </w:tcPr>
          <w:p w:rsidR="00BA0547" w:rsidRDefault="00BA0547" w:rsidP="00377E84">
            <w:r w:rsidRPr="00BE2249">
              <w:t>Sargent High School</w:t>
            </w:r>
          </w:p>
        </w:tc>
      </w:tr>
    </w:tbl>
    <w:p w:rsidR="00BA0547" w:rsidRPr="002765DC" w:rsidRDefault="00BA0547" w:rsidP="00121178"/>
    <w:sectPr w:rsidR="00BA0547" w:rsidRPr="0027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8CD"/>
    <w:multiLevelType w:val="hybridMultilevel"/>
    <w:tmpl w:val="079C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A6D"/>
    <w:multiLevelType w:val="hybridMultilevel"/>
    <w:tmpl w:val="CB30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64E6C"/>
    <w:multiLevelType w:val="hybridMultilevel"/>
    <w:tmpl w:val="9682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92"/>
    <w:rsid w:val="00071550"/>
    <w:rsid w:val="000B1F23"/>
    <w:rsid w:val="0010664E"/>
    <w:rsid w:val="00121178"/>
    <w:rsid w:val="002765DC"/>
    <w:rsid w:val="00322A7F"/>
    <w:rsid w:val="003F3070"/>
    <w:rsid w:val="00427172"/>
    <w:rsid w:val="004C6451"/>
    <w:rsid w:val="00587517"/>
    <w:rsid w:val="00635F21"/>
    <w:rsid w:val="00691988"/>
    <w:rsid w:val="00710EA4"/>
    <w:rsid w:val="00731978"/>
    <w:rsid w:val="00776A2E"/>
    <w:rsid w:val="0079068C"/>
    <w:rsid w:val="008A1D1B"/>
    <w:rsid w:val="00973BA8"/>
    <w:rsid w:val="009766FE"/>
    <w:rsid w:val="009C3792"/>
    <w:rsid w:val="00A65431"/>
    <w:rsid w:val="00BA0547"/>
    <w:rsid w:val="00BE2249"/>
    <w:rsid w:val="00D026CB"/>
    <w:rsid w:val="00E121E8"/>
    <w:rsid w:val="00EE0EAC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F9E2E-C4D4-4506-AABA-8A4B581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DC"/>
    <w:pPr>
      <w:ind w:left="720"/>
      <w:contextualSpacing/>
    </w:pPr>
  </w:style>
  <w:style w:type="table" w:styleId="TableGrid">
    <w:name w:val="Table Grid"/>
    <w:basedOn w:val="TableNormal"/>
    <w:uiPriority w:val="39"/>
    <w:rsid w:val="0032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ercrowth@ad.adams.edu</dc:creator>
  <cp:keywords/>
  <dc:description/>
  <cp:lastModifiedBy>ercrowth@ad.adams.edu</cp:lastModifiedBy>
  <cp:revision>2</cp:revision>
  <dcterms:created xsi:type="dcterms:W3CDTF">2023-02-03T18:27:00Z</dcterms:created>
  <dcterms:modified xsi:type="dcterms:W3CDTF">2023-02-03T18:27:00Z</dcterms:modified>
</cp:coreProperties>
</file>