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7EE6" w14:textId="4B8F15D7" w:rsidR="00990425" w:rsidRPr="00044665" w:rsidRDefault="00044665" w:rsidP="00044665">
      <w:pPr>
        <w:jc w:val="center"/>
        <w:rPr>
          <w:b/>
          <w:bCs/>
        </w:rPr>
      </w:pPr>
      <w:r w:rsidRPr="00044665">
        <w:rPr>
          <w:b/>
          <w:bCs/>
        </w:rPr>
        <w:t>National History Day in Colorado</w:t>
      </w:r>
    </w:p>
    <w:p w14:paraId="32E1C7D3" w14:textId="72AB4D35" w:rsidR="00044665" w:rsidRDefault="00044665" w:rsidP="002F022D">
      <w:pPr>
        <w:jc w:val="center"/>
        <w:rPr>
          <w:i/>
          <w:iCs/>
        </w:rPr>
      </w:pPr>
      <w:r w:rsidRPr="00044665">
        <w:rPr>
          <w:i/>
          <w:iCs/>
        </w:rPr>
        <w:t>2022 National Contest Results</w:t>
      </w:r>
    </w:p>
    <w:p w14:paraId="56102DCB" w14:textId="77777777" w:rsidR="00044665" w:rsidRDefault="00044665" w:rsidP="00044665">
      <w:pPr>
        <w:jc w:val="center"/>
        <w:rPr>
          <w:b/>
          <w:bCs/>
        </w:rPr>
      </w:pPr>
    </w:p>
    <w:p w14:paraId="7C64B967" w14:textId="69CD10E0" w:rsidR="00044665" w:rsidRPr="008B6E16" w:rsidRDefault="00044665" w:rsidP="00044665">
      <w:pPr>
        <w:rPr>
          <w:b/>
          <w:bCs/>
          <w:u w:val="single"/>
        </w:rPr>
      </w:pPr>
      <w:r w:rsidRPr="008B6E16">
        <w:rPr>
          <w:b/>
          <w:bCs/>
          <w:u w:val="single"/>
        </w:rPr>
        <w:t>National Champions</w:t>
      </w:r>
    </w:p>
    <w:p w14:paraId="7B0D52D0" w14:textId="472D80D6" w:rsidR="00044665" w:rsidRDefault="00044665" w:rsidP="00044665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 xml:space="preserve">st </w:t>
      </w:r>
      <w:r>
        <w:rPr>
          <w:b/>
          <w:bCs/>
        </w:rPr>
        <w:t>Place—Junior Group Documentary</w:t>
      </w:r>
    </w:p>
    <w:p w14:paraId="37B47699" w14:textId="7D646E0F" w:rsidR="00044665" w:rsidRDefault="00044665" w:rsidP="00044665">
      <w:r>
        <w:t>Keira Krishnaiah and Emma Taylor</w:t>
      </w:r>
    </w:p>
    <w:p w14:paraId="10DF234C" w14:textId="686EBE91" w:rsidR="00044665" w:rsidRDefault="00044665" w:rsidP="00044665">
      <w:r>
        <w:t>“A Diplomat for a New Generation: Madeleine Albright”</w:t>
      </w:r>
    </w:p>
    <w:p w14:paraId="7B91A022" w14:textId="18E55841" w:rsidR="00044665" w:rsidRDefault="00044665" w:rsidP="00044665">
      <w:r>
        <w:t>Summit Charter School</w:t>
      </w:r>
    </w:p>
    <w:p w14:paraId="317763D8" w14:textId="2058F06A" w:rsidR="00044665" w:rsidRPr="00044665" w:rsidRDefault="00044665" w:rsidP="00044665">
      <w:r>
        <w:t>Teacher: Anna Royal</w:t>
      </w:r>
    </w:p>
    <w:p w14:paraId="299CF1B1" w14:textId="77777777" w:rsidR="00044665" w:rsidRDefault="00044665" w:rsidP="00044665">
      <w:pPr>
        <w:rPr>
          <w:b/>
          <w:bCs/>
        </w:rPr>
      </w:pPr>
    </w:p>
    <w:p w14:paraId="315E5DE7" w14:textId="350B5C6B" w:rsidR="00044665" w:rsidRPr="008B6E16" w:rsidRDefault="00044665" w:rsidP="00044665">
      <w:pPr>
        <w:rPr>
          <w:b/>
          <w:bCs/>
          <w:u w:val="single"/>
        </w:rPr>
      </w:pPr>
      <w:r w:rsidRPr="008B6E16">
        <w:rPr>
          <w:b/>
          <w:bCs/>
          <w:u w:val="single"/>
        </w:rPr>
        <w:t>Final Rounds Qualifiers</w:t>
      </w:r>
    </w:p>
    <w:p w14:paraId="0FE54AE4" w14:textId="0C6A2D2B" w:rsidR="008B6E16" w:rsidRDefault="008B6E16" w:rsidP="00044665">
      <w:pPr>
        <w:rPr>
          <w:b/>
          <w:bCs/>
        </w:rPr>
      </w:pPr>
      <w:r>
        <w:rPr>
          <w:b/>
          <w:bCs/>
        </w:rPr>
        <w:t>4</w:t>
      </w:r>
      <w:r w:rsidRPr="008B6E16">
        <w:rPr>
          <w:b/>
          <w:bCs/>
          <w:vertAlign w:val="superscript"/>
        </w:rPr>
        <w:t>th</w:t>
      </w:r>
      <w:r>
        <w:rPr>
          <w:b/>
          <w:bCs/>
        </w:rPr>
        <w:t xml:space="preserve"> Place—Junior Group Website</w:t>
      </w:r>
    </w:p>
    <w:p w14:paraId="6053715B" w14:textId="4741C945" w:rsidR="008B6E16" w:rsidRDefault="008B6E16" w:rsidP="00044665">
      <w:r>
        <w:t xml:space="preserve">Joshua </w:t>
      </w:r>
      <w:proofErr w:type="spellStart"/>
      <w:r>
        <w:t>Namordi</w:t>
      </w:r>
      <w:proofErr w:type="spellEnd"/>
      <w:r>
        <w:t xml:space="preserve"> and Logan Gao</w:t>
      </w:r>
    </w:p>
    <w:p w14:paraId="41D3323C" w14:textId="0915E666" w:rsidR="008B6E16" w:rsidRDefault="008B6E16" w:rsidP="00044665">
      <w:r>
        <w:t>“The End of the Cold War”</w:t>
      </w:r>
    </w:p>
    <w:p w14:paraId="28349506" w14:textId="0E0E7186" w:rsidR="008B6E16" w:rsidRDefault="008B6E16" w:rsidP="00044665">
      <w:r>
        <w:t>Southern Hills Middle School</w:t>
      </w:r>
    </w:p>
    <w:p w14:paraId="5B25D5FA" w14:textId="4BE7DDD7" w:rsidR="008B6E16" w:rsidRPr="008B6E16" w:rsidRDefault="008B6E16" w:rsidP="00044665">
      <w:r>
        <w:t>Teacher: Zach Crandall</w:t>
      </w:r>
    </w:p>
    <w:p w14:paraId="77845886" w14:textId="77777777" w:rsidR="008B6E16" w:rsidRPr="008B6E16" w:rsidRDefault="008B6E16" w:rsidP="00044665"/>
    <w:p w14:paraId="07A4DD39" w14:textId="31F0C79A" w:rsidR="00044665" w:rsidRDefault="00044665" w:rsidP="00044665">
      <w:pPr>
        <w:rPr>
          <w:b/>
          <w:bCs/>
        </w:rPr>
      </w:pPr>
      <w:r>
        <w:rPr>
          <w:b/>
          <w:bCs/>
        </w:rPr>
        <w:t>6</w:t>
      </w:r>
      <w:r w:rsidRPr="00044665">
        <w:rPr>
          <w:b/>
          <w:bCs/>
          <w:vertAlign w:val="superscript"/>
        </w:rPr>
        <w:t>th</w:t>
      </w:r>
      <w:r>
        <w:rPr>
          <w:b/>
          <w:bCs/>
        </w:rPr>
        <w:t xml:space="preserve"> Place—Junior Group Performance</w:t>
      </w:r>
    </w:p>
    <w:p w14:paraId="7D26375B" w14:textId="4EE151C9" w:rsidR="00044665" w:rsidRDefault="00044665" w:rsidP="00044665">
      <w:r>
        <w:t>Averie Williams</w:t>
      </w:r>
      <w:r w:rsidR="008B6E16">
        <w:t>,</w:t>
      </w:r>
      <w:r>
        <w:t xml:space="preserve"> </w:t>
      </w:r>
      <w:proofErr w:type="spellStart"/>
      <w:r>
        <w:t>Cloie</w:t>
      </w:r>
      <w:proofErr w:type="spellEnd"/>
      <w:r>
        <w:t xml:space="preserve"> Cortez</w:t>
      </w:r>
      <w:r w:rsidR="008B6E16">
        <w:t>, and Jordan Alfonso</w:t>
      </w:r>
    </w:p>
    <w:p w14:paraId="4ABAB8B4" w14:textId="32B62097" w:rsidR="00044665" w:rsidRDefault="00044665" w:rsidP="00044665">
      <w:r>
        <w:t>“Ida Tarbell vs. Standard Oil: The Debate Over American Prominent Oil Monopoly”</w:t>
      </w:r>
    </w:p>
    <w:p w14:paraId="100D13E1" w14:textId="5333FC7D" w:rsidR="00044665" w:rsidRDefault="008B6E16" w:rsidP="00044665">
      <w:r>
        <w:t>Fairview High School</w:t>
      </w:r>
    </w:p>
    <w:p w14:paraId="7318FCFB" w14:textId="698B34CD" w:rsidR="00044665" w:rsidRDefault="00044665" w:rsidP="00044665">
      <w:r>
        <w:t>Teacher: Sean Costello</w:t>
      </w:r>
    </w:p>
    <w:p w14:paraId="4E9A4895" w14:textId="77777777" w:rsidR="00044665" w:rsidRPr="00044665" w:rsidRDefault="00044665" w:rsidP="00044665"/>
    <w:p w14:paraId="54634770" w14:textId="6B19B751" w:rsidR="00044665" w:rsidRDefault="00044665" w:rsidP="00044665">
      <w:pPr>
        <w:rPr>
          <w:b/>
          <w:bCs/>
        </w:rPr>
      </w:pPr>
      <w:r>
        <w:rPr>
          <w:b/>
          <w:bCs/>
        </w:rPr>
        <w:t>8</w:t>
      </w:r>
      <w:r w:rsidRPr="00044665">
        <w:rPr>
          <w:b/>
          <w:bCs/>
          <w:vertAlign w:val="superscript"/>
        </w:rPr>
        <w:t>th</w:t>
      </w:r>
      <w:r>
        <w:rPr>
          <w:b/>
          <w:bCs/>
        </w:rPr>
        <w:t xml:space="preserve"> Place—Junior Individual Website</w:t>
      </w:r>
    </w:p>
    <w:p w14:paraId="549A8347" w14:textId="07E03563" w:rsidR="00044665" w:rsidRDefault="00044665" w:rsidP="00044665">
      <w:r>
        <w:t>Claire Wellington</w:t>
      </w:r>
    </w:p>
    <w:p w14:paraId="3F6CCE90" w14:textId="3D47BE96" w:rsidR="00044665" w:rsidRDefault="00044665" w:rsidP="00044665">
      <w:r>
        <w:t>“Censorship in Comics: Debate, Diplomacy, and the Comics Code Authority”</w:t>
      </w:r>
    </w:p>
    <w:p w14:paraId="16C60E41" w14:textId="77777777" w:rsidR="00044665" w:rsidRDefault="00044665" w:rsidP="00044665">
      <w:r>
        <w:t>Summit Charter School</w:t>
      </w:r>
    </w:p>
    <w:p w14:paraId="471D80F2" w14:textId="77777777" w:rsidR="00044665" w:rsidRPr="00044665" w:rsidRDefault="00044665" w:rsidP="00044665">
      <w:r>
        <w:t>Teacher: Anna Royal</w:t>
      </w:r>
    </w:p>
    <w:p w14:paraId="63BB89C7" w14:textId="77777777" w:rsidR="00044665" w:rsidRDefault="00044665" w:rsidP="00044665">
      <w:pPr>
        <w:rPr>
          <w:b/>
          <w:bCs/>
        </w:rPr>
      </w:pPr>
    </w:p>
    <w:p w14:paraId="4C6298DB" w14:textId="193670FA" w:rsidR="00044665" w:rsidRPr="008B6E16" w:rsidRDefault="00044665" w:rsidP="00044665">
      <w:r w:rsidRPr="008B6E16">
        <w:t>Special Awards</w:t>
      </w:r>
    </w:p>
    <w:p w14:paraId="5898E190" w14:textId="16D60757" w:rsidR="008B6E16" w:rsidRDefault="008B6E16" w:rsidP="00044665">
      <w:pPr>
        <w:rPr>
          <w:b/>
          <w:bCs/>
        </w:rPr>
      </w:pPr>
      <w:r>
        <w:rPr>
          <w:b/>
          <w:bCs/>
        </w:rPr>
        <w:t>Best in State—Junior Division</w:t>
      </w:r>
    </w:p>
    <w:p w14:paraId="2BE44862" w14:textId="5163004E" w:rsidR="008B6E16" w:rsidRDefault="008B6E16" w:rsidP="00044665">
      <w:r>
        <w:t>Riva Linga</w:t>
      </w:r>
    </w:p>
    <w:p w14:paraId="5E0F902B" w14:textId="318896BD" w:rsidR="008B6E16" w:rsidRDefault="008B6E16" w:rsidP="00044665">
      <w:r>
        <w:t>Junior Individual Exhibit</w:t>
      </w:r>
    </w:p>
    <w:p w14:paraId="600BAE8B" w14:textId="4732A70A" w:rsidR="008B6E16" w:rsidRDefault="008B6E16" w:rsidP="00044665">
      <w:r>
        <w:t>“Debate and Diplomacy of the Three-Fifths Compromise”</w:t>
      </w:r>
    </w:p>
    <w:p w14:paraId="7D3F16AD" w14:textId="0B488D59" w:rsidR="008B6E16" w:rsidRDefault="008B6E16" w:rsidP="00044665">
      <w:r>
        <w:t>Platte Valley Charter Academy</w:t>
      </w:r>
    </w:p>
    <w:p w14:paraId="796338D7" w14:textId="6C681473" w:rsidR="008B6E16" w:rsidRDefault="008B6E16" w:rsidP="00044665">
      <w:r>
        <w:t xml:space="preserve">Teacher: Emily </w:t>
      </w:r>
      <w:proofErr w:type="spellStart"/>
      <w:r>
        <w:t>Rulli</w:t>
      </w:r>
      <w:proofErr w:type="spellEnd"/>
    </w:p>
    <w:p w14:paraId="3F0D4DED" w14:textId="77777777" w:rsidR="008B6E16" w:rsidRPr="008B6E16" w:rsidRDefault="008B6E16" w:rsidP="00044665"/>
    <w:p w14:paraId="26CBB194" w14:textId="6FE56A9F" w:rsidR="008B6E16" w:rsidRDefault="008B6E16" w:rsidP="00044665">
      <w:pPr>
        <w:rPr>
          <w:b/>
          <w:bCs/>
        </w:rPr>
      </w:pPr>
      <w:r>
        <w:rPr>
          <w:b/>
          <w:bCs/>
        </w:rPr>
        <w:t>Best in State—Senior Division</w:t>
      </w:r>
    </w:p>
    <w:p w14:paraId="4F3856DD" w14:textId="0C80371E" w:rsidR="008B6E16" w:rsidRDefault="008B6E16" w:rsidP="00044665">
      <w:r w:rsidRPr="008B6E16">
        <w:t>Joella Shearer</w:t>
      </w:r>
    </w:p>
    <w:p w14:paraId="2DCF2B47" w14:textId="601E1CFB" w:rsidR="008B6E16" w:rsidRDefault="008B6E16" w:rsidP="00044665">
      <w:r>
        <w:t>Senior Individual Documentary</w:t>
      </w:r>
    </w:p>
    <w:p w14:paraId="7E4AA6D7" w14:textId="30B4C22A" w:rsidR="008B6E16" w:rsidRDefault="008B6E16" w:rsidP="00044665">
      <w:r>
        <w:t>“The First Televised Presidential Debate: How Two Women Demonstrated Diplomacy in American Democracy”</w:t>
      </w:r>
    </w:p>
    <w:p w14:paraId="1B209B7F" w14:textId="491E8B42" w:rsidR="008B6E16" w:rsidRDefault="008B6E16" w:rsidP="00044665">
      <w:r>
        <w:t>Northfield High School</w:t>
      </w:r>
    </w:p>
    <w:p w14:paraId="33D134E0" w14:textId="509802AB" w:rsidR="008B6E16" w:rsidRDefault="008B6E16" w:rsidP="00044665">
      <w:r>
        <w:t xml:space="preserve">Teacher: </w:t>
      </w:r>
      <w:r w:rsidR="002F022D">
        <w:t xml:space="preserve">Ryan </w:t>
      </w:r>
      <w:proofErr w:type="spellStart"/>
      <w:r w:rsidR="002F022D">
        <w:t>Kenkel</w:t>
      </w:r>
      <w:proofErr w:type="spellEnd"/>
    </w:p>
    <w:p w14:paraId="5B0C7785" w14:textId="08521D4F" w:rsidR="008B6E16" w:rsidRDefault="008B6E16" w:rsidP="00044665"/>
    <w:p w14:paraId="513B1A11" w14:textId="40F01557" w:rsidR="008B6E16" w:rsidRDefault="008B6E16" w:rsidP="00044665">
      <w:pPr>
        <w:rPr>
          <w:b/>
          <w:bCs/>
        </w:rPr>
      </w:pPr>
      <w:r>
        <w:rPr>
          <w:b/>
          <w:bCs/>
        </w:rPr>
        <w:t>Patricia A. Behring National Teacher of Year Nominee</w:t>
      </w:r>
    </w:p>
    <w:p w14:paraId="556F8B56" w14:textId="6DBC8BB4" w:rsidR="008B6E16" w:rsidRDefault="008B6E16" w:rsidP="00044665">
      <w:r>
        <w:t>Jamie Adams-</w:t>
      </w:r>
      <w:proofErr w:type="spellStart"/>
      <w:r>
        <w:t>Granato</w:t>
      </w:r>
      <w:proofErr w:type="spellEnd"/>
    </w:p>
    <w:p w14:paraId="754860D6" w14:textId="26195542" w:rsidR="008B6E16" w:rsidRDefault="008B6E16" w:rsidP="00044665">
      <w:r>
        <w:t>Pleasant View Middle School</w:t>
      </w:r>
    </w:p>
    <w:p w14:paraId="34E8990C" w14:textId="279B9CE2" w:rsidR="008B6E16" w:rsidRPr="008B6E16" w:rsidRDefault="008B6E16" w:rsidP="00044665">
      <w:r>
        <w:t>Pueblo, CO</w:t>
      </w:r>
    </w:p>
    <w:p w14:paraId="77B8ED9A" w14:textId="77777777" w:rsidR="008B6E16" w:rsidRPr="008B6E16" w:rsidRDefault="008B6E16" w:rsidP="00044665"/>
    <w:p w14:paraId="336369FA" w14:textId="77777777" w:rsidR="00044665" w:rsidRPr="00044665" w:rsidRDefault="00044665" w:rsidP="00044665">
      <w:pPr>
        <w:jc w:val="center"/>
        <w:rPr>
          <w:b/>
          <w:bCs/>
        </w:rPr>
      </w:pPr>
    </w:p>
    <w:sectPr w:rsidR="00044665" w:rsidRPr="00044665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65"/>
    <w:rsid w:val="00044665"/>
    <w:rsid w:val="002F022D"/>
    <w:rsid w:val="0060331F"/>
    <w:rsid w:val="008B6E16"/>
    <w:rsid w:val="00990425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475C3"/>
  <w15:chartTrackingRefBased/>
  <w15:docId w15:val="{A9A3A374-A244-A347-ABB2-B4C86FC6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2022-06-16T19:05:00Z</dcterms:created>
  <dcterms:modified xsi:type="dcterms:W3CDTF">2022-06-16T19:18:00Z</dcterms:modified>
</cp:coreProperties>
</file>