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64DD" w14:textId="65BDD221" w:rsidR="00990425" w:rsidRPr="008E2254" w:rsidRDefault="008E2254" w:rsidP="008E2254">
      <w:pPr>
        <w:jc w:val="center"/>
        <w:rPr>
          <w:b/>
          <w:bCs/>
        </w:rPr>
      </w:pPr>
      <w:r w:rsidRPr="008E2254">
        <w:rPr>
          <w:b/>
          <w:bCs/>
        </w:rPr>
        <w:t>2021 National Contest Results</w:t>
      </w:r>
    </w:p>
    <w:p w14:paraId="3E331CB9" w14:textId="78A62EC3" w:rsidR="008E2254" w:rsidRDefault="008E2254" w:rsidP="008E2254">
      <w:pPr>
        <w:jc w:val="center"/>
        <w:rPr>
          <w:i/>
          <w:iCs/>
        </w:rPr>
      </w:pPr>
      <w:r w:rsidRPr="008E2254">
        <w:rPr>
          <w:i/>
          <w:iCs/>
        </w:rPr>
        <w:t>Winners, Finalists &amp; Special Awards</w:t>
      </w:r>
    </w:p>
    <w:p w14:paraId="1A5CD771" w14:textId="76C1D367" w:rsidR="008E2254" w:rsidRDefault="008E2254" w:rsidP="008E2254">
      <w:pPr>
        <w:jc w:val="center"/>
        <w:rPr>
          <w:i/>
          <w:iCs/>
        </w:rPr>
      </w:pPr>
    </w:p>
    <w:p w14:paraId="04D80FF5" w14:textId="5FA0DDC6" w:rsidR="008E2254" w:rsidRDefault="008E2254" w:rsidP="008E2254">
      <w:pPr>
        <w:rPr>
          <w:b/>
          <w:bCs/>
          <w:u w:val="single"/>
        </w:rPr>
      </w:pPr>
      <w:r w:rsidRPr="008E2254">
        <w:rPr>
          <w:b/>
          <w:bCs/>
          <w:u w:val="single"/>
        </w:rPr>
        <w:t>Winners:</w:t>
      </w:r>
    </w:p>
    <w:p w14:paraId="3968EA31" w14:textId="6E4FEBD7" w:rsidR="008E2254" w:rsidRDefault="008E2254" w:rsidP="008E2254">
      <w:pPr>
        <w:rPr>
          <w:b/>
          <w:bCs/>
        </w:rPr>
      </w:pPr>
      <w:r>
        <w:rPr>
          <w:b/>
          <w:bCs/>
        </w:rPr>
        <w:t>2nd Place—Senior Group Exhibit</w:t>
      </w:r>
    </w:p>
    <w:p w14:paraId="0B178C39" w14:textId="3DE469C4" w:rsidR="008E2254" w:rsidRDefault="008E2254" w:rsidP="008E2254">
      <w:r>
        <w:t>Pema Sherpa &amp; Emily Xu</w:t>
      </w:r>
    </w:p>
    <w:p w14:paraId="7EBA659B" w14:textId="42B3DAD1" w:rsidR="008E2254" w:rsidRDefault="008E2254" w:rsidP="008E2254">
      <w:r>
        <w:t>“</w:t>
      </w:r>
      <w:proofErr w:type="spellStart"/>
      <w:r>
        <w:t>McLibel</w:t>
      </w:r>
      <w:proofErr w:type="spellEnd"/>
      <w:r>
        <w:t>: Censorship vs. Free Speech”</w:t>
      </w:r>
    </w:p>
    <w:p w14:paraId="08DE6DE1" w14:textId="6547AF76" w:rsidR="008E2254" w:rsidRDefault="008E2254" w:rsidP="008E2254">
      <w:r>
        <w:t>School: Fairview High School</w:t>
      </w:r>
    </w:p>
    <w:p w14:paraId="0A232C6B" w14:textId="28A29A70" w:rsidR="008E2254" w:rsidRDefault="008E2254" w:rsidP="008E2254">
      <w:r>
        <w:t>Teacher: Sean Costello</w:t>
      </w:r>
    </w:p>
    <w:p w14:paraId="010B8D0A" w14:textId="332E5DA6" w:rsidR="008E2254" w:rsidRDefault="008E2254" w:rsidP="008E2254"/>
    <w:p w14:paraId="14CB78CF" w14:textId="4A017010" w:rsidR="008E2254" w:rsidRDefault="008E2254" w:rsidP="008E2254">
      <w:pPr>
        <w:rPr>
          <w:b/>
          <w:bCs/>
          <w:u w:val="single"/>
        </w:rPr>
      </w:pPr>
      <w:r>
        <w:rPr>
          <w:b/>
          <w:bCs/>
          <w:u w:val="single"/>
        </w:rPr>
        <w:t>Finalists:</w:t>
      </w:r>
    </w:p>
    <w:p w14:paraId="0CFE650F" w14:textId="1C7A5668" w:rsidR="008E2254" w:rsidRDefault="008E2254" w:rsidP="008E2254">
      <w:pPr>
        <w:rPr>
          <w:b/>
          <w:bCs/>
        </w:rPr>
      </w:pPr>
      <w:r>
        <w:rPr>
          <w:b/>
          <w:bCs/>
        </w:rPr>
        <w:t>4</w:t>
      </w:r>
      <w:r w:rsidRPr="008E2254">
        <w:rPr>
          <w:b/>
          <w:bCs/>
          <w:vertAlign w:val="superscript"/>
        </w:rPr>
        <w:t>th</w:t>
      </w:r>
      <w:r>
        <w:rPr>
          <w:b/>
          <w:bCs/>
        </w:rPr>
        <w:t xml:space="preserve"> Place--Junior Individual Website</w:t>
      </w:r>
    </w:p>
    <w:p w14:paraId="7D8621BC" w14:textId="43BE3FC0" w:rsidR="008E2254" w:rsidRDefault="008E2254" w:rsidP="008E2254">
      <w:r>
        <w:t>Annabelle Eisner</w:t>
      </w:r>
    </w:p>
    <w:p w14:paraId="74A06ECE" w14:textId="2F9E0967" w:rsidR="008E2254" w:rsidRDefault="008E2254" w:rsidP="008E2254">
      <w:r>
        <w:t>“Kate Sheppard: Setting the Precedent for Communication in Women’s Suffrage”</w:t>
      </w:r>
    </w:p>
    <w:p w14:paraId="5CDB759B" w14:textId="1474AC8A" w:rsidR="008E2254" w:rsidRPr="008E2254" w:rsidRDefault="008E2254" w:rsidP="008E2254">
      <w:r>
        <w:t>School: Summit Charter</w:t>
      </w:r>
    </w:p>
    <w:p w14:paraId="0707BF4C" w14:textId="527D6357" w:rsidR="008E2254" w:rsidRDefault="008E2254" w:rsidP="008E2254">
      <w:r>
        <w:t>Teacher: Anna Royal</w:t>
      </w:r>
    </w:p>
    <w:p w14:paraId="2F58E5AF" w14:textId="77777777" w:rsidR="004E3302" w:rsidRDefault="004E3302" w:rsidP="008E2254"/>
    <w:p w14:paraId="396ADF03" w14:textId="77777777" w:rsidR="004E3302" w:rsidRDefault="004E3302" w:rsidP="004E3302">
      <w:pPr>
        <w:rPr>
          <w:b/>
          <w:bCs/>
        </w:rPr>
      </w:pPr>
      <w:r>
        <w:rPr>
          <w:b/>
          <w:bCs/>
        </w:rPr>
        <w:t>4</w:t>
      </w:r>
      <w:r w:rsidRPr="008E2254">
        <w:rPr>
          <w:b/>
          <w:bCs/>
          <w:vertAlign w:val="superscript"/>
        </w:rPr>
        <w:t>th</w:t>
      </w:r>
      <w:r>
        <w:rPr>
          <w:b/>
          <w:bCs/>
        </w:rPr>
        <w:t xml:space="preserve"> Place--Senior Individual Website</w:t>
      </w:r>
    </w:p>
    <w:p w14:paraId="53FA3627" w14:textId="77777777" w:rsidR="004E3302" w:rsidRDefault="004E3302" w:rsidP="004E3302">
      <w:r>
        <w:t>Sofia England</w:t>
      </w:r>
    </w:p>
    <w:p w14:paraId="40FC5B9F" w14:textId="77777777" w:rsidR="004E3302" w:rsidRDefault="004E3302" w:rsidP="004E3302">
      <w:r>
        <w:t>“Let There Be Light: Lewis Hine and the Importance of Visual Communication”</w:t>
      </w:r>
    </w:p>
    <w:p w14:paraId="2C53BA5B" w14:textId="77777777" w:rsidR="004E3302" w:rsidRDefault="004E3302" w:rsidP="004E3302">
      <w:r>
        <w:t>School: Castle View High School</w:t>
      </w:r>
    </w:p>
    <w:p w14:paraId="2320F580" w14:textId="77777777" w:rsidR="004E3302" w:rsidRDefault="004E3302" w:rsidP="004E3302">
      <w:r>
        <w:t xml:space="preserve">Teacher: Robert </w:t>
      </w:r>
      <w:proofErr w:type="spellStart"/>
      <w:r>
        <w:t>Sutterer</w:t>
      </w:r>
      <w:proofErr w:type="spellEnd"/>
    </w:p>
    <w:p w14:paraId="4276EB11" w14:textId="77777777" w:rsidR="004E3302" w:rsidRDefault="004E3302" w:rsidP="004E3302"/>
    <w:p w14:paraId="6724D486" w14:textId="77777777" w:rsidR="004E3302" w:rsidRDefault="004E3302" w:rsidP="004E3302">
      <w:pPr>
        <w:rPr>
          <w:b/>
          <w:bCs/>
        </w:rPr>
      </w:pPr>
      <w:r>
        <w:rPr>
          <w:b/>
          <w:bCs/>
        </w:rPr>
        <w:t>5</w:t>
      </w:r>
      <w:r w:rsidRPr="008E2254">
        <w:rPr>
          <w:b/>
          <w:bCs/>
          <w:vertAlign w:val="superscript"/>
        </w:rPr>
        <w:t>th</w:t>
      </w:r>
      <w:r>
        <w:rPr>
          <w:b/>
          <w:bCs/>
        </w:rPr>
        <w:t xml:space="preserve"> Place--Senior Individual Website</w:t>
      </w:r>
    </w:p>
    <w:p w14:paraId="0AFA015C" w14:textId="77777777" w:rsidR="004E3302" w:rsidRDefault="004E3302" w:rsidP="004E3302">
      <w:r>
        <w:t>Finn Spangenberg</w:t>
      </w:r>
    </w:p>
    <w:p w14:paraId="3412D062" w14:textId="77777777" w:rsidR="004E3302" w:rsidRDefault="004E3302" w:rsidP="004E3302">
      <w:r>
        <w:t>“Margaret Bourke-White: A Trailblazer for Communication in History”</w:t>
      </w:r>
    </w:p>
    <w:p w14:paraId="50D10EA6" w14:textId="77777777" w:rsidR="004E3302" w:rsidRDefault="004E3302" w:rsidP="004E3302">
      <w:r>
        <w:t>School: Denver School of the Arts</w:t>
      </w:r>
    </w:p>
    <w:p w14:paraId="429DC3BC" w14:textId="007045B1" w:rsidR="004E3302" w:rsidRDefault="004E3302" w:rsidP="008E2254">
      <w:r>
        <w:t>Teacher: Ed Glassman</w:t>
      </w:r>
    </w:p>
    <w:p w14:paraId="65F0F76A" w14:textId="68507D57" w:rsidR="008E2254" w:rsidRDefault="008E2254" w:rsidP="008E2254"/>
    <w:p w14:paraId="72E558A8" w14:textId="676743E3" w:rsidR="008E2254" w:rsidRDefault="004E3302" w:rsidP="008E2254">
      <w:pPr>
        <w:rPr>
          <w:b/>
          <w:bCs/>
        </w:rPr>
      </w:pPr>
      <w:r>
        <w:rPr>
          <w:b/>
          <w:bCs/>
        </w:rPr>
        <w:t>8</w:t>
      </w:r>
      <w:r w:rsidRPr="004E3302">
        <w:rPr>
          <w:b/>
          <w:bCs/>
          <w:vertAlign w:val="superscript"/>
        </w:rPr>
        <w:t>th</w:t>
      </w:r>
      <w:r>
        <w:rPr>
          <w:b/>
          <w:bCs/>
        </w:rPr>
        <w:t xml:space="preserve"> Place--</w:t>
      </w:r>
      <w:r w:rsidR="008E2254">
        <w:rPr>
          <w:b/>
          <w:bCs/>
        </w:rPr>
        <w:t>Senior Group Performance</w:t>
      </w:r>
    </w:p>
    <w:p w14:paraId="654B9912" w14:textId="758AA9D5" w:rsidR="008E2254" w:rsidRDefault="008E2254" w:rsidP="008E2254">
      <w:r>
        <w:t>Anastasia Nawrocki &amp; Hannah Mason</w:t>
      </w:r>
    </w:p>
    <w:p w14:paraId="63A243FE" w14:textId="0525C79E" w:rsidR="008E2254" w:rsidRDefault="008E2254" w:rsidP="008E2254">
      <w:r>
        <w:t xml:space="preserve">“Unearthing DDT Dangers: Silent Spring Exposes Hazardous Human Environmental </w:t>
      </w:r>
      <w:r>
        <w:br/>
        <w:t>Impact”</w:t>
      </w:r>
    </w:p>
    <w:p w14:paraId="15679AB8" w14:textId="417F4167" w:rsidR="008E2254" w:rsidRDefault="008E2254" w:rsidP="008E2254">
      <w:r>
        <w:t>School: Bear Creek High School</w:t>
      </w:r>
    </w:p>
    <w:p w14:paraId="49FCEDAD" w14:textId="1BE2BF9F" w:rsidR="008E2254" w:rsidRDefault="008E2254" w:rsidP="008E2254">
      <w:r>
        <w:t xml:space="preserve">Teacher: Kelly </w:t>
      </w:r>
      <w:proofErr w:type="spellStart"/>
      <w:r>
        <w:t>Cvanciger</w:t>
      </w:r>
      <w:proofErr w:type="spellEnd"/>
    </w:p>
    <w:p w14:paraId="64DDF5A0" w14:textId="3224E42D" w:rsidR="004E3302" w:rsidRDefault="004E3302" w:rsidP="008E2254"/>
    <w:p w14:paraId="0F19159E" w14:textId="77777777" w:rsidR="004E3302" w:rsidRDefault="004E3302" w:rsidP="004E3302">
      <w:pPr>
        <w:rPr>
          <w:b/>
          <w:bCs/>
        </w:rPr>
      </w:pPr>
      <w:r>
        <w:rPr>
          <w:b/>
          <w:bCs/>
        </w:rPr>
        <w:t>9</w:t>
      </w:r>
      <w:r w:rsidRPr="008E2254">
        <w:rPr>
          <w:b/>
          <w:bCs/>
          <w:vertAlign w:val="superscript"/>
        </w:rPr>
        <w:t>th</w:t>
      </w:r>
      <w:r>
        <w:rPr>
          <w:b/>
          <w:bCs/>
        </w:rPr>
        <w:t xml:space="preserve"> Place--Junior Individual Documentary</w:t>
      </w:r>
    </w:p>
    <w:p w14:paraId="505EF596" w14:textId="77777777" w:rsidR="004E3302" w:rsidRDefault="004E3302" w:rsidP="004E3302">
      <w:r>
        <w:t>Annalise Myatt</w:t>
      </w:r>
    </w:p>
    <w:p w14:paraId="66005541" w14:textId="77777777" w:rsidR="004E3302" w:rsidRDefault="004E3302" w:rsidP="004E3302">
      <w:r>
        <w:t>“Anna Pavlova: The People’s Ballerina”</w:t>
      </w:r>
    </w:p>
    <w:p w14:paraId="35D38FAE" w14:textId="77777777" w:rsidR="004E3302" w:rsidRDefault="004E3302" w:rsidP="004E3302">
      <w:r>
        <w:t>School: Summit Charter</w:t>
      </w:r>
    </w:p>
    <w:p w14:paraId="4C525F26" w14:textId="22808A94" w:rsidR="004E3302" w:rsidRDefault="004E3302" w:rsidP="008E2254">
      <w:r>
        <w:t>Teacher: Anna Royal</w:t>
      </w:r>
    </w:p>
    <w:p w14:paraId="38510A96" w14:textId="180FE686" w:rsidR="004E3302" w:rsidRDefault="004E3302" w:rsidP="008E2254"/>
    <w:p w14:paraId="61E8008A" w14:textId="77777777" w:rsidR="004E3302" w:rsidRDefault="004E3302" w:rsidP="004E3302">
      <w:pPr>
        <w:rPr>
          <w:b/>
          <w:bCs/>
        </w:rPr>
      </w:pPr>
    </w:p>
    <w:p w14:paraId="1827A668" w14:textId="77777777" w:rsidR="004E3302" w:rsidRDefault="004E3302" w:rsidP="004E3302">
      <w:pPr>
        <w:rPr>
          <w:b/>
          <w:bCs/>
        </w:rPr>
      </w:pPr>
    </w:p>
    <w:p w14:paraId="119B6FAF" w14:textId="1C698BDF" w:rsidR="004E3302" w:rsidRPr="008E2254" w:rsidRDefault="004E3302" w:rsidP="004E3302">
      <w:pPr>
        <w:rPr>
          <w:b/>
          <w:bCs/>
        </w:rPr>
      </w:pPr>
      <w:r>
        <w:rPr>
          <w:b/>
          <w:bCs/>
        </w:rPr>
        <w:lastRenderedPageBreak/>
        <w:t>10</w:t>
      </w:r>
      <w:r w:rsidRPr="008E2254">
        <w:rPr>
          <w:b/>
          <w:bCs/>
          <w:vertAlign w:val="superscript"/>
        </w:rPr>
        <w:t>th</w:t>
      </w:r>
      <w:r>
        <w:rPr>
          <w:b/>
          <w:bCs/>
        </w:rPr>
        <w:t xml:space="preserve"> Place--Junior Individual Exhibit</w:t>
      </w:r>
    </w:p>
    <w:p w14:paraId="1318587B" w14:textId="77777777" w:rsidR="004E3302" w:rsidRDefault="004E3302" w:rsidP="004E3302">
      <w:r>
        <w:t xml:space="preserve">Eleanor </w:t>
      </w:r>
      <w:proofErr w:type="spellStart"/>
      <w:r>
        <w:t>Grandsaert</w:t>
      </w:r>
      <w:proofErr w:type="spellEnd"/>
    </w:p>
    <w:p w14:paraId="28071A3C" w14:textId="77777777" w:rsidR="004E3302" w:rsidRDefault="004E3302" w:rsidP="004E3302">
      <w:r>
        <w:t>“Footsteps for Freedom: How the Children’s March Communicated the Need for Justice and Change”</w:t>
      </w:r>
    </w:p>
    <w:p w14:paraId="33864870" w14:textId="77777777" w:rsidR="004E3302" w:rsidRDefault="004E3302" w:rsidP="004E3302">
      <w:r>
        <w:t>School: Southern Hills Middle School</w:t>
      </w:r>
    </w:p>
    <w:p w14:paraId="4195C5F5" w14:textId="77777777" w:rsidR="004E3302" w:rsidRDefault="004E3302" w:rsidP="004E3302">
      <w:r>
        <w:t>Teacher: Zach Crandall</w:t>
      </w:r>
    </w:p>
    <w:p w14:paraId="350B67D7" w14:textId="77777777" w:rsidR="004E3302" w:rsidRPr="008E2254" w:rsidRDefault="004E3302" w:rsidP="008E2254"/>
    <w:p w14:paraId="27306331" w14:textId="0DD6A7FE" w:rsidR="008E2254" w:rsidRDefault="008E2254" w:rsidP="008E2254">
      <w:pPr>
        <w:rPr>
          <w:u w:val="single"/>
        </w:rPr>
      </w:pPr>
    </w:p>
    <w:p w14:paraId="6E3BBCF8" w14:textId="5EE37BF2" w:rsidR="008E2254" w:rsidRDefault="008E2254" w:rsidP="008E2254">
      <w:pPr>
        <w:rPr>
          <w:b/>
          <w:bCs/>
          <w:u w:val="single"/>
        </w:rPr>
      </w:pPr>
      <w:r w:rsidRPr="008E2254">
        <w:rPr>
          <w:b/>
          <w:bCs/>
          <w:u w:val="single"/>
        </w:rPr>
        <w:t xml:space="preserve">Special Awards: </w:t>
      </w:r>
    </w:p>
    <w:p w14:paraId="610B9201" w14:textId="77777777" w:rsidR="008E2254" w:rsidRDefault="008E2254" w:rsidP="008E2254">
      <w:pPr>
        <w:rPr>
          <w:b/>
          <w:bCs/>
        </w:rPr>
      </w:pPr>
      <w:r>
        <w:rPr>
          <w:b/>
          <w:bCs/>
        </w:rPr>
        <w:t>Chronicling America: Historic American Newspapers Prize</w:t>
      </w:r>
    </w:p>
    <w:p w14:paraId="13ED1F7C" w14:textId="77777777" w:rsidR="008E2254" w:rsidRDefault="008E2254" w:rsidP="008E2254">
      <w:r>
        <w:t>Michaela, Marissa &amp; Alec Sirois</w:t>
      </w:r>
    </w:p>
    <w:p w14:paraId="0ADD99D6" w14:textId="77777777" w:rsidR="008E2254" w:rsidRDefault="008E2254" w:rsidP="008E2254">
      <w:r>
        <w:t>“Manipulation: The Key to Understanding”</w:t>
      </w:r>
    </w:p>
    <w:p w14:paraId="72636CA6" w14:textId="77777777" w:rsidR="008E2254" w:rsidRDefault="008E2254" w:rsidP="008E2254">
      <w:r>
        <w:t>School: Heritage High School</w:t>
      </w:r>
    </w:p>
    <w:p w14:paraId="6B4C0833" w14:textId="5816D0A6" w:rsidR="008E2254" w:rsidRDefault="008E2254" w:rsidP="008E2254">
      <w:r>
        <w:t xml:space="preserve">Teacher: Lisa </w:t>
      </w:r>
      <w:proofErr w:type="spellStart"/>
      <w:r>
        <w:t>Sutterer</w:t>
      </w:r>
      <w:proofErr w:type="spellEnd"/>
    </w:p>
    <w:p w14:paraId="11E64568" w14:textId="77777777" w:rsidR="008E2254" w:rsidRDefault="008E2254" w:rsidP="008E2254"/>
    <w:p w14:paraId="59294DFD" w14:textId="43791BB2" w:rsidR="008E2254" w:rsidRDefault="008E2254" w:rsidP="008E2254">
      <w:pPr>
        <w:rPr>
          <w:b/>
          <w:bCs/>
        </w:rPr>
      </w:pPr>
      <w:r w:rsidRPr="008E2254">
        <w:rPr>
          <w:b/>
          <w:bCs/>
        </w:rPr>
        <w:t>Best in State, Junior Division</w:t>
      </w:r>
    </w:p>
    <w:p w14:paraId="5FE07676" w14:textId="77777777" w:rsidR="008E2254" w:rsidRPr="008E2254" w:rsidRDefault="008E2254" w:rsidP="008E2254">
      <w:r w:rsidRPr="008E2254">
        <w:t>Junior Individual Website</w:t>
      </w:r>
    </w:p>
    <w:p w14:paraId="412D85BA" w14:textId="77777777" w:rsidR="008E2254" w:rsidRDefault="008E2254" w:rsidP="008E2254">
      <w:r>
        <w:t>Annabelle Eisner</w:t>
      </w:r>
    </w:p>
    <w:p w14:paraId="0A7009E3" w14:textId="77777777" w:rsidR="008E2254" w:rsidRDefault="008E2254" w:rsidP="008E2254">
      <w:r>
        <w:t>“Kate Sheppard: Setting the Precedent for Communication in Women’s Suffrage”</w:t>
      </w:r>
    </w:p>
    <w:p w14:paraId="073810BA" w14:textId="77777777" w:rsidR="008E2254" w:rsidRPr="008E2254" w:rsidRDefault="008E2254" w:rsidP="008E2254">
      <w:r>
        <w:t>School: Summit Charter</w:t>
      </w:r>
    </w:p>
    <w:p w14:paraId="18285F65" w14:textId="7BF4463A" w:rsidR="008E2254" w:rsidRPr="008E2254" w:rsidRDefault="008E2254" w:rsidP="008E2254">
      <w:r>
        <w:t>Teacher: Anna Royal</w:t>
      </w:r>
    </w:p>
    <w:p w14:paraId="367DED44" w14:textId="18040C04" w:rsidR="008E2254" w:rsidRPr="008E2254" w:rsidRDefault="008E2254" w:rsidP="008E2254">
      <w:pPr>
        <w:rPr>
          <w:b/>
          <w:bCs/>
        </w:rPr>
      </w:pPr>
    </w:p>
    <w:p w14:paraId="6E4DC5C6" w14:textId="51AB2D74" w:rsidR="008E2254" w:rsidRPr="008E2254" w:rsidRDefault="008E2254" w:rsidP="008E2254">
      <w:pPr>
        <w:rPr>
          <w:b/>
          <w:bCs/>
        </w:rPr>
      </w:pPr>
      <w:r w:rsidRPr="008E2254">
        <w:rPr>
          <w:b/>
          <w:bCs/>
        </w:rPr>
        <w:t>Best in State, Senior Division</w:t>
      </w:r>
    </w:p>
    <w:p w14:paraId="04475618" w14:textId="77777777" w:rsidR="008E2254" w:rsidRPr="008E2254" w:rsidRDefault="008E2254" w:rsidP="008E2254">
      <w:r w:rsidRPr="008E2254">
        <w:t>Senior Individual Website</w:t>
      </w:r>
    </w:p>
    <w:p w14:paraId="3FBE7DAF" w14:textId="77777777" w:rsidR="008E2254" w:rsidRDefault="008E2254" w:rsidP="008E2254">
      <w:r>
        <w:t>Finn Spangenberg</w:t>
      </w:r>
    </w:p>
    <w:p w14:paraId="09E86770" w14:textId="77777777" w:rsidR="008E2254" w:rsidRDefault="008E2254" w:rsidP="008E2254">
      <w:r>
        <w:t>“Margaret Bourke-White: A Trailblazer for Communication in History”</w:t>
      </w:r>
    </w:p>
    <w:p w14:paraId="33D4E464" w14:textId="77777777" w:rsidR="008E2254" w:rsidRDefault="008E2254" w:rsidP="008E2254">
      <w:r>
        <w:t>School: Denver School of the Arts</w:t>
      </w:r>
    </w:p>
    <w:p w14:paraId="094AACB8" w14:textId="77777777" w:rsidR="008E2254" w:rsidRDefault="008E2254" w:rsidP="008E2254">
      <w:r>
        <w:t>Teacher: Ed Glassman</w:t>
      </w:r>
    </w:p>
    <w:p w14:paraId="2EFB931C" w14:textId="77777777" w:rsidR="008E2254" w:rsidRPr="008E2254" w:rsidRDefault="008E2254" w:rsidP="008E2254">
      <w:pPr>
        <w:rPr>
          <w:b/>
          <w:bCs/>
        </w:rPr>
      </w:pPr>
    </w:p>
    <w:p w14:paraId="580F6110" w14:textId="77777777" w:rsidR="008E2254" w:rsidRPr="008E2254" w:rsidRDefault="008E2254" w:rsidP="008E2254">
      <w:pPr>
        <w:rPr>
          <w:b/>
          <w:bCs/>
          <w:u w:val="single"/>
        </w:rPr>
      </w:pPr>
    </w:p>
    <w:p w14:paraId="111EB9E6" w14:textId="1DC68E68" w:rsidR="008E2254" w:rsidRPr="008E2254" w:rsidRDefault="008E2254" w:rsidP="008E2254">
      <w:r w:rsidRPr="008E2254">
        <w:rPr>
          <w:b/>
          <w:bCs/>
        </w:rPr>
        <w:t>202</w:t>
      </w:r>
      <w:r>
        <w:rPr>
          <w:b/>
          <w:bCs/>
        </w:rPr>
        <w:t>1</w:t>
      </w:r>
      <w:r w:rsidRPr="008E2254">
        <w:rPr>
          <w:b/>
          <w:bCs/>
        </w:rPr>
        <w:t xml:space="preserve"> Patricia Behring Junior Division Teacher of the Year Award Nominee </w:t>
      </w:r>
    </w:p>
    <w:p w14:paraId="62CE7229" w14:textId="74A90704" w:rsidR="008E2254" w:rsidRDefault="008E2254" w:rsidP="008E2254">
      <w:r>
        <w:t xml:space="preserve">Gail </w:t>
      </w:r>
      <w:proofErr w:type="spellStart"/>
      <w:r>
        <w:t>Scobee</w:t>
      </w:r>
      <w:proofErr w:type="spellEnd"/>
      <w:r>
        <w:t>, Lotus School for Excellence</w:t>
      </w:r>
    </w:p>
    <w:p w14:paraId="137F185F" w14:textId="77777777" w:rsidR="008E2254" w:rsidRPr="008E2254" w:rsidRDefault="008E2254" w:rsidP="008E2254"/>
    <w:p w14:paraId="47AE5D1A" w14:textId="0FAF72D7" w:rsidR="008E2254" w:rsidRPr="008E2254" w:rsidRDefault="008E2254" w:rsidP="008E2254">
      <w:pPr>
        <w:rPr>
          <w:u w:val="single"/>
        </w:rPr>
      </w:pPr>
      <w:r w:rsidRPr="008E2254">
        <w:rPr>
          <w:b/>
          <w:bCs/>
        </w:rPr>
        <w:t>202</w:t>
      </w:r>
      <w:r>
        <w:rPr>
          <w:b/>
          <w:bCs/>
        </w:rPr>
        <w:t xml:space="preserve">1 </w:t>
      </w:r>
      <w:r w:rsidRPr="008E2254">
        <w:rPr>
          <w:b/>
          <w:bCs/>
        </w:rPr>
        <w:t>Hannah E. (Liz) MacGregor Senior Division Teacher of the Year Award Nominee</w:t>
      </w:r>
      <w:r w:rsidRPr="008E2254">
        <w:rPr>
          <w:b/>
          <w:bCs/>
        </w:rPr>
        <w:br/>
      </w:r>
      <w:r>
        <w:t>Ed Glassman, Denver School of the Arts</w:t>
      </w:r>
    </w:p>
    <w:sectPr w:rsidR="008E2254" w:rsidRPr="008E2254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4"/>
    <w:rsid w:val="004E3302"/>
    <w:rsid w:val="0060331F"/>
    <w:rsid w:val="008E2254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94F06"/>
  <w15:chartTrackingRefBased/>
  <w15:docId w15:val="{1620A22D-12B3-6145-B39E-6324466E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2021-06-22T15:52:00Z</dcterms:created>
  <dcterms:modified xsi:type="dcterms:W3CDTF">2021-06-22T16:06:00Z</dcterms:modified>
</cp:coreProperties>
</file>