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0C" w:rsidRDefault="0065310C" w:rsidP="0065310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8F84EB2" wp14:editId="28EFDEAE">
            <wp:extent cx="4893895" cy="657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WA 1 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89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FDF" w:rsidRPr="007D5BAD" w:rsidRDefault="00DD3BDA" w:rsidP="007D5BAD">
      <w:pPr>
        <w:jc w:val="center"/>
        <w:rPr>
          <w:b/>
          <w:sz w:val="28"/>
        </w:rPr>
      </w:pPr>
      <w:r>
        <w:rPr>
          <w:b/>
          <w:sz w:val="28"/>
        </w:rPr>
        <w:t>Triumph &amp; Tragedy</w:t>
      </w:r>
    </w:p>
    <w:p w:rsidR="007D5BAD" w:rsidRPr="007D5BAD" w:rsidRDefault="007D5BAD" w:rsidP="007D5BAD">
      <w:pPr>
        <w:jc w:val="center"/>
        <w:rPr>
          <w:sz w:val="28"/>
        </w:rPr>
      </w:pPr>
      <w:r w:rsidRPr="007D5BAD">
        <w:rPr>
          <w:b/>
          <w:sz w:val="28"/>
        </w:rPr>
        <w:t>Topics at the American Museum of Western Art</w:t>
      </w:r>
    </w:p>
    <w:p w:rsidR="007D5BAD" w:rsidRDefault="007D5BAD" w:rsidP="007D5BAD">
      <w:r>
        <w:t xml:space="preserve">Manifest Destiny: Progress? </w:t>
      </w:r>
      <w:proofErr w:type="gramStart"/>
      <w:r>
        <w:t>Or problem?</w:t>
      </w:r>
      <w:proofErr w:type="gramEnd"/>
    </w:p>
    <w:p w:rsidR="007D5BAD" w:rsidRDefault="007D5BAD" w:rsidP="007D5BAD">
      <w:r>
        <w:t xml:space="preserve">How mining and settlement changed Colorado’s landscape </w:t>
      </w:r>
    </w:p>
    <w:p w:rsidR="007D5BAD" w:rsidRDefault="007D5BAD" w:rsidP="007D5BAD">
      <w:r>
        <w:t>Transportation in the West</w:t>
      </w:r>
      <w:r w:rsidR="006464CC">
        <w:t>:</w:t>
      </w:r>
      <w:r>
        <w:t xml:space="preserve"> From wagon trains, to steam engines. </w:t>
      </w:r>
    </w:p>
    <w:p w:rsidR="007D5BAD" w:rsidRDefault="007D5BAD" w:rsidP="007D5BAD">
      <w:r>
        <w:t>Land and water use in the Western US</w:t>
      </w:r>
    </w:p>
    <w:p w:rsidR="006464CC" w:rsidRDefault="008F37C7">
      <w:r>
        <w:t>Bison reintegration on the plains: a triumph over near-extinction</w:t>
      </w:r>
    </w:p>
    <w:p w:rsidR="007D5BAD" w:rsidRDefault="00DD3BDA">
      <w:r>
        <w:t>Triumph and Tragedy</w:t>
      </w:r>
      <w:r w:rsidR="007D5BAD">
        <w:t xml:space="preserve"> </w:t>
      </w:r>
      <w:r w:rsidR="006647D1">
        <w:t xml:space="preserve">with Indigenous peoples in the West </w:t>
      </w:r>
    </w:p>
    <w:p w:rsidR="007D5BAD" w:rsidRDefault="006647D1">
      <w:r>
        <w:t>Creating empathy in art</w:t>
      </w:r>
      <w:r w:rsidR="007D5BAD">
        <w:t xml:space="preserve"> (Inferring meaning through historic portraits)</w:t>
      </w:r>
    </w:p>
    <w:p w:rsidR="007D5BAD" w:rsidRDefault="007D5BAD">
      <w:r>
        <w:t>Case studie</w:t>
      </w:r>
      <w:r w:rsidR="00DD3BDA">
        <w:t>s on Indigenous tribes and the tragedy of removal to reservations</w:t>
      </w:r>
    </w:p>
    <w:p w:rsidR="007D5BAD" w:rsidRPr="006647D1" w:rsidRDefault="007D5BAD">
      <w:bookmarkStart w:id="0" w:name="_GoBack"/>
      <w:bookmarkEnd w:id="0"/>
    </w:p>
    <w:sectPr w:rsidR="007D5BAD" w:rsidRPr="006647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0C" w:rsidRDefault="0065310C" w:rsidP="0065310C">
      <w:pPr>
        <w:spacing w:after="0" w:line="240" w:lineRule="auto"/>
      </w:pPr>
      <w:r>
        <w:separator/>
      </w:r>
    </w:p>
  </w:endnote>
  <w:endnote w:type="continuationSeparator" w:id="0">
    <w:p w:rsidR="0065310C" w:rsidRDefault="0065310C" w:rsidP="0065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0C" w:rsidRDefault="0065310C">
    <w:pPr>
      <w:pStyle w:val="Footer"/>
    </w:pPr>
    <w:sdt>
      <w:sdtPr>
        <w:id w:val="969400743"/>
        <w:placeholder>
          <w:docPart w:val="F4C24DD387D94BF4B0C7AB13C34BE2A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proofErr w:type="gramStart"/>
    <w:r>
      <w:t>www.Education.AnschutzCollection.org</w:t>
    </w:r>
    <w:proofErr w:type="gramEnd"/>
    <w:r>
      <w:ptab w:relativeTo="margin" w:alignment="right" w:leader="none"/>
    </w:r>
    <w:sdt>
      <w:sdtPr>
        <w:id w:val="969400753"/>
        <w:placeholder>
          <w:docPart w:val="F4C24DD387D94BF4B0C7AB13C34BE2AB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0C" w:rsidRDefault="0065310C" w:rsidP="0065310C">
      <w:pPr>
        <w:spacing w:after="0" w:line="240" w:lineRule="auto"/>
      </w:pPr>
      <w:r>
        <w:separator/>
      </w:r>
    </w:p>
  </w:footnote>
  <w:footnote w:type="continuationSeparator" w:id="0">
    <w:p w:rsidR="0065310C" w:rsidRDefault="0065310C" w:rsidP="00653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D1"/>
    <w:rsid w:val="001B4FDF"/>
    <w:rsid w:val="005422F5"/>
    <w:rsid w:val="006464CC"/>
    <w:rsid w:val="0065310C"/>
    <w:rsid w:val="006647D1"/>
    <w:rsid w:val="007D5BAD"/>
    <w:rsid w:val="008F37C7"/>
    <w:rsid w:val="00D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0C"/>
  </w:style>
  <w:style w:type="paragraph" w:styleId="Footer">
    <w:name w:val="footer"/>
    <w:basedOn w:val="Normal"/>
    <w:link w:val="FooterChar"/>
    <w:uiPriority w:val="99"/>
    <w:unhideWhenUsed/>
    <w:rsid w:val="0065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0C"/>
  </w:style>
  <w:style w:type="paragraph" w:styleId="Footer">
    <w:name w:val="footer"/>
    <w:basedOn w:val="Normal"/>
    <w:link w:val="FooterChar"/>
    <w:uiPriority w:val="99"/>
    <w:unhideWhenUsed/>
    <w:rsid w:val="0065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C24DD387D94BF4B0C7AB13C34B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D21E-82B3-4A03-A405-845E71483BD8}"/>
      </w:docPartPr>
      <w:docPartBody>
        <w:p w:rsidR="00000000" w:rsidRDefault="00E46794" w:rsidP="00E46794">
          <w:pPr>
            <w:pStyle w:val="F4C24DD387D94BF4B0C7AB13C34BE2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4"/>
    <w:rsid w:val="00E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24DD387D94BF4B0C7AB13C34BE2AB">
    <w:name w:val="F4C24DD387D94BF4B0C7AB13C34BE2AB"/>
    <w:rsid w:val="00E467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24DD387D94BF4B0C7AB13C34BE2AB">
    <w:name w:val="F4C24DD387D94BF4B0C7AB13C34BE2AB"/>
    <w:rsid w:val="00E46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Museum of Western Art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Fong</dc:creator>
  <cp:lastModifiedBy>Kristin Fong</cp:lastModifiedBy>
  <cp:revision>5</cp:revision>
  <dcterms:created xsi:type="dcterms:W3CDTF">2018-09-18T21:18:00Z</dcterms:created>
  <dcterms:modified xsi:type="dcterms:W3CDTF">2018-11-05T15:41:00Z</dcterms:modified>
</cp:coreProperties>
</file>