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8DEB0" w14:textId="77777777" w:rsidR="00E60D40" w:rsidRDefault="00E60D40" w:rsidP="00E60D40">
      <w:pPr>
        <w:jc w:val="center"/>
        <w:rPr>
          <w:b/>
        </w:rPr>
      </w:pPr>
      <w:r>
        <w:rPr>
          <w:b/>
        </w:rPr>
        <w:t>2018 National Contest Results</w:t>
      </w:r>
    </w:p>
    <w:p w14:paraId="1963C6D4" w14:textId="77777777" w:rsidR="00E60D40" w:rsidRDefault="00E60D40" w:rsidP="00E60D40">
      <w:pPr>
        <w:jc w:val="center"/>
        <w:rPr>
          <w:i/>
        </w:rPr>
      </w:pPr>
      <w:r>
        <w:rPr>
          <w:i/>
        </w:rPr>
        <w:t>Winners, Finalists &amp; Special Awards</w:t>
      </w:r>
    </w:p>
    <w:p w14:paraId="23CF7208" w14:textId="77777777" w:rsidR="00E60D40" w:rsidRPr="00E60D40" w:rsidRDefault="00E60D40" w:rsidP="00E60D40">
      <w:pPr>
        <w:jc w:val="center"/>
        <w:rPr>
          <w:i/>
        </w:rPr>
      </w:pPr>
    </w:p>
    <w:p w14:paraId="68566D87" w14:textId="77777777" w:rsidR="0014507B" w:rsidRPr="0014507B" w:rsidRDefault="0014507B">
      <w:pPr>
        <w:rPr>
          <w:u w:val="single"/>
        </w:rPr>
      </w:pPr>
      <w:r w:rsidRPr="0014507B">
        <w:rPr>
          <w:b/>
          <w:u w:val="single"/>
        </w:rPr>
        <w:t>Winners</w:t>
      </w:r>
      <w:r w:rsidRPr="0014507B">
        <w:rPr>
          <w:u w:val="single"/>
        </w:rPr>
        <w:t>:</w:t>
      </w:r>
    </w:p>
    <w:p w14:paraId="56B4BEF7" w14:textId="77777777" w:rsidR="0014507B" w:rsidRDefault="0014507B">
      <w:pPr>
        <w:rPr>
          <w:b/>
        </w:rPr>
      </w:pPr>
      <w:r>
        <w:rPr>
          <w:b/>
        </w:rPr>
        <w:t>3</w:t>
      </w:r>
      <w:r w:rsidRPr="0014507B">
        <w:rPr>
          <w:b/>
          <w:vertAlign w:val="superscript"/>
        </w:rPr>
        <w:t>rd</w:t>
      </w:r>
      <w:r>
        <w:rPr>
          <w:b/>
        </w:rPr>
        <w:t xml:space="preserve"> Place -- Junior Paper</w:t>
      </w:r>
    </w:p>
    <w:p w14:paraId="6F0EEB49" w14:textId="77777777" w:rsidR="0014507B" w:rsidRDefault="0014507B">
      <w:r>
        <w:t>Emery Jansen</w:t>
      </w:r>
    </w:p>
    <w:p w14:paraId="2A653C64" w14:textId="77777777" w:rsidR="0014507B" w:rsidRDefault="00E60D40">
      <w:r>
        <w:t>“Where the River Run</w:t>
      </w:r>
      <w:r w:rsidR="0014507B">
        <w:t>s Dry: Conflict Over Water in the West and the Compromise of the Colorado River Compact”</w:t>
      </w:r>
    </w:p>
    <w:p w14:paraId="08CA9F53" w14:textId="77777777" w:rsidR="0014507B" w:rsidRDefault="0014507B">
      <w:r>
        <w:t>School: Southern Hills Middle School</w:t>
      </w:r>
    </w:p>
    <w:p w14:paraId="604EE235" w14:textId="77777777" w:rsidR="0014507B" w:rsidRDefault="0014507B">
      <w:r>
        <w:t>Teacher: Zach Crandall</w:t>
      </w:r>
    </w:p>
    <w:p w14:paraId="4D48E7CA" w14:textId="77777777" w:rsidR="0014507B" w:rsidRPr="0014507B" w:rsidRDefault="0014507B"/>
    <w:p w14:paraId="00F116BD" w14:textId="77777777" w:rsidR="0014507B" w:rsidRPr="0014507B" w:rsidRDefault="0014507B">
      <w:pPr>
        <w:rPr>
          <w:b/>
        </w:rPr>
      </w:pPr>
      <w:r w:rsidRPr="0014507B">
        <w:rPr>
          <w:b/>
        </w:rPr>
        <w:t>3</w:t>
      </w:r>
      <w:r w:rsidRPr="0014507B">
        <w:rPr>
          <w:b/>
          <w:vertAlign w:val="superscript"/>
        </w:rPr>
        <w:t>rd</w:t>
      </w:r>
      <w:r w:rsidRPr="0014507B">
        <w:rPr>
          <w:b/>
        </w:rPr>
        <w:t xml:space="preserve"> Place -- Junior Individual Website</w:t>
      </w:r>
    </w:p>
    <w:p w14:paraId="3C0208C8" w14:textId="77777777" w:rsidR="0014507B" w:rsidRDefault="0014507B">
      <w:r>
        <w:t>Catalina Kerwin</w:t>
      </w:r>
    </w:p>
    <w:p w14:paraId="3517BC5F" w14:textId="289F1E97" w:rsidR="0014507B" w:rsidRDefault="0014507B">
      <w:r>
        <w:t>“</w:t>
      </w:r>
      <w:r w:rsidR="00122376" w:rsidRPr="00122376">
        <w:t>America's Deadliest Prison Uprising: The Failed Compromise at Attica</w:t>
      </w:r>
      <w:r>
        <w:t>”</w:t>
      </w:r>
    </w:p>
    <w:p w14:paraId="6AA2540A" w14:textId="77777777" w:rsidR="0014507B" w:rsidRDefault="0014507B">
      <w:r>
        <w:t>School: GALS</w:t>
      </w:r>
    </w:p>
    <w:p w14:paraId="707EE111" w14:textId="77777777" w:rsidR="0014507B" w:rsidRDefault="0014507B">
      <w:r>
        <w:t>Teacher: Ben Slivnick</w:t>
      </w:r>
    </w:p>
    <w:p w14:paraId="4E8D366C" w14:textId="77777777" w:rsidR="0014507B" w:rsidRDefault="0014507B"/>
    <w:p w14:paraId="1A6DA0C8" w14:textId="77777777" w:rsidR="0014507B" w:rsidRPr="0014507B" w:rsidRDefault="0014507B">
      <w:pPr>
        <w:rPr>
          <w:b/>
        </w:rPr>
      </w:pPr>
      <w:r w:rsidRPr="0014507B">
        <w:rPr>
          <w:b/>
        </w:rPr>
        <w:t>2</w:t>
      </w:r>
      <w:r w:rsidRPr="0014507B">
        <w:rPr>
          <w:b/>
          <w:vertAlign w:val="superscript"/>
        </w:rPr>
        <w:t>nd</w:t>
      </w:r>
      <w:r w:rsidRPr="0014507B">
        <w:rPr>
          <w:b/>
        </w:rPr>
        <w:t xml:space="preserve"> Place – Senior Paper</w:t>
      </w:r>
    </w:p>
    <w:p w14:paraId="7ABDE06F" w14:textId="77777777" w:rsidR="0014507B" w:rsidRDefault="0014507B">
      <w:r>
        <w:t>Tammy Zhang</w:t>
      </w:r>
    </w:p>
    <w:p w14:paraId="615802F9" w14:textId="77777777" w:rsidR="0014507B" w:rsidRDefault="0014507B">
      <w:r>
        <w:t>“The Conflict of Conservation, Fashion, and Industry: Compromise Between Environmentalists, Women, and the Plume Trade”</w:t>
      </w:r>
    </w:p>
    <w:p w14:paraId="08770604" w14:textId="5C52E58F" w:rsidR="0014507B" w:rsidRDefault="0014507B">
      <w:r>
        <w:t xml:space="preserve">School: </w:t>
      </w:r>
      <w:r w:rsidR="0053490E">
        <w:t>Fairview</w:t>
      </w:r>
      <w:bookmarkStart w:id="0" w:name="_GoBack"/>
      <w:bookmarkEnd w:id="0"/>
      <w:r>
        <w:t xml:space="preserve"> High</w:t>
      </w:r>
    </w:p>
    <w:p w14:paraId="592E8F15" w14:textId="77777777" w:rsidR="0014507B" w:rsidRDefault="0014507B">
      <w:r>
        <w:t>Teacher: Sean Costello</w:t>
      </w:r>
    </w:p>
    <w:p w14:paraId="6A340B58" w14:textId="77777777" w:rsidR="0014507B" w:rsidRDefault="0014507B"/>
    <w:p w14:paraId="69A40C54" w14:textId="77777777" w:rsidR="00CA499D" w:rsidRPr="0014507B" w:rsidRDefault="0014507B">
      <w:pPr>
        <w:rPr>
          <w:u w:val="single"/>
        </w:rPr>
      </w:pPr>
      <w:r w:rsidRPr="0014507B">
        <w:rPr>
          <w:b/>
          <w:u w:val="single"/>
        </w:rPr>
        <w:t>Finalists</w:t>
      </w:r>
      <w:r w:rsidRPr="0014507B">
        <w:rPr>
          <w:u w:val="single"/>
        </w:rPr>
        <w:t>:</w:t>
      </w:r>
    </w:p>
    <w:p w14:paraId="5579D8CB" w14:textId="77777777" w:rsidR="0014507B" w:rsidRPr="0014507B" w:rsidRDefault="0014507B">
      <w:pPr>
        <w:rPr>
          <w:b/>
        </w:rPr>
      </w:pPr>
      <w:r w:rsidRPr="0014507B">
        <w:rPr>
          <w:b/>
        </w:rPr>
        <w:t>Junior Group Performance</w:t>
      </w:r>
    </w:p>
    <w:p w14:paraId="3E7EBB43" w14:textId="77777777" w:rsidR="0014507B" w:rsidRDefault="0014507B">
      <w:r>
        <w:t>Elise Mestas, Leyah Martinez, Rachael Pumphrey</w:t>
      </w:r>
    </w:p>
    <w:p w14:paraId="1EE2D92D" w14:textId="77777777" w:rsidR="0014507B" w:rsidRDefault="0014507B">
      <w:r>
        <w:t>“Co</w:t>
      </w:r>
      <w:r w:rsidR="00E60D40">
        <w:t>N</w:t>
      </w:r>
      <w:r>
        <w:t>flicts and Consequences of Ending U.S. Slave Imports: The 20-Year Compromise”</w:t>
      </w:r>
    </w:p>
    <w:p w14:paraId="7FB25308" w14:textId="77777777" w:rsidR="0014507B" w:rsidRDefault="0014507B">
      <w:r>
        <w:t>School: Connect Charter</w:t>
      </w:r>
    </w:p>
    <w:p w14:paraId="7728693E" w14:textId="77777777" w:rsidR="0014507B" w:rsidRDefault="0014507B">
      <w:r>
        <w:t>Teacher: Shane Preston</w:t>
      </w:r>
    </w:p>
    <w:p w14:paraId="645A5BCB" w14:textId="77777777" w:rsidR="0014507B" w:rsidRDefault="0014507B"/>
    <w:p w14:paraId="798066B7" w14:textId="77777777" w:rsidR="0014507B" w:rsidRDefault="0014507B">
      <w:pPr>
        <w:rPr>
          <w:b/>
        </w:rPr>
      </w:pPr>
      <w:r>
        <w:rPr>
          <w:b/>
        </w:rPr>
        <w:t>Junior Individual Performance</w:t>
      </w:r>
    </w:p>
    <w:p w14:paraId="4DF170DE" w14:textId="77777777" w:rsidR="0014507B" w:rsidRDefault="0014507B">
      <w:r>
        <w:t>Marjorie Acheson</w:t>
      </w:r>
    </w:p>
    <w:p w14:paraId="4283CE30" w14:textId="77777777" w:rsidR="0014507B" w:rsidRDefault="0014507B">
      <w:r>
        <w:t>“Plessy’s Ride to Freedom”</w:t>
      </w:r>
    </w:p>
    <w:p w14:paraId="5589E399" w14:textId="77777777" w:rsidR="0014507B" w:rsidRDefault="0014507B">
      <w:r>
        <w:t>School: Windsor Charter</w:t>
      </w:r>
    </w:p>
    <w:p w14:paraId="25ED4E75" w14:textId="77777777" w:rsidR="0014507B" w:rsidRPr="0014507B" w:rsidRDefault="0014507B">
      <w:r>
        <w:t>Teacher: Nate Potson</w:t>
      </w:r>
    </w:p>
    <w:p w14:paraId="1BE7AB3C" w14:textId="77777777" w:rsidR="0014507B" w:rsidRDefault="0014507B"/>
    <w:p w14:paraId="21A0D046" w14:textId="77777777" w:rsidR="0014507B" w:rsidRPr="0014507B" w:rsidRDefault="0014507B">
      <w:pPr>
        <w:rPr>
          <w:b/>
        </w:rPr>
      </w:pPr>
      <w:r w:rsidRPr="0014507B">
        <w:rPr>
          <w:b/>
        </w:rPr>
        <w:t>Junior Individual Exhibit</w:t>
      </w:r>
    </w:p>
    <w:p w14:paraId="3162DF1A" w14:textId="77777777" w:rsidR="0014507B" w:rsidRDefault="0014507B">
      <w:r>
        <w:t>Aubrey Mosley</w:t>
      </w:r>
    </w:p>
    <w:p w14:paraId="3915C1D6" w14:textId="77777777" w:rsidR="0014507B" w:rsidRDefault="0014507B">
      <w:r>
        <w:t>“The Unknown Colorado War: A Governor’s Demise”</w:t>
      </w:r>
    </w:p>
    <w:p w14:paraId="12B9FCF8" w14:textId="77777777" w:rsidR="0014507B" w:rsidRDefault="0014507B">
      <w:r>
        <w:t>School: Broomfield Heights Middle</w:t>
      </w:r>
    </w:p>
    <w:p w14:paraId="042A81DA" w14:textId="77777777" w:rsidR="0014507B" w:rsidRDefault="0014507B">
      <w:r>
        <w:t>Teacher: Paula Coffman</w:t>
      </w:r>
    </w:p>
    <w:p w14:paraId="6DC42DCF" w14:textId="77777777" w:rsidR="0014507B" w:rsidRDefault="0014507B"/>
    <w:p w14:paraId="1A1E3F16" w14:textId="77777777" w:rsidR="0014507B" w:rsidRDefault="0014507B">
      <w:pPr>
        <w:rPr>
          <w:b/>
        </w:rPr>
      </w:pPr>
    </w:p>
    <w:p w14:paraId="1566DD3A" w14:textId="77777777" w:rsidR="0014507B" w:rsidRDefault="0014507B">
      <w:pPr>
        <w:rPr>
          <w:b/>
        </w:rPr>
      </w:pPr>
    </w:p>
    <w:p w14:paraId="2641B052" w14:textId="77777777" w:rsidR="0014507B" w:rsidRDefault="0014507B">
      <w:pPr>
        <w:rPr>
          <w:b/>
        </w:rPr>
      </w:pPr>
    </w:p>
    <w:p w14:paraId="411600BF" w14:textId="77777777" w:rsidR="0014507B" w:rsidRDefault="0014507B">
      <w:pPr>
        <w:rPr>
          <w:b/>
        </w:rPr>
      </w:pPr>
    </w:p>
    <w:p w14:paraId="042779C1" w14:textId="77777777" w:rsidR="0014507B" w:rsidRDefault="0014507B">
      <w:pPr>
        <w:rPr>
          <w:b/>
        </w:rPr>
      </w:pPr>
    </w:p>
    <w:p w14:paraId="797696D5" w14:textId="77777777" w:rsidR="0014507B" w:rsidRDefault="0014507B">
      <w:pPr>
        <w:rPr>
          <w:b/>
        </w:rPr>
      </w:pPr>
      <w:r>
        <w:rPr>
          <w:b/>
        </w:rPr>
        <w:t>Senior Individual Performance</w:t>
      </w:r>
    </w:p>
    <w:p w14:paraId="558572A6" w14:textId="77777777" w:rsidR="0014507B" w:rsidRDefault="0014507B">
      <w:r>
        <w:t>Isabella Gibb</w:t>
      </w:r>
    </w:p>
    <w:p w14:paraId="7B8C1B26" w14:textId="77777777" w:rsidR="0014507B" w:rsidRDefault="0014507B">
      <w:r>
        <w:t>“Detroit 1967: A Pivotal Race Relations Conflict Following a City’s Failure to Compromise”</w:t>
      </w:r>
    </w:p>
    <w:p w14:paraId="48FA80A2" w14:textId="77777777" w:rsidR="0014507B" w:rsidRDefault="0014507B">
      <w:r>
        <w:t>School: Fairview High School</w:t>
      </w:r>
    </w:p>
    <w:p w14:paraId="4D259C32" w14:textId="77777777" w:rsidR="0014507B" w:rsidRDefault="0014507B">
      <w:r>
        <w:t>Teacher: Susan Eide-Stensrud</w:t>
      </w:r>
    </w:p>
    <w:p w14:paraId="36E5FFBC" w14:textId="77777777" w:rsidR="0014507B" w:rsidRDefault="0014507B"/>
    <w:p w14:paraId="30909368" w14:textId="77777777" w:rsidR="0014507B" w:rsidRDefault="0014507B">
      <w:pPr>
        <w:rPr>
          <w:b/>
        </w:rPr>
      </w:pPr>
      <w:r>
        <w:rPr>
          <w:b/>
        </w:rPr>
        <w:t>Senior Group Documentary</w:t>
      </w:r>
    </w:p>
    <w:p w14:paraId="3573DAE4" w14:textId="77777777" w:rsidR="0014507B" w:rsidRDefault="0014507B">
      <w:r>
        <w:t>Madelyn Deakin &amp; Mika Green</w:t>
      </w:r>
    </w:p>
    <w:p w14:paraId="38A13C10" w14:textId="77777777" w:rsidR="0014507B" w:rsidRDefault="0014507B">
      <w:r>
        <w:t>“Sexual Slavery: The Horrors of Korean Comfort Women”</w:t>
      </w:r>
    </w:p>
    <w:p w14:paraId="1C8A067C" w14:textId="77777777" w:rsidR="0014507B" w:rsidRDefault="0014507B">
      <w:r>
        <w:t>School: Erie High School</w:t>
      </w:r>
    </w:p>
    <w:p w14:paraId="76278043" w14:textId="77777777" w:rsidR="0014507B" w:rsidRPr="0014507B" w:rsidRDefault="0014507B">
      <w:r>
        <w:t>Teacher: Ted Goodwin</w:t>
      </w:r>
    </w:p>
    <w:p w14:paraId="6470738A" w14:textId="77777777" w:rsidR="0014507B" w:rsidRDefault="0014507B"/>
    <w:p w14:paraId="490D4FDF" w14:textId="77777777" w:rsidR="0014507B" w:rsidRDefault="0014507B">
      <w:pPr>
        <w:rPr>
          <w:b/>
        </w:rPr>
      </w:pPr>
      <w:r>
        <w:rPr>
          <w:b/>
        </w:rPr>
        <w:t>Senior Individual Documentary</w:t>
      </w:r>
    </w:p>
    <w:p w14:paraId="1EBDF694" w14:textId="77777777" w:rsidR="0014507B" w:rsidRDefault="0014507B">
      <w:r>
        <w:t>Joy Ma</w:t>
      </w:r>
    </w:p>
    <w:p w14:paraId="78A95A10" w14:textId="77777777" w:rsidR="0014507B" w:rsidRDefault="0014507B">
      <w:r>
        <w:t>“Kicking the Way to Equality: The Story of Donna Hoover, Title IX, and the Equal Protection Clause”</w:t>
      </w:r>
    </w:p>
    <w:p w14:paraId="13F110E6" w14:textId="77777777" w:rsidR="0014507B" w:rsidRDefault="0014507B">
      <w:r>
        <w:t>School: Fairview High School</w:t>
      </w:r>
    </w:p>
    <w:p w14:paraId="22220F6A" w14:textId="77777777" w:rsidR="0014507B" w:rsidRDefault="0014507B">
      <w:r>
        <w:t>Teacher: Susan Eide-Stensrud</w:t>
      </w:r>
    </w:p>
    <w:p w14:paraId="0FB61068" w14:textId="77777777" w:rsidR="0014507B" w:rsidRDefault="0014507B"/>
    <w:p w14:paraId="56A0106A" w14:textId="77777777" w:rsidR="0014507B" w:rsidRDefault="0014507B" w:rsidP="0014507B">
      <w:pPr>
        <w:rPr>
          <w:b/>
        </w:rPr>
      </w:pPr>
      <w:r>
        <w:rPr>
          <w:b/>
        </w:rPr>
        <w:t>Senior Individual Documentary</w:t>
      </w:r>
    </w:p>
    <w:p w14:paraId="55A299E8" w14:textId="77777777" w:rsidR="0014507B" w:rsidRDefault="00E60D40" w:rsidP="0014507B">
      <w:r>
        <w:t xml:space="preserve">Molly </w:t>
      </w:r>
      <w:r w:rsidR="0014507B">
        <w:t>McGrath</w:t>
      </w:r>
    </w:p>
    <w:p w14:paraId="59F74C98" w14:textId="77777777" w:rsidR="0014507B" w:rsidRDefault="0014507B" w:rsidP="0014507B">
      <w:r>
        <w:t>“Leni Riefenstahl: Fascism and Feminism in Film”</w:t>
      </w:r>
    </w:p>
    <w:p w14:paraId="7F4251F6" w14:textId="77777777" w:rsidR="0014507B" w:rsidRDefault="0014507B" w:rsidP="0014507B">
      <w:r>
        <w:t>School: Denver School of the Arts</w:t>
      </w:r>
    </w:p>
    <w:p w14:paraId="2E4F360A" w14:textId="77777777" w:rsidR="0014507B" w:rsidRDefault="0014507B" w:rsidP="0014507B">
      <w:r>
        <w:t>Teacher: Ed Glassman</w:t>
      </w:r>
    </w:p>
    <w:p w14:paraId="2FD8F839" w14:textId="77777777" w:rsidR="0014507B" w:rsidRDefault="0014507B" w:rsidP="0014507B"/>
    <w:p w14:paraId="31B76D56" w14:textId="77777777" w:rsidR="0014507B" w:rsidRDefault="0014507B" w:rsidP="0014507B">
      <w:pPr>
        <w:rPr>
          <w:b/>
        </w:rPr>
      </w:pPr>
      <w:r>
        <w:rPr>
          <w:b/>
        </w:rPr>
        <w:t>Senior Group Exhibit</w:t>
      </w:r>
    </w:p>
    <w:p w14:paraId="64EA52C8" w14:textId="77777777" w:rsidR="0014507B" w:rsidRDefault="0014507B" w:rsidP="0014507B">
      <w:r>
        <w:t>Benjamin Vickland, Ethan Montgomery, Grace Shargel &amp; William Vickland</w:t>
      </w:r>
    </w:p>
    <w:p w14:paraId="0C76BAFF" w14:textId="77777777" w:rsidR="0014507B" w:rsidRDefault="0014507B" w:rsidP="0014507B">
      <w:r>
        <w:t>“Penalty for False Peace”</w:t>
      </w:r>
    </w:p>
    <w:p w14:paraId="41F0712C" w14:textId="77777777" w:rsidR="0014507B" w:rsidRDefault="0014507B" w:rsidP="0014507B">
      <w:r>
        <w:t>School: Douglas County STEM</w:t>
      </w:r>
    </w:p>
    <w:p w14:paraId="40328917" w14:textId="77777777" w:rsidR="0014507B" w:rsidRDefault="0014507B" w:rsidP="0014507B">
      <w:r>
        <w:t>Teacher: Owen Cegielski</w:t>
      </w:r>
    </w:p>
    <w:p w14:paraId="6DC2049B" w14:textId="77777777" w:rsidR="0014507B" w:rsidRDefault="0014507B" w:rsidP="0014507B"/>
    <w:p w14:paraId="47379290" w14:textId="77777777" w:rsidR="0014507B" w:rsidRDefault="0014507B" w:rsidP="0014507B">
      <w:pPr>
        <w:rPr>
          <w:b/>
          <w:u w:val="single"/>
        </w:rPr>
      </w:pPr>
      <w:r w:rsidRPr="0014507B">
        <w:rPr>
          <w:b/>
          <w:u w:val="single"/>
        </w:rPr>
        <w:t>Special Awards:</w:t>
      </w:r>
    </w:p>
    <w:p w14:paraId="39FE79A7" w14:textId="77777777" w:rsidR="0014507B" w:rsidRDefault="0014507B" w:rsidP="0014507B">
      <w:pPr>
        <w:rPr>
          <w:b/>
        </w:rPr>
      </w:pPr>
      <w:r>
        <w:rPr>
          <w:b/>
        </w:rPr>
        <w:t>Best in State, Junior Division</w:t>
      </w:r>
    </w:p>
    <w:p w14:paraId="728DBF40" w14:textId="77777777" w:rsidR="0014507B" w:rsidRDefault="0014507B" w:rsidP="0014507B">
      <w:r>
        <w:t>Charlie Shepherd &amp; Akiva Kim</w:t>
      </w:r>
    </w:p>
    <w:p w14:paraId="42EEF44F" w14:textId="77777777" w:rsidR="0014507B" w:rsidRDefault="0014507B" w:rsidP="0014507B">
      <w:r>
        <w:t>Junior Group Documentary</w:t>
      </w:r>
    </w:p>
    <w:p w14:paraId="641F507E" w14:textId="77777777" w:rsidR="0014507B" w:rsidRDefault="0014507B" w:rsidP="0014507B">
      <w:r>
        <w:t>“Mahatma Gandhi – The Peaceful Protestor”</w:t>
      </w:r>
    </w:p>
    <w:p w14:paraId="205FCACA" w14:textId="77777777" w:rsidR="0014507B" w:rsidRDefault="0014507B" w:rsidP="0014507B">
      <w:r>
        <w:t>School: Escalante Middle School</w:t>
      </w:r>
    </w:p>
    <w:p w14:paraId="15F37922" w14:textId="77777777" w:rsidR="0014507B" w:rsidRDefault="0014507B" w:rsidP="0014507B">
      <w:r>
        <w:t>Teacher: Dominic Schiavone</w:t>
      </w:r>
    </w:p>
    <w:p w14:paraId="387AC759" w14:textId="77777777" w:rsidR="0014507B" w:rsidRDefault="0014507B" w:rsidP="0014507B"/>
    <w:p w14:paraId="593E6B6F" w14:textId="77777777" w:rsidR="00E60D40" w:rsidRDefault="00E60D40" w:rsidP="0014507B">
      <w:pPr>
        <w:rPr>
          <w:b/>
        </w:rPr>
      </w:pPr>
    </w:p>
    <w:p w14:paraId="4AAC73D0" w14:textId="77777777" w:rsidR="00E60D40" w:rsidRDefault="00E60D40" w:rsidP="0014507B">
      <w:pPr>
        <w:rPr>
          <w:b/>
        </w:rPr>
      </w:pPr>
    </w:p>
    <w:p w14:paraId="54E3E161" w14:textId="77777777" w:rsidR="00E60D40" w:rsidRDefault="00E60D40" w:rsidP="0014507B">
      <w:pPr>
        <w:rPr>
          <w:b/>
        </w:rPr>
      </w:pPr>
    </w:p>
    <w:p w14:paraId="454A38E1" w14:textId="77777777" w:rsidR="00E60D40" w:rsidRDefault="00E60D40" w:rsidP="0014507B">
      <w:pPr>
        <w:rPr>
          <w:b/>
        </w:rPr>
      </w:pPr>
    </w:p>
    <w:p w14:paraId="4B74E621" w14:textId="77777777" w:rsidR="00E60D40" w:rsidRDefault="00E60D40" w:rsidP="0014507B">
      <w:pPr>
        <w:rPr>
          <w:b/>
        </w:rPr>
      </w:pPr>
    </w:p>
    <w:p w14:paraId="5EAD6A63" w14:textId="77777777" w:rsidR="0014507B" w:rsidRDefault="0014507B" w:rsidP="0014507B">
      <w:pPr>
        <w:rPr>
          <w:b/>
        </w:rPr>
      </w:pPr>
      <w:r>
        <w:rPr>
          <w:b/>
        </w:rPr>
        <w:t>Best in State, Senior Division</w:t>
      </w:r>
    </w:p>
    <w:p w14:paraId="3DD72F1B" w14:textId="77777777" w:rsidR="0014507B" w:rsidRDefault="0014507B" w:rsidP="0014507B">
      <w:r>
        <w:t>Madelyn Deakin &amp; Mika Green</w:t>
      </w:r>
    </w:p>
    <w:p w14:paraId="0337022B" w14:textId="77777777" w:rsidR="0014507B" w:rsidRDefault="0014507B" w:rsidP="0014507B">
      <w:r>
        <w:t xml:space="preserve">Senior Group </w:t>
      </w:r>
      <w:r w:rsidR="00494685">
        <w:t>Documentary</w:t>
      </w:r>
    </w:p>
    <w:p w14:paraId="705AD98D" w14:textId="77777777" w:rsidR="00494685" w:rsidRDefault="00494685" w:rsidP="0014507B">
      <w:r>
        <w:t>“Sexual Slavery: The Horrors of Korean Comfort Women”</w:t>
      </w:r>
    </w:p>
    <w:p w14:paraId="6858DD53" w14:textId="77777777" w:rsidR="00494685" w:rsidRDefault="00494685" w:rsidP="0014507B">
      <w:r>
        <w:t>School: Erie High</w:t>
      </w:r>
    </w:p>
    <w:p w14:paraId="342FA7AC" w14:textId="77777777" w:rsidR="00494685" w:rsidRPr="0014507B" w:rsidRDefault="00494685" w:rsidP="0014507B">
      <w:r>
        <w:t>Teacher: Ted Goodwin</w:t>
      </w:r>
    </w:p>
    <w:p w14:paraId="23404841" w14:textId="77777777" w:rsidR="0014507B" w:rsidRDefault="0014507B" w:rsidP="0014507B">
      <w:pPr>
        <w:rPr>
          <w:b/>
          <w:i/>
          <w:u w:val="single"/>
        </w:rPr>
      </w:pPr>
    </w:p>
    <w:p w14:paraId="7420A620" w14:textId="77777777" w:rsidR="0014507B" w:rsidRDefault="0014507B" w:rsidP="0014507B">
      <w:pPr>
        <w:rPr>
          <w:b/>
        </w:rPr>
      </w:pPr>
      <w:r>
        <w:rPr>
          <w:b/>
        </w:rPr>
        <w:t>Creativity Foundation Legacy Award</w:t>
      </w:r>
    </w:p>
    <w:p w14:paraId="23920287" w14:textId="77777777" w:rsidR="0014507B" w:rsidRDefault="0014507B" w:rsidP="0014507B">
      <w:r>
        <w:t>Juliana Pfeifer, Nominee</w:t>
      </w:r>
    </w:p>
    <w:p w14:paraId="3377B3E9" w14:textId="77777777" w:rsidR="0014507B" w:rsidRDefault="0014507B" w:rsidP="0014507B">
      <w:r>
        <w:t>School: Denver School of the Arts</w:t>
      </w:r>
    </w:p>
    <w:p w14:paraId="123DB455" w14:textId="77777777" w:rsidR="0014507B" w:rsidRDefault="0014507B" w:rsidP="0014507B">
      <w:r>
        <w:t>Teacher: Ed Glassman</w:t>
      </w:r>
    </w:p>
    <w:p w14:paraId="643BEDAE" w14:textId="77777777" w:rsidR="00494685" w:rsidRDefault="00494685" w:rsidP="0014507B"/>
    <w:p w14:paraId="6A1A0D04" w14:textId="77777777" w:rsidR="00494685" w:rsidRDefault="00494685" w:rsidP="0014507B">
      <w:pPr>
        <w:rPr>
          <w:b/>
        </w:rPr>
      </w:pPr>
      <w:r>
        <w:rPr>
          <w:b/>
        </w:rPr>
        <w:t>Harris Teacher of the Year Award Nominees</w:t>
      </w:r>
    </w:p>
    <w:p w14:paraId="0472465F" w14:textId="77777777" w:rsidR="00494685" w:rsidRDefault="00494685" w:rsidP="0014507B">
      <w:r>
        <w:t>Rob Javier, Escalante Middle School</w:t>
      </w:r>
    </w:p>
    <w:p w14:paraId="2F025DEA" w14:textId="77777777" w:rsidR="00494685" w:rsidRPr="00494685" w:rsidRDefault="00494685" w:rsidP="0014507B">
      <w:r>
        <w:t>Kelly Cvanciger, Bear Creek High School</w:t>
      </w:r>
    </w:p>
    <w:p w14:paraId="08D9A4B7" w14:textId="77777777" w:rsidR="0014507B" w:rsidRDefault="0014507B" w:rsidP="0014507B"/>
    <w:p w14:paraId="2090B7A1" w14:textId="77777777" w:rsidR="0014507B" w:rsidRPr="0014507B" w:rsidRDefault="0014507B" w:rsidP="0014507B"/>
    <w:p w14:paraId="6AE16956" w14:textId="77777777" w:rsidR="0014507B" w:rsidRDefault="0014507B" w:rsidP="0014507B"/>
    <w:p w14:paraId="6492FDE1" w14:textId="77777777" w:rsidR="0014507B" w:rsidRPr="0014507B" w:rsidRDefault="0014507B" w:rsidP="0014507B"/>
    <w:p w14:paraId="76228178" w14:textId="77777777" w:rsidR="0014507B" w:rsidRPr="0014507B" w:rsidRDefault="0014507B"/>
    <w:sectPr w:rsidR="0014507B" w:rsidRPr="0014507B" w:rsidSect="00E054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7B"/>
    <w:rsid w:val="00122376"/>
    <w:rsid w:val="0014507B"/>
    <w:rsid w:val="00494685"/>
    <w:rsid w:val="0053490E"/>
    <w:rsid w:val="00CA499D"/>
    <w:rsid w:val="00E054B4"/>
    <w:rsid w:val="00E6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201D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391</Words>
  <Characters>2231</Characters>
  <Application>Microsoft Macintosh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Gabehart</dc:creator>
  <cp:keywords/>
  <dc:description/>
  <cp:lastModifiedBy>Kayla Gabehart</cp:lastModifiedBy>
  <cp:revision>4</cp:revision>
  <dcterms:created xsi:type="dcterms:W3CDTF">2018-06-18T20:02:00Z</dcterms:created>
  <dcterms:modified xsi:type="dcterms:W3CDTF">2018-06-26T14:18:00Z</dcterms:modified>
</cp:coreProperties>
</file>