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93B8" w14:textId="7057F9E5" w:rsidR="00E53AB2" w:rsidRPr="00E53AB2" w:rsidRDefault="00977F07" w:rsidP="00E53AB2">
      <w:pPr>
        <w:pStyle w:val="Title"/>
        <w:jc w:val="center"/>
      </w:pPr>
      <w:r>
        <w:t>Registrations/Coupon Visual Guide</w:t>
      </w:r>
    </w:p>
    <w:p w14:paraId="0B612F07" w14:textId="0EE44CFC" w:rsidR="00977F07" w:rsidRDefault="007F36DE" w:rsidP="00977F0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4FC6BC" wp14:editId="1A9A91D6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6991350" cy="3261012"/>
            <wp:effectExtent l="0" t="0" r="0" b="0"/>
            <wp:wrapSquare wrapText="bothSides"/>
            <wp:docPr id="60121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2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07">
        <w:t>Activate the machine by pressing any button, once activated the machine will show the current rate of campus payment</w:t>
      </w:r>
      <w:r w:rsidR="00EB0348">
        <w:t>, press the green check button or check button on screen to move on</w:t>
      </w:r>
    </w:p>
    <w:p w14:paraId="53E9D439" w14:textId="7AC5BCAE" w:rsidR="00977F07" w:rsidRDefault="00977F07" w:rsidP="00977F07"/>
    <w:p w14:paraId="7FC8A4AF" w14:textId="0F7B1812" w:rsidR="00E53AB2" w:rsidRDefault="007F36DE" w:rsidP="00E53AB2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4ACCA1" wp14:editId="47E7970C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7024750" cy="3275965"/>
            <wp:effectExtent l="0" t="0" r="5080" b="635"/>
            <wp:wrapSquare wrapText="bothSides"/>
            <wp:docPr id="13168829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348">
        <w:t>Enter the license number in the field and press the green check button or check button on screen to move on</w:t>
      </w:r>
    </w:p>
    <w:p w14:paraId="5A85521D" w14:textId="3565C8EA" w:rsidR="00EB0348" w:rsidRDefault="00E53AB2" w:rsidP="007F36DE">
      <w:pPr>
        <w:pStyle w:val="ListParagraph"/>
        <w:numPr>
          <w:ilvl w:val="0"/>
          <w:numId w:val="1"/>
        </w:numPr>
      </w:pPr>
      <w:r>
        <w:br w:type="page"/>
      </w:r>
      <w:r w:rsidR="00921E30">
        <w:lastRenderedPageBreak/>
        <w:t xml:space="preserve">The screen will display the rate structure again for the lot the customer is parking in, press the </w:t>
      </w:r>
      <w:r w:rsidR="00921E30">
        <w:rPr>
          <w:noProof/>
        </w:rPr>
        <w:drawing>
          <wp:anchor distT="0" distB="0" distL="114300" distR="114300" simplePos="0" relativeHeight="251660288" behindDoc="0" locked="0" layoutInCell="1" allowOverlap="1" wp14:anchorId="4D85F097" wp14:editId="347D59B7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6903563" cy="3219450"/>
            <wp:effectExtent l="0" t="0" r="0" b="0"/>
            <wp:wrapTopAndBottom/>
            <wp:docPr id="14672042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63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E30">
        <w:t>green check button or check button on screen to move on</w:t>
      </w:r>
    </w:p>
    <w:p w14:paraId="04BA1BD2" w14:textId="2FF07E11" w:rsidR="00921E30" w:rsidRDefault="00921E30" w:rsidP="00921E30"/>
    <w:p w14:paraId="6687B6E5" w14:textId="68F8FC73" w:rsidR="00921E30" w:rsidRDefault="00252392" w:rsidP="007F36D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B8FBC5" wp14:editId="1F73B1EB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6923405" cy="3228975"/>
            <wp:effectExtent l="0" t="0" r="0" b="9525"/>
            <wp:wrapTopAndBottom/>
            <wp:docPr id="13374757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E30">
        <w:t xml:space="preserve">The screen will ask if the customer wants to verify payment of the rate or if there is a coupon that needs to be utilized; for registered vehicles or if using a coupon code, press the (#) </w:t>
      </w:r>
      <w:proofErr w:type="gramStart"/>
      <w:r w:rsidR="00921E30">
        <w:t>button</w:t>
      </w:r>
      <w:proofErr w:type="gramEnd"/>
    </w:p>
    <w:p w14:paraId="69B4E392" w14:textId="5B8B56D1" w:rsidR="00252392" w:rsidRDefault="00252392">
      <w:r>
        <w:br w:type="page"/>
      </w:r>
    </w:p>
    <w:p w14:paraId="0B8E76A8" w14:textId="312AD9D9" w:rsidR="00252392" w:rsidRDefault="00E77BED" w:rsidP="007F36D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C58F08" wp14:editId="1F912CE3">
            <wp:simplePos x="0" y="0"/>
            <wp:positionH relativeFrom="margin">
              <wp:align>center</wp:align>
            </wp:positionH>
            <wp:positionV relativeFrom="paragraph">
              <wp:posOffset>618490</wp:posOffset>
            </wp:positionV>
            <wp:extent cx="6922770" cy="3228975"/>
            <wp:effectExtent l="0" t="0" r="0" b="9525"/>
            <wp:wrapTopAndBottom/>
            <wp:docPr id="13417610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392">
        <w:t>For registered vehicles enter the same license plate number in the field and press the green check button or check button on screen to move on; for coupon code use, enter the coupon code and press the green check button or check button on screen to move on.</w:t>
      </w:r>
    </w:p>
    <w:p w14:paraId="64FC19A8" w14:textId="08DA77A4" w:rsidR="00252392" w:rsidRDefault="00252392" w:rsidP="00252392"/>
    <w:p w14:paraId="7A3C3B89" w14:textId="3406B6D9" w:rsidR="00E77BED" w:rsidRPr="00977F07" w:rsidRDefault="00E77BED" w:rsidP="007F36D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B18930" wp14:editId="6171EA11">
                <wp:simplePos x="0" y="0"/>
                <wp:positionH relativeFrom="column">
                  <wp:posOffset>1876425</wp:posOffset>
                </wp:positionH>
                <wp:positionV relativeFrom="paragraph">
                  <wp:posOffset>1362710</wp:posOffset>
                </wp:positionV>
                <wp:extent cx="1066800" cy="342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C87F7" w14:textId="3B48A846" w:rsidR="00E77BED" w:rsidRPr="00E77BED" w:rsidRDefault="00E77BED" w:rsidP="00E77BE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7BE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TEST123</w:t>
                            </w:r>
                          </w:p>
                          <w:p w14:paraId="6D6C6868" w14:textId="77777777" w:rsidR="00E77BED" w:rsidRPr="00E77BED" w:rsidRDefault="00E77BED" w:rsidP="00E77BE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18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.75pt;margin-top:107.3pt;width:84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" fillcolor="#7f7f7f [1612]" strokecolor="black [3200]" strokeweight="1pt">
                <v:textbox>
                  <w:txbxContent>
                    <w:p w14:paraId="750C87F7" w14:textId="3B48A846" w:rsidR="00E77BED" w:rsidRPr="00E77BED" w:rsidRDefault="00E77BED" w:rsidP="00E77BE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7BE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TEST123</w:t>
                      </w:r>
                    </w:p>
                    <w:p w14:paraId="6D6C6868" w14:textId="77777777" w:rsidR="00E77BED" w:rsidRPr="00E77BED" w:rsidRDefault="00E77BED" w:rsidP="00E77BE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C42AAE" wp14:editId="5F6E2513">
            <wp:simplePos x="0" y="0"/>
            <wp:positionH relativeFrom="margin">
              <wp:align>center</wp:align>
            </wp:positionH>
            <wp:positionV relativeFrom="paragraph">
              <wp:posOffset>791210</wp:posOffset>
            </wp:positionV>
            <wp:extent cx="6858000" cy="3197860"/>
            <wp:effectExtent l="0" t="0" r="0" b="2540"/>
            <wp:wrapTopAndBottom/>
            <wp:docPr id="17308486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392">
        <w:t>If a coupon code has been entered, the screen will display the total discount rules for the coupon code (</w:t>
      </w:r>
      <w:proofErr w:type="gramStart"/>
      <w:r w:rsidR="00252392">
        <w:t>i.e.</w:t>
      </w:r>
      <w:proofErr w:type="gramEnd"/>
      <w:r w:rsidR="00252392">
        <w:t xml:space="preserve"> 100% Discount</w:t>
      </w:r>
      <w:r>
        <w:t>,</w:t>
      </w:r>
      <w:r w:rsidR="00252392">
        <w:t xml:space="preserve"> for free codes); for registered vehicles the fixed price of the lot the customer parks in</w:t>
      </w:r>
      <w:r>
        <w:t xml:space="preserve"> and the license plate as the code</w:t>
      </w:r>
      <w:r w:rsidR="00252392">
        <w:t xml:space="preserve"> will be displayed, press the green check button or check button on screen to move on</w:t>
      </w:r>
      <w:r w:rsidR="00C0639A">
        <w:t xml:space="preserve"> to the normal payment process.</w:t>
      </w:r>
    </w:p>
    <w:sectPr w:rsidR="00E77BED" w:rsidRPr="00977F07" w:rsidSect="00977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F6D0E"/>
    <w:multiLevelType w:val="hybridMultilevel"/>
    <w:tmpl w:val="7AEE9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83101"/>
    <w:multiLevelType w:val="hybridMultilevel"/>
    <w:tmpl w:val="939A12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254885">
    <w:abstractNumId w:val="0"/>
  </w:num>
  <w:num w:numId="2" w16cid:durableId="938029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D3"/>
    <w:rsid w:val="00252392"/>
    <w:rsid w:val="003C7F5C"/>
    <w:rsid w:val="004B77F2"/>
    <w:rsid w:val="00601C82"/>
    <w:rsid w:val="00664FD3"/>
    <w:rsid w:val="007F36DE"/>
    <w:rsid w:val="008C046F"/>
    <w:rsid w:val="00921E30"/>
    <w:rsid w:val="00977F07"/>
    <w:rsid w:val="009F50EA"/>
    <w:rsid w:val="00B5408C"/>
    <w:rsid w:val="00C0639A"/>
    <w:rsid w:val="00CF0886"/>
    <w:rsid w:val="00E53AB2"/>
    <w:rsid w:val="00E77BED"/>
    <w:rsid w:val="00EB0348"/>
    <w:rsid w:val="00FC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0D2CB"/>
  <w15:chartTrackingRefBased/>
  <w15:docId w15:val="{B20A0274-A7D7-47F7-B069-D91D4B7B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4F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FD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977F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77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Anderson</dc:creator>
  <cp:keywords/>
  <dc:description/>
  <cp:lastModifiedBy>Craig, Jacki</cp:lastModifiedBy>
  <cp:revision>2</cp:revision>
  <cp:lastPrinted>2023-08-25T20:12:00Z</cp:lastPrinted>
  <dcterms:created xsi:type="dcterms:W3CDTF">2023-09-22T16:10:00Z</dcterms:created>
  <dcterms:modified xsi:type="dcterms:W3CDTF">2023-09-22T16:10:00Z</dcterms:modified>
</cp:coreProperties>
</file>