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D4" w:rsidRPr="00DE54DD" w:rsidRDefault="00B738D4" w:rsidP="00F108FF">
      <w:pPr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A95149" w:rsidRPr="00DE54DD" w:rsidRDefault="00A95149" w:rsidP="00A95149">
      <w:pPr>
        <w:rPr>
          <w:rFonts w:ascii="Arial" w:hAnsi="Arial" w:cs="Arial"/>
          <w:sz w:val="22"/>
          <w:szCs w:val="22"/>
          <w:u w:val="single"/>
        </w:rPr>
      </w:pPr>
    </w:p>
    <w:p w:rsidR="00A95149" w:rsidRPr="00DE54DD" w:rsidRDefault="00A95149" w:rsidP="00A9514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E54DD">
        <w:rPr>
          <w:rFonts w:ascii="Arial" w:hAnsi="Arial" w:cs="Arial"/>
          <w:b/>
          <w:sz w:val="22"/>
          <w:szCs w:val="22"/>
          <w:u w:val="single"/>
        </w:rPr>
        <w:t>SEARCH SUMMARY TEMPLATE</w:t>
      </w:r>
    </w:p>
    <w:p w:rsidR="00A95149" w:rsidRPr="00DE54DD" w:rsidRDefault="00A95149" w:rsidP="00A95149">
      <w:pPr>
        <w:rPr>
          <w:rFonts w:ascii="Arial" w:hAnsi="Arial" w:cs="Arial"/>
          <w:b/>
          <w:sz w:val="22"/>
          <w:szCs w:val="22"/>
        </w:rPr>
      </w:pP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i/>
          <w:sz w:val="22"/>
          <w:szCs w:val="22"/>
        </w:rPr>
        <w:t xml:space="preserve">Please complete the </w:t>
      </w:r>
      <w:r w:rsidRPr="00DE54DD">
        <w:rPr>
          <w:rFonts w:ascii="Arial" w:hAnsi="Arial" w:cs="Arial"/>
          <w:i/>
          <w:sz w:val="22"/>
          <w:szCs w:val="22"/>
          <w:highlight w:val="yellow"/>
        </w:rPr>
        <w:t>yellow highlighted</w:t>
      </w:r>
      <w:r w:rsidRPr="00DE54DD">
        <w:rPr>
          <w:rFonts w:ascii="Arial" w:hAnsi="Arial" w:cs="Arial"/>
          <w:i/>
          <w:sz w:val="22"/>
          <w:szCs w:val="22"/>
        </w:rPr>
        <w:t xml:space="preserve"> sections and once a finalist has been identified, submit back to your HR Consultant.</w:t>
      </w:r>
      <w:r w:rsidR="00BB34CA">
        <w:rPr>
          <w:rFonts w:ascii="Arial" w:hAnsi="Arial" w:cs="Arial"/>
          <w:sz w:val="22"/>
          <w:szCs w:val="22"/>
        </w:rPr>
        <w:t xml:space="preserve"> </w:t>
      </w:r>
      <w:r w:rsidRPr="00DE54DD">
        <w:rPr>
          <w:rFonts w:ascii="Arial" w:hAnsi="Arial" w:cs="Arial"/>
          <w:sz w:val="22"/>
          <w:szCs w:val="22"/>
        </w:rPr>
        <w:t xml:space="preserve">  </w:t>
      </w:r>
    </w:p>
    <w:p w:rsidR="00A95149" w:rsidRPr="00DE54DD" w:rsidRDefault="00A95149" w:rsidP="00A95149">
      <w:pPr>
        <w:rPr>
          <w:rFonts w:ascii="Arial" w:hAnsi="Arial" w:cs="Arial"/>
          <w:b/>
          <w:sz w:val="22"/>
          <w:szCs w:val="22"/>
        </w:rPr>
      </w:pP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sz w:val="22"/>
          <w:szCs w:val="22"/>
        </w:rPr>
        <w:t>Position Title:</w:t>
      </w:r>
      <w:r w:rsidRPr="00DE54DD">
        <w:rPr>
          <w:rFonts w:ascii="Arial" w:hAnsi="Arial" w:cs="Arial"/>
          <w:sz w:val="22"/>
          <w:szCs w:val="22"/>
        </w:rPr>
        <w:tab/>
      </w:r>
      <w:r w:rsidRPr="00DE54DD">
        <w:rPr>
          <w:rFonts w:ascii="Arial" w:hAnsi="Arial" w:cs="Arial"/>
          <w:sz w:val="22"/>
          <w:szCs w:val="22"/>
          <w:highlight w:val="yellow"/>
        </w:rPr>
        <w:softHyphen/>
        <w:t>_____________________</w:t>
      </w:r>
      <w:r w:rsidRPr="00DE54DD">
        <w:rPr>
          <w:rFonts w:ascii="Arial" w:hAnsi="Arial" w:cs="Arial"/>
          <w:sz w:val="22"/>
          <w:szCs w:val="22"/>
        </w:rPr>
        <w:tab/>
        <w:t xml:space="preserve">  </w:t>
      </w: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sz w:val="22"/>
          <w:szCs w:val="22"/>
        </w:rPr>
        <w:t>Department:</w:t>
      </w:r>
      <w:r w:rsidRPr="00DE54DD">
        <w:rPr>
          <w:rFonts w:ascii="Arial" w:hAnsi="Arial" w:cs="Arial"/>
          <w:sz w:val="22"/>
          <w:szCs w:val="22"/>
        </w:rPr>
        <w:tab/>
      </w:r>
      <w:r w:rsidRPr="00DE54DD">
        <w:rPr>
          <w:rFonts w:ascii="Arial" w:hAnsi="Arial" w:cs="Arial"/>
          <w:sz w:val="22"/>
          <w:szCs w:val="22"/>
          <w:highlight w:val="yellow"/>
        </w:rPr>
        <w:t>_____________________</w:t>
      </w:r>
      <w:r w:rsidRPr="00DE54DD">
        <w:rPr>
          <w:rFonts w:ascii="Arial" w:hAnsi="Arial" w:cs="Arial"/>
          <w:sz w:val="22"/>
          <w:szCs w:val="22"/>
        </w:rPr>
        <w:t xml:space="preserve"> </w:t>
      </w: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sz w:val="22"/>
          <w:szCs w:val="22"/>
        </w:rPr>
        <w:t>Position #:</w:t>
      </w:r>
      <w:r w:rsidRPr="00DE54DD">
        <w:rPr>
          <w:rFonts w:ascii="Arial" w:hAnsi="Arial" w:cs="Arial"/>
          <w:sz w:val="22"/>
          <w:szCs w:val="22"/>
        </w:rPr>
        <w:tab/>
      </w:r>
      <w:r w:rsidRPr="00DE54DD">
        <w:rPr>
          <w:rFonts w:ascii="Arial" w:hAnsi="Arial" w:cs="Arial"/>
          <w:sz w:val="22"/>
          <w:szCs w:val="22"/>
          <w:highlight w:val="yellow"/>
        </w:rPr>
        <w:t>_____________________</w:t>
      </w:r>
      <w:r w:rsidRPr="00DE54DD">
        <w:rPr>
          <w:rFonts w:ascii="Arial" w:hAnsi="Arial" w:cs="Arial"/>
          <w:sz w:val="22"/>
          <w:szCs w:val="22"/>
        </w:rPr>
        <w:t xml:space="preserve">  </w:t>
      </w:r>
    </w:p>
    <w:p w:rsidR="00A95149" w:rsidRPr="00DE54DD" w:rsidRDefault="00BB34CA" w:rsidP="00A951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Requisition</w:t>
      </w:r>
      <w:r w:rsidR="00A95149" w:rsidRPr="00DE54DD">
        <w:rPr>
          <w:rFonts w:ascii="Arial" w:hAnsi="Arial" w:cs="Arial"/>
          <w:sz w:val="22"/>
          <w:szCs w:val="22"/>
        </w:rPr>
        <w:t xml:space="preserve"> #:</w:t>
      </w:r>
      <w:r w:rsidR="00A95149" w:rsidRPr="00DE54DD">
        <w:rPr>
          <w:rFonts w:ascii="Arial" w:hAnsi="Arial" w:cs="Arial"/>
          <w:sz w:val="22"/>
          <w:szCs w:val="22"/>
        </w:rPr>
        <w:tab/>
      </w:r>
      <w:r w:rsidR="00A95149" w:rsidRPr="00DE54DD">
        <w:rPr>
          <w:rFonts w:ascii="Arial" w:hAnsi="Arial" w:cs="Arial"/>
          <w:sz w:val="22"/>
          <w:szCs w:val="22"/>
          <w:highlight w:val="yellow"/>
        </w:rPr>
        <w:t>_____________________</w:t>
      </w:r>
      <w:r w:rsidR="00A95149" w:rsidRPr="00DE54DD">
        <w:rPr>
          <w:rFonts w:ascii="Arial" w:hAnsi="Arial" w:cs="Arial"/>
          <w:sz w:val="22"/>
          <w:szCs w:val="22"/>
        </w:rPr>
        <w:t xml:space="preserve">  </w:t>
      </w: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</w:p>
    <w:p w:rsidR="00A95149" w:rsidRDefault="00A95149" w:rsidP="00A95149">
      <w:pPr>
        <w:rPr>
          <w:rFonts w:ascii="Arial" w:hAnsi="Arial" w:cs="Arial"/>
          <w:b/>
          <w:sz w:val="22"/>
          <w:szCs w:val="22"/>
        </w:rPr>
      </w:pPr>
    </w:p>
    <w:p w:rsidR="00A95149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b/>
          <w:sz w:val="22"/>
          <w:szCs w:val="22"/>
        </w:rPr>
        <w:t>Search Summary:</w:t>
      </w:r>
      <w:r w:rsidRPr="00DE54DD">
        <w:rPr>
          <w:rFonts w:ascii="Arial" w:hAnsi="Arial" w:cs="Arial"/>
          <w:sz w:val="22"/>
          <w:szCs w:val="22"/>
        </w:rPr>
        <w:t xml:space="preserve">  </w:t>
      </w:r>
    </w:p>
    <w:p w:rsidR="00A95149" w:rsidRDefault="00A95149" w:rsidP="00A95149">
      <w:pPr>
        <w:rPr>
          <w:rFonts w:ascii="Arial" w:hAnsi="Arial" w:cs="Arial"/>
          <w:sz w:val="22"/>
          <w:szCs w:val="22"/>
        </w:rPr>
      </w:pP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sz w:val="22"/>
          <w:szCs w:val="22"/>
        </w:rPr>
        <w:t xml:space="preserve">The search committee received the charge from the Appointing Authority,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Appointing Authority’s Name</w:t>
      </w:r>
      <w:r w:rsidRPr="00DE54DD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DE54DD">
        <w:rPr>
          <w:rFonts w:ascii="Arial" w:hAnsi="Arial" w:cs="Arial"/>
          <w:sz w:val="22"/>
          <w:szCs w:val="22"/>
        </w:rPr>
        <w:t xml:space="preserve"> on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mo/day/yr</w:t>
      </w:r>
      <w:r w:rsidRPr="00DE54DD">
        <w:rPr>
          <w:rFonts w:ascii="Arial" w:hAnsi="Arial" w:cs="Arial"/>
          <w:sz w:val="22"/>
          <w:szCs w:val="22"/>
          <w:highlight w:val="yellow"/>
        </w:rPr>
        <w:t>.</w:t>
      </w:r>
      <w:r w:rsidRPr="00DE54DD">
        <w:rPr>
          <w:rFonts w:ascii="Arial" w:hAnsi="Arial" w:cs="Arial"/>
          <w:sz w:val="22"/>
          <w:szCs w:val="22"/>
        </w:rPr>
        <w:t xml:space="preserve">  </w:t>
      </w:r>
      <w:r w:rsidR="00BB34CA">
        <w:rPr>
          <w:rFonts w:ascii="Arial" w:hAnsi="Arial" w:cs="Arial"/>
          <w:sz w:val="22"/>
          <w:szCs w:val="22"/>
        </w:rPr>
        <w:t xml:space="preserve">The chair of the search committee was </w:t>
      </w:r>
      <w:r w:rsidR="00BB34CA" w:rsidRPr="00BB34CA">
        <w:rPr>
          <w:rFonts w:ascii="Arial" w:hAnsi="Arial" w:cs="Arial"/>
          <w:b/>
          <w:sz w:val="22"/>
          <w:szCs w:val="22"/>
          <w:highlight w:val="yellow"/>
          <w:u w:val="single"/>
        </w:rPr>
        <w:t>Search Chair’s Name</w:t>
      </w:r>
      <w:r w:rsidR="00BB34CA">
        <w:rPr>
          <w:rFonts w:ascii="Arial" w:hAnsi="Arial" w:cs="Arial"/>
          <w:sz w:val="22"/>
          <w:szCs w:val="22"/>
        </w:rPr>
        <w:t xml:space="preserve">.  </w:t>
      </w:r>
      <w:r w:rsidRPr="00DE54DD">
        <w:rPr>
          <w:rFonts w:ascii="Arial" w:hAnsi="Arial" w:cs="Arial"/>
          <w:sz w:val="22"/>
          <w:szCs w:val="22"/>
        </w:rPr>
        <w:t xml:space="preserve">The position was posted </w:t>
      </w:r>
      <w:r w:rsidR="00A825D6">
        <w:rPr>
          <w:rFonts w:ascii="Arial" w:hAnsi="Arial" w:cs="Arial"/>
          <w:sz w:val="22"/>
          <w:szCs w:val="22"/>
        </w:rPr>
        <w:t>on CU Careers</w:t>
      </w:r>
      <w:r w:rsidRPr="00DE54DD">
        <w:rPr>
          <w:rFonts w:ascii="Arial" w:hAnsi="Arial" w:cs="Arial"/>
          <w:sz w:val="22"/>
          <w:szCs w:val="22"/>
        </w:rPr>
        <w:t xml:space="preserve"> on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mo/day/yr</w:t>
      </w:r>
      <w:r w:rsidRPr="00DE54DD">
        <w:rPr>
          <w:rFonts w:ascii="Arial" w:hAnsi="Arial" w:cs="Arial"/>
          <w:sz w:val="22"/>
          <w:szCs w:val="22"/>
        </w:rPr>
        <w:t xml:space="preserve">.  We received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_#_</w:t>
      </w:r>
      <w:r w:rsidRPr="00DE54D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E54DD">
        <w:rPr>
          <w:rFonts w:ascii="Arial" w:hAnsi="Arial" w:cs="Arial"/>
          <w:sz w:val="22"/>
          <w:szCs w:val="22"/>
        </w:rPr>
        <w:t xml:space="preserve">applications within the </w:t>
      </w:r>
      <w:r w:rsidRPr="00DE54DD">
        <w:rPr>
          <w:rFonts w:ascii="Arial" w:hAnsi="Arial" w:cs="Arial"/>
          <w:b/>
          <w:sz w:val="22"/>
          <w:szCs w:val="22"/>
          <w:highlight w:val="yellow"/>
          <w:u w:val="single"/>
        </w:rPr>
        <w:t># day/week/month</w:t>
      </w:r>
      <w:r w:rsidRPr="00DE54DD">
        <w:rPr>
          <w:rFonts w:ascii="Arial" w:hAnsi="Arial" w:cs="Arial"/>
          <w:sz w:val="22"/>
          <w:szCs w:val="22"/>
        </w:rPr>
        <w:t xml:space="preserve"> posting timeframe.  The committee met on </w:t>
      </w:r>
      <w:proofErr w:type="spellStart"/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mo</w:t>
      </w:r>
      <w:proofErr w:type="spellEnd"/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/day/</w:t>
      </w:r>
      <w:proofErr w:type="spellStart"/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yr</w:t>
      </w:r>
      <w:proofErr w:type="spellEnd"/>
      <w:r w:rsidRPr="00DE54DD">
        <w:rPr>
          <w:rFonts w:ascii="Arial" w:hAnsi="Arial" w:cs="Arial"/>
          <w:sz w:val="22"/>
          <w:szCs w:val="22"/>
        </w:rPr>
        <w:t xml:space="preserve"> to select candidates for interviews as well as to create interview questions.  The committee used a screening matrix and selected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#</w:t>
      </w:r>
      <w:r w:rsidRPr="00DE54DD">
        <w:rPr>
          <w:rFonts w:ascii="Arial" w:hAnsi="Arial" w:cs="Arial"/>
          <w:sz w:val="22"/>
          <w:szCs w:val="22"/>
        </w:rPr>
        <w:t xml:space="preserve"> candidates</w:t>
      </w:r>
      <w:r w:rsidR="00BB34CA">
        <w:rPr>
          <w:rFonts w:ascii="Arial" w:hAnsi="Arial" w:cs="Arial"/>
          <w:sz w:val="22"/>
          <w:szCs w:val="22"/>
        </w:rPr>
        <w:t xml:space="preserve"> </w:t>
      </w:r>
      <w:r w:rsidR="00BB34CA" w:rsidRPr="00BB34CA">
        <w:rPr>
          <w:rFonts w:ascii="Arial" w:hAnsi="Arial" w:cs="Arial"/>
          <w:b/>
          <w:sz w:val="22"/>
          <w:szCs w:val="22"/>
          <w:highlight w:val="yellow"/>
          <w:u w:val="single"/>
        </w:rPr>
        <w:t>(List candidate names here)</w:t>
      </w:r>
      <w:r w:rsidRPr="00DE54DD">
        <w:rPr>
          <w:rFonts w:ascii="Arial" w:hAnsi="Arial" w:cs="Arial"/>
          <w:sz w:val="22"/>
          <w:szCs w:val="22"/>
        </w:rPr>
        <w:t xml:space="preserve">; these candidates met the minimum requirements and preferred qualifications and were invited to interviews on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mo/day/yr</w:t>
      </w:r>
      <w:r w:rsidRPr="00DE54DD">
        <w:rPr>
          <w:rFonts w:ascii="Arial" w:hAnsi="Arial" w:cs="Arial"/>
          <w:sz w:val="22"/>
          <w:szCs w:val="22"/>
        </w:rPr>
        <w:t xml:space="preserve">.  The committee interviewed </w:t>
      </w:r>
      <w:r w:rsidRPr="00DE54DD">
        <w:rPr>
          <w:rFonts w:ascii="Arial" w:hAnsi="Arial" w:cs="Arial"/>
          <w:b/>
          <w:sz w:val="22"/>
          <w:szCs w:val="22"/>
          <w:highlight w:val="yellow"/>
          <w:u w:val="single"/>
        </w:rPr>
        <w:t>#</w:t>
      </w:r>
      <w:r w:rsidRPr="00DE54DD">
        <w:rPr>
          <w:rFonts w:ascii="Arial" w:hAnsi="Arial" w:cs="Arial"/>
          <w:sz w:val="22"/>
          <w:szCs w:val="22"/>
        </w:rPr>
        <w:t xml:space="preserve"> candidates on</w:t>
      </w:r>
      <w:r w:rsidRPr="00DE54D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mo/day/yr</w:t>
      </w:r>
      <w:r w:rsidRPr="00DE54DD">
        <w:rPr>
          <w:rFonts w:ascii="Arial" w:hAnsi="Arial" w:cs="Arial"/>
          <w:sz w:val="22"/>
          <w:szCs w:val="22"/>
        </w:rPr>
        <w:t xml:space="preserve">.  </w:t>
      </w: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sz w:val="22"/>
          <w:szCs w:val="22"/>
        </w:rPr>
        <w:t xml:space="preserve">It was determined from the interviews that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#</w:t>
      </w:r>
      <w:r w:rsidRPr="00DE54DD">
        <w:rPr>
          <w:rFonts w:ascii="Arial" w:hAnsi="Arial" w:cs="Arial"/>
          <w:sz w:val="22"/>
          <w:szCs w:val="22"/>
        </w:rPr>
        <w:t xml:space="preserve"> candidates </w:t>
      </w:r>
      <w:r w:rsidR="00BB34CA">
        <w:rPr>
          <w:rFonts w:ascii="Arial" w:hAnsi="Arial" w:cs="Arial"/>
          <w:b/>
          <w:sz w:val="22"/>
          <w:szCs w:val="22"/>
          <w:highlight w:val="yellow"/>
          <w:u w:val="single"/>
        </w:rPr>
        <w:t>(List candidate</w:t>
      </w:r>
      <w:r w:rsidR="00BB34CA" w:rsidRPr="00BB34CA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names here)</w:t>
      </w:r>
      <w:r w:rsidR="00BB34CA">
        <w:rPr>
          <w:rFonts w:ascii="Arial" w:hAnsi="Arial" w:cs="Arial"/>
          <w:sz w:val="22"/>
          <w:szCs w:val="22"/>
        </w:rPr>
        <w:t xml:space="preserve"> </w:t>
      </w:r>
      <w:r w:rsidRPr="00DE54DD">
        <w:rPr>
          <w:rFonts w:ascii="Arial" w:hAnsi="Arial" w:cs="Arial"/>
          <w:sz w:val="22"/>
          <w:szCs w:val="22"/>
        </w:rPr>
        <w:t>would be invited back for final interviews with the Appointing Authority on</w:t>
      </w:r>
      <w:r w:rsidRPr="00DE54D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mo/day/yr</w:t>
      </w:r>
      <w:r w:rsidRPr="00DE54DD">
        <w:rPr>
          <w:rFonts w:ascii="Arial" w:hAnsi="Arial" w:cs="Arial"/>
          <w:sz w:val="22"/>
          <w:szCs w:val="22"/>
        </w:rPr>
        <w:t xml:space="preserve">. 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# of the #</w:t>
      </w:r>
      <w:r w:rsidRPr="00DE54DD">
        <w:rPr>
          <w:rFonts w:ascii="Arial" w:hAnsi="Arial" w:cs="Arial"/>
          <w:sz w:val="22"/>
          <w:szCs w:val="22"/>
        </w:rPr>
        <w:t xml:space="preserve"> candidates dropped out of the pool</w:t>
      </w:r>
      <w:r w:rsidR="00BB34CA">
        <w:rPr>
          <w:rFonts w:ascii="Arial" w:hAnsi="Arial" w:cs="Arial"/>
          <w:sz w:val="22"/>
          <w:szCs w:val="22"/>
        </w:rPr>
        <w:t xml:space="preserve"> </w:t>
      </w:r>
      <w:r w:rsidR="00BB34CA" w:rsidRPr="00BB34CA">
        <w:rPr>
          <w:rFonts w:ascii="Arial" w:hAnsi="Arial" w:cs="Arial"/>
          <w:b/>
          <w:sz w:val="22"/>
          <w:szCs w:val="22"/>
          <w:highlight w:val="yellow"/>
          <w:u w:val="single"/>
        </w:rPr>
        <w:t>(List candidate names here)</w:t>
      </w:r>
      <w:r w:rsidRPr="00DE54DD">
        <w:rPr>
          <w:rFonts w:ascii="Arial" w:hAnsi="Arial" w:cs="Arial"/>
          <w:sz w:val="22"/>
          <w:szCs w:val="22"/>
        </w:rPr>
        <w:t xml:space="preserve">; </w:t>
      </w:r>
      <w:r w:rsidRPr="00DE54DD">
        <w:rPr>
          <w:rFonts w:ascii="Arial" w:hAnsi="Arial" w:cs="Arial"/>
          <w:b/>
          <w:sz w:val="22"/>
          <w:szCs w:val="22"/>
          <w:highlight w:val="yellow"/>
          <w:u w:val="single"/>
        </w:rPr>
        <w:t>#</w:t>
      </w:r>
      <w:r w:rsidRPr="00DE54DD">
        <w:rPr>
          <w:rFonts w:ascii="Arial" w:hAnsi="Arial" w:cs="Arial"/>
          <w:sz w:val="22"/>
          <w:szCs w:val="22"/>
        </w:rPr>
        <w:t xml:space="preserve"> remaining candidates went on to the final interview with the Appointing Authority</w:t>
      </w:r>
      <w:r>
        <w:rPr>
          <w:rFonts w:ascii="Arial" w:hAnsi="Arial" w:cs="Arial"/>
          <w:sz w:val="22"/>
          <w:szCs w:val="22"/>
        </w:rPr>
        <w:t xml:space="preserve"> (if applicable)</w:t>
      </w:r>
      <w:r w:rsidRPr="00DE54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Finalist Name</w:t>
      </w:r>
      <w:r w:rsidRPr="00DE54DD">
        <w:rPr>
          <w:rFonts w:ascii="Arial" w:hAnsi="Arial" w:cs="Arial"/>
          <w:sz w:val="22"/>
          <w:szCs w:val="22"/>
        </w:rPr>
        <w:t xml:space="preserve"> was offered the position by the Appointing Authority and accepted the position on </w:t>
      </w:r>
      <w:r w:rsidRPr="00DE54DD">
        <w:rPr>
          <w:rFonts w:ascii="Arial" w:hAnsi="Arial" w:cs="Arial"/>
          <w:b/>
          <w:sz w:val="22"/>
          <w:szCs w:val="22"/>
          <w:highlight w:val="yellow"/>
          <w:u w:val="single"/>
        </w:rPr>
        <w:t>mo/day/yr.</w:t>
      </w:r>
      <w:r w:rsidRPr="00DE54DD">
        <w:rPr>
          <w:rFonts w:ascii="Arial" w:hAnsi="Arial" w:cs="Arial"/>
          <w:sz w:val="22"/>
          <w:szCs w:val="22"/>
        </w:rPr>
        <w:t xml:space="preserve">  </w:t>
      </w:r>
      <w:r w:rsidRPr="00DE54DD">
        <w:rPr>
          <w:rFonts w:ascii="Arial" w:hAnsi="Arial" w:cs="Arial"/>
          <w:sz w:val="22"/>
          <w:szCs w:val="22"/>
          <w:highlight w:val="yellow"/>
        </w:rPr>
        <w:t>His/her</w:t>
      </w:r>
      <w:r w:rsidRPr="00DE5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proposed </w:t>
      </w:r>
      <w:r w:rsidRPr="00DE54DD">
        <w:rPr>
          <w:rFonts w:ascii="Arial" w:hAnsi="Arial" w:cs="Arial"/>
          <w:sz w:val="22"/>
          <w:szCs w:val="22"/>
        </w:rPr>
        <w:t xml:space="preserve">start date is </w:t>
      </w:r>
      <w:r w:rsidRPr="00DE54DD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mo/day/yr.</w:t>
      </w: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</w:p>
    <w:p w:rsidR="00A95149" w:rsidRPr="00DE54DD" w:rsidRDefault="00A95149" w:rsidP="00A95149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sz w:val="22"/>
          <w:szCs w:val="22"/>
        </w:rPr>
        <w:t xml:space="preserve"> </w:t>
      </w:r>
    </w:p>
    <w:p w:rsidR="007E41B6" w:rsidRPr="00DE54DD" w:rsidRDefault="00F108FF" w:rsidP="00F108FF">
      <w:pPr>
        <w:rPr>
          <w:rFonts w:ascii="Arial" w:hAnsi="Arial" w:cs="Arial"/>
          <w:sz w:val="22"/>
          <w:szCs w:val="22"/>
        </w:rPr>
      </w:pPr>
      <w:r w:rsidRPr="00DE54DD">
        <w:rPr>
          <w:rFonts w:ascii="Arial" w:hAnsi="Arial" w:cs="Arial"/>
          <w:sz w:val="22"/>
          <w:szCs w:val="22"/>
        </w:rPr>
        <w:t xml:space="preserve"> </w:t>
      </w:r>
    </w:p>
    <w:p w:rsidR="007E41B6" w:rsidRPr="00DE54DD" w:rsidRDefault="007E41B6">
      <w:pPr>
        <w:rPr>
          <w:rFonts w:ascii="Arial" w:hAnsi="Arial" w:cs="Arial"/>
          <w:sz w:val="22"/>
          <w:szCs w:val="22"/>
        </w:rPr>
      </w:pPr>
    </w:p>
    <w:sectPr w:rsidR="007E41B6" w:rsidRPr="00DE54DD" w:rsidSect="009D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A0"/>
    <w:rsid w:val="00003B64"/>
    <w:rsid w:val="00004E23"/>
    <w:rsid w:val="00014420"/>
    <w:rsid w:val="0001753A"/>
    <w:rsid w:val="00023D3B"/>
    <w:rsid w:val="00030BB0"/>
    <w:rsid w:val="00041037"/>
    <w:rsid w:val="000601E8"/>
    <w:rsid w:val="0007236A"/>
    <w:rsid w:val="00087DFD"/>
    <w:rsid w:val="000923E0"/>
    <w:rsid w:val="00096498"/>
    <w:rsid w:val="000979B9"/>
    <w:rsid w:val="000A6B74"/>
    <w:rsid w:val="000B1EAF"/>
    <w:rsid w:val="000B4374"/>
    <w:rsid w:val="000B53D0"/>
    <w:rsid w:val="000C0B26"/>
    <w:rsid w:val="000C3FCC"/>
    <w:rsid w:val="000E5EE1"/>
    <w:rsid w:val="000F7B02"/>
    <w:rsid w:val="00112744"/>
    <w:rsid w:val="001141D9"/>
    <w:rsid w:val="0012016A"/>
    <w:rsid w:val="00121B4C"/>
    <w:rsid w:val="00124EB3"/>
    <w:rsid w:val="00135733"/>
    <w:rsid w:val="00135F84"/>
    <w:rsid w:val="00140EF3"/>
    <w:rsid w:val="001551CF"/>
    <w:rsid w:val="0015553F"/>
    <w:rsid w:val="001561BD"/>
    <w:rsid w:val="00162B2D"/>
    <w:rsid w:val="001901B4"/>
    <w:rsid w:val="00190C8D"/>
    <w:rsid w:val="00194E33"/>
    <w:rsid w:val="00194F4C"/>
    <w:rsid w:val="001A0D33"/>
    <w:rsid w:val="001A2DA4"/>
    <w:rsid w:val="001C53F8"/>
    <w:rsid w:val="001D06D7"/>
    <w:rsid w:val="001D21F0"/>
    <w:rsid w:val="001E0945"/>
    <w:rsid w:val="001F7DF7"/>
    <w:rsid w:val="00214D48"/>
    <w:rsid w:val="00224406"/>
    <w:rsid w:val="00227CC8"/>
    <w:rsid w:val="0023219A"/>
    <w:rsid w:val="00232352"/>
    <w:rsid w:val="00240909"/>
    <w:rsid w:val="00247D29"/>
    <w:rsid w:val="00257B7A"/>
    <w:rsid w:val="0026027D"/>
    <w:rsid w:val="00261AA6"/>
    <w:rsid w:val="00275708"/>
    <w:rsid w:val="00281771"/>
    <w:rsid w:val="00285B2F"/>
    <w:rsid w:val="0028797D"/>
    <w:rsid w:val="00291D1E"/>
    <w:rsid w:val="002924CC"/>
    <w:rsid w:val="0029442F"/>
    <w:rsid w:val="00296D05"/>
    <w:rsid w:val="002A7C75"/>
    <w:rsid w:val="002B5713"/>
    <w:rsid w:val="002E627C"/>
    <w:rsid w:val="002F0D33"/>
    <w:rsid w:val="002F2D3C"/>
    <w:rsid w:val="003070BE"/>
    <w:rsid w:val="003213D9"/>
    <w:rsid w:val="003222BB"/>
    <w:rsid w:val="0034093A"/>
    <w:rsid w:val="00362060"/>
    <w:rsid w:val="0037385F"/>
    <w:rsid w:val="00373AB3"/>
    <w:rsid w:val="00377205"/>
    <w:rsid w:val="00380C21"/>
    <w:rsid w:val="00380C86"/>
    <w:rsid w:val="003957CA"/>
    <w:rsid w:val="003A4CD8"/>
    <w:rsid w:val="003A598B"/>
    <w:rsid w:val="003E3980"/>
    <w:rsid w:val="003E6FC1"/>
    <w:rsid w:val="003F3E5A"/>
    <w:rsid w:val="004053CA"/>
    <w:rsid w:val="00421D97"/>
    <w:rsid w:val="004252C9"/>
    <w:rsid w:val="004253F2"/>
    <w:rsid w:val="00425B40"/>
    <w:rsid w:val="00437CA6"/>
    <w:rsid w:val="004574C6"/>
    <w:rsid w:val="00462434"/>
    <w:rsid w:val="004668F3"/>
    <w:rsid w:val="00485F4B"/>
    <w:rsid w:val="004900E2"/>
    <w:rsid w:val="0049091B"/>
    <w:rsid w:val="00496ECF"/>
    <w:rsid w:val="00497F50"/>
    <w:rsid w:val="004B142B"/>
    <w:rsid w:val="004B6C9D"/>
    <w:rsid w:val="004C0FF6"/>
    <w:rsid w:val="004C3474"/>
    <w:rsid w:val="004D2A2D"/>
    <w:rsid w:val="004D5711"/>
    <w:rsid w:val="004F1973"/>
    <w:rsid w:val="004F47DB"/>
    <w:rsid w:val="00504356"/>
    <w:rsid w:val="00507339"/>
    <w:rsid w:val="00513834"/>
    <w:rsid w:val="005143D2"/>
    <w:rsid w:val="00517FDD"/>
    <w:rsid w:val="0052144E"/>
    <w:rsid w:val="00521476"/>
    <w:rsid w:val="0052722A"/>
    <w:rsid w:val="00560713"/>
    <w:rsid w:val="00570A75"/>
    <w:rsid w:val="005835D6"/>
    <w:rsid w:val="00583BF0"/>
    <w:rsid w:val="00587E1A"/>
    <w:rsid w:val="005966B6"/>
    <w:rsid w:val="005A5F23"/>
    <w:rsid w:val="005B206E"/>
    <w:rsid w:val="005B5AA7"/>
    <w:rsid w:val="005C193F"/>
    <w:rsid w:val="005C6F97"/>
    <w:rsid w:val="005D3D87"/>
    <w:rsid w:val="005F3147"/>
    <w:rsid w:val="00600896"/>
    <w:rsid w:val="00602AF7"/>
    <w:rsid w:val="00613125"/>
    <w:rsid w:val="006367C1"/>
    <w:rsid w:val="00640A10"/>
    <w:rsid w:val="00640F04"/>
    <w:rsid w:val="0064520D"/>
    <w:rsid w:val="0066221B"/>
    <w:rsid w:val="006639EE"/>
    <w:rsid w:val="006753A1"/>
    <w:rsid w:val="006767D1"/>
    <w:rsid w:val="00677793"/>
    <w:rsid w:val="00683284"/>
    <w:rsid w:val="0068374A"/>
    <w:rsid w:val="006A1C30"/>
    <w:rsid w:val="006B132D"/>
    <w:rsid w:val="006D2AE1"/>
    <w:rsid w:val="006D2FC8"/>
    <w:rsid w:val="006D50A0"/>
    <w:rsid w:val="006F0896"/>
    <w:rsid w:val="006F574B"/>
    <w:rsid w:val="00711869"/>
    <w:rsid w:val="00712016"/>
    <w:rsid w:val="00717F2C"/>
    <w:rsid w:val="00750D30"/>
    <w:rsid w:val="00751106"/>
    <w:rsid w:val="00754D9B"/>
    <w:rsid w:val="00757606"/>
    <w:rsid w:val="00761C9D"/>
    <w:rsid w:val="00773C04"/>
    <w:rsid w:val="0077530E"/>
    <w:rsid w:val="007808DD"/>
    <w:rsid w:val="00787DFF"/>
    <w:rsid w:val="007928AA"/>
    <w:rsid w:val="00793041"/>
    <w:rsid w:val="0079477F"/>
    <w:rsid w:val="007A5B7A"/>
    <w:rsid w:val="007B7876"/>
    <w:rsid w:val="007D3348"/>
    <w:rsid w:val="007E41B6"/>
    <w:rsid w:val="007E7ED0"/>
    <w:rsid w:val="00812946"/>
    <w:rsid w:val="00816EA9"/>
    <w:rsid w:val="0082054C"/>
    <w:rsid w:val="00826EEF"/>
    <w:rsid w:val="0084353E"/>
    <w:rsid w:val="00851B99"/>
    <w:rsid w:val="00892E56"/>
    <w:rsid w:val="008A1010"/>
    <w:rsid w:val="008A15A0"/>
    <w:rsid w:val="008C3F4C"/>
    <w:rsid w:val="008C4D07"/>
    <w:rsid w:val="008D0854"/>
    <w:rsid w:val="008D5E3C"/>
    <w:rsid w:val="008E5275"/>
    <w:rsid w:val="008E635C"/>
    <w:rsid w:val="008F349D"/>
    <w:rsid w:val="008F5EB7"/>
    <w:rsid w:val="008F6671"/>
    <w:rsid w:val="00904774"/>
    <w:rsid w:val="009179B5"/>
    <w:rsid w:val="00922C00"/>
    <w:rsid w:val="009232EB"/>
    <w:rsid w:val="0093514B"/>
    <w:rsid w:val="00935810"/>
    <w:rsid w:val="00936D62"/>
    <w:rsid w:val="00937F30"/>
    <w:rsid w:val="009402D3"/>
    <w:rsid w:val="009636CC"/>
    <w:rsid w:val="00966FEC"/>
    <w:rsid w:val="0097091C"/>
    <w:rsid w:val="00974AC0"/>
    <w:rsid w:val="00983D61"/>
    <w:rsid w:val="009863B7"/>
    <w:rsid w:val="00987061"/>
    <w:rsid w:val="00995191"/>
    <w:rsid w:val="009A2498"/>
    <w:rsid w:val="009A24B8"/>
    <w:rsid w:val="009A2D41"/>
    <w:rsid w:val="009A36C4"/>
    <w:rsid w:val="009B0650"/>
    <w:rsid w:val="009B0F9E"/>
    <w:rsid w:val="009B1031"/>
    <w:rsid w:val="009C134E"/>
    <w:rsid w:val="009D0745"/>
    <w:rsid w:val="009D36BE"/>
    <w:rsid w:val="009D4F73"/>
    <w:rsid w:val="009D719B"/>
    <w:rsid w:val="00A04F04"/>
    <w:rsid w:val="00A0667E"/>
    <w:rsid w:val="00A06966"/>
    <w:rsid w:val="00A15985"/>
    <w:rsid w:val="00A20392"/>
    <w:rsid w:val="00A26709"/>
    <w:rsid w:val="00A37DFD"/>
    <w:rsid w:val="00A42BC0"/>
    <w:rsid w:val="00A43CA0"/>
    <w:rsid w:val="00A456B0"/>
    <w:rsid w:val="00A45738"/>
    <w:rsid w:val="00A50BAB"/>
    <w:rsid w:val="00A526BD"/>
    <w:rsid w:val="00A649C0"/>
    <w:rsid w:val="00A715D7"/>
    <w:rsid w:val="00A77239"/>
    <w:rsid w:val="00A803BB"/>
    <w:rsid w:val="00A825D6"/>
    <w:rsid w:val="00A85788"/>
    <w:rsid w:val="00A93688"/>
    <w:rsid w:val="00A93ADB"/>
    <w:rsid w:val="00A95149"/>
    <w:rsid w:val="00AA0730"/>
    <w:rsid w:val="00AA45EC"/>
    <w:rsid w:val="00AA6E2F"/>
    <w:rsid w:val="00AB698A"/>
    <w:rsid w:val="00AB7C19"/>
    <w:rsid w:val="00AD294F"/>
    <w:rsid w:val="00AD45B7"/>
    <w:rsid w:val="00AD626E"/>
    <w:rsid w:val="00AD683F"/>
    <w:rsid w:val="00AD6DA0"/>
    <w:rsid w:val="00AE250A"/>
    <w:rsid w:val="00AF47A1"/>
    <w:rsid w:val="00AF7D38"/>
    <w:rsid w:val="00B013FD"/>
    <w:rsid w:val="00B01A55"/>
    <w:rsid w:val="00B02C7E"/>
    <w:rsid w:val="00B0317D"/>
    <w:rsid w:val="00B16504"/>
    <w:rsid w:val="00B25EB1"/>
    <w:rsid w:val="00B262D5"/>
    <w:rsid w:val="00B47F86"/>
    <w:rsid w:val="00B53AA6"/>
    <w:rsid w:val="00B65389"/>
    <w:rsid w:val="00B733D0"/>
    <w:rsid w:val="00B738D4"/>
    <w:rsid w:val="00B739ED"/>
    <w:rsid w:val="00B73B47"/>
    <w:rsid w:val="00B76B89"/>
    <w:rsid w:val="00B80597"/>
    <w:rsid w:val="00B94FE0"/>
    <w:rsid w:val="00B9792B"/>
    <w:rsid w:val="00BA6860"/>
    <w:rsid w:val="00BB0CDE"/>
    <w:rsid w:val="00BB34CA"/>
    <w:rsid w:val="00BB42F5"/>
    <w:rsid w:val="00BB4370"/>
    <w:rsid w:val="00BB5865"/>
    <w:rsid w:val="00BB7024"/>
    <w:rsid w:val="00BB72E4"/>
    <w:rsid w:val="00BC0ED2"/>
    <w:rsid w:val="00BC34FC"/>
    <w:rsid w:val="00BE2B9B"/>
    <w:rsid w:val="00BE5A91"/>
    <w:rsid w:val="00BF2FEA"/>
    <w:rsid w:val="00BF6D5C"/>
    <w:rsid w:val="00BF7960"/>
    <w:rsid w:val="00BF7D77"/>
    <w:rsid w:val="00C006CE"/>
    <w:rsid w:val="00C006E5"/>
    <w:rsid w:val="00C00EB2"/>
    <w:rsid w:val="00C05D39"/>
    <w:rsid w:val="00C15E6D"/>
    <w:rsid w:val="00C21C45"/>
    <w:rsid w:val="00C2271F"/>
    <w:rsid w:val="00C32236"/>
    <w:rsid w:val="00C32E94"/>
    <w:rsid w:val="00C3498B"/>
    <w:rsid w:val="00C402FF"/>
    <w:rsid w:val="00C50529"/>
    <w:rsid w:val="00C5495A"/>
    <w:rsid w:val="00C5528F"/>
    <w:rsid w:val="00C6544A"/>
    <w:rsid w:val="00C670BF"/>
    <w:rsid w:val="00C71545"/>
    <w:rsid w:val="00C716CC"/>
    <w:rsid w:val="00C71D98"/>
    <w:rsid w:val="00C73894"/>
    <w:rsid w:val="00C76D41"/>
    <w:rsid w:val="00C90B69"/>
    <w:rsid w:val="00CA20A4"/>
    <w:rsid w:val="00CB4C21"/>
    <w:rsid w:val="00CC3523"/>
    <w:rsid w:val="00CC4691"/>
    <w:rsid w:val="00CD1A69"/>
    <w:rsid w:val="00CD56B4"/>
    <w:rsid w:val="00CE2C7F"/>
    <w:rsid w:val="00CE6AB3"/>
    <w:rsid w:val="00CF2743"/>
    <w:rsid w:val="00D03935"/>
    <w:rsid w:val="00D272AA"/>
    <w:rsid w:val="00D30035"/>
    <w:rsid w:val="00D477A4"/>
    <w:rsid w:val="00D8757D"/>
    <w:rsid w:val="00D94C0B"/>
    <w:rsid w:val="00D9728D"/>
    <w:rsid w:val="00D977FA"/>
    <w:rsid w:val="00DB1F4A"/>
    <w:rsid w:val="00DC4A25"/>
    <w:rsid w:val="00DC62B8"/>
    <w:rsid w:val="00DC7773"/>
    <w:rsid w:val="00DD6CAD"/>
    <w:rsid w:val="00DE1E80"/>
    <w:rsid w:val="00DE54DD"/>
    <w:rsid w:val="00E11F22"/>
    <w:rsid w:val="00E15310"/>
    <w:rsid w:val="00E179CA"/>
    <w:rsid w:val="00E231BC"/>
    <w:rsid w:val="00E24407"/>
    <w:rsid w:val="00E2624C"/>
    <w:rsid w:val="00E34B49"/>
    <w:rsid w:val="00E43D87"/>
    <w:rsid w:val="00E500C4"/>
    <w:rsid w:val="00E6189D"/>
    <w:rsid w:val="00E6494A"/>
    <w:rsid w:val="00E67A22"/>
    <w:rsid w:val="00EB0469"/>
    <w:rsid w:val="00EC7015"/>
    <w:rsid w:val="00ED0511"/>
    <w:rsid w:val="00ED07EF"/>
    <w:rsid w:val="00ED4DDB"/>
    <w:rsid w:val="00ED5103"/>
    <w:rsid w:val="00EE5104"/>
    <w:rsid w:val="00EF410B"/>
    <w:rsid w:val="00F00794"/>
    <w:rsid w:val="00F0158F"/>
    <w:rsid w:val="00F108FF"/>
    <w:rsid w:val="00F10E3F"/>
    <w:rsid w:val="00F12AAE"/>
    <w:rsid w:val="00F14FE9"/>
    <w:rsid w:val="00F37AA6"/>
    <w:rsid w:val="00F43FF6"/>
    <w:rsid w:val="00F56B72"/>
    <w:rsid w:val="00F64E16"/>
    <w:rsid w:val="00F7073F"/>
    <w:rsid w:val="00F7383D"/>
    <w:rsid w:val="00F7786E"/>
    <w:rsid w:val="00F8257E"/>
    <w:rsid w:val="00F9014A"/>
    <w:rsid w:val="00F9047A"/>
    <w:rsid w:val="00FA26DF"/>
    <w:rsid w:val="00FB2AC5"/>
    <w:rsid w:val="00FB725E"/>
    <w:rsid w:val="00FC68FD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BCA07-87C5-46F4-ACE5-29F8D0B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12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E556F323CDA4DAC9CE8E397E2A5D0" ma:contentTypeVersion="5" ma:contentTypeDescription="Create a new document." ma:contentTypeScope="" ma:versionID="fa5b508dbe6719bf7655241d5227b1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BF55B-3D98-46EB-BF3D-5BD9FA4E1C96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C89D13-C300-4512-8546-A6D77FA10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DE27C-1EEA-40FF-BB5C-C4448AFA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Search Summary: Position opened on 2/5/07; received 34 resumes; search committee used a 'Yes', 'No', 'Maybe' matrix to rank candidates against the minimum and preferred qualifications that were announced; 3/14/07 the search committee met to discuss our t</vt:lpstr>
    </vt:vector>
  </TitlesOfParts>
  <Company>UCHSC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Summary: Position opened on 2/5/07; received 34 resumes; search committee used a 'Yes', 'No', 'Maybe' matrix to rank candidates against the minimum and preferred qualifications that were announced; 3/14/07 the search committee met to discuss our t</dc:title>
  <dc:subject/>
  <dc:creator>EspinozC</dc:creator>
  <cp:keywords/>
  <cp:lastModifiedBy>Murray-Cawthorn, Anquanette</cp:lastModifiedBy>
  <cp:revision>2</cp:revision>
  <dcterms:created xsi:type="dcterms:W3CDTF">2019-05-06T14:42:00Z</dcterms:created>
  <dcterms:modified xsi:type="dcterms:W3CDTF">2019-05-06T14:42:00Z</dcterms:modified>
</cp:coreProperties>
</file>