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2D335" w14:textId="77777777" w:rsidR="007B1F50" w:rsidRDefault="007B1F50">
      <w:r>
        <w:t>CLAS Agenda</w:t>
      </w:r>
    </w:p>
    <w:p w14:paraId="71D4D392" w14:textId="2C826171" w:rsidR="00487BC7" w:rsidRDefault="00D44D71">
      <w:r>
        <w:t>November 12</w:t>
      </w:r>
      <w:r w:rsidR="007B1F50">
        <w:t>, 2020</w:t>
      </w:r>
    </w:p>
    <w:p w14:paraId="5A4063EB" w14:textId="5B105302" w:rsidR="007B1F50" w:rsidRDefault="00D3044C">
      <w:r>
        <w:t>Meeting via ZOOM</w:t>
      </w:r>
    </w:p>
    <w:p w14:paraId="1C4D6026" w14:textId="77777777" w:rsidR="00D3044C" w:rsidRDefault="00D3044C"/>
    <w:p w14:paraId="4317CB80" w14:textId="77777777" w:rsidR="007B1F50" w:rsidRPr="00D440AD" w:rsidRDefault="007B1F50" w:rsidP="007B1F50">
      <w:r w:rsidRPr="00D440AD">
        <w:t>AGENDA</w:t>
      </w:r>
    </w:p>
    <w:p w14:paraId="2F38F9B2" w14:textId="77777777" w:rsidR="007B1F50" w:rsidRDefault="007B1F50" w:rsidP="007B1F50"/>
    <w:p w14:paraId="02E6C698" w14:textId="271D6F06" w:rsidR="007B1F50" w:rsidRPr="00D440AD" w:rsidRDefault="007B1F50" w:rsidP="007B1F50">
      <w:r w:rsidRPr="00D440AD">
        <w:t>1. Welcome and introductions</w:t>
      </w:r>
    </w:p>
    <w:p w14:paraId="6A5D6791" w14:textId="57DD8A61" w:rsidR="007B1F50" w:rsidRPr="00D440AD" w:rsidRDefault="007B1F50" w:rsidP="007B1F50">
      <w:r w:rsidRPr="00D440AD">
        <w:t xml:space="preserve">2. Minutes from </w:t>
      </w:r>
      <w:r w:rsidR="00D44D71">
        <w:t>October</w:t>
      </w:r>
    </w:p>
    <w:p w14:paraId="1C5B2848" w14:textId="6C153010" w:rsidR="007B1F50" w:rsidRDefault="007B1F50" w:rsidP="007B1F50">
      <w:r w:rsidRPr="00D440AD">
        <w:t>3. Dean’s update</w:t>
      </w:r>
      <w:r>
        <w:t xml:space="preserve"> </w:t>
      </w:r>
      <w:r w:rsidR="0045463F">
        <w:t>(</w:t>
      </w:r>
      <w:r w:rsidR="00D44D71">
        <w:t>9</w:t>
      </w:r>
      <w:r w:rsidR="0045463F">
        <w:t>:05)</w:t>
      </w:r>
    </w:p>
    <w:p w14:paraId="03E1B773" w14:textId="35292083" w:rsidR="00D44D71" w:rsidRDefault="00D44D71" w:rsidP="007B1F50">
      <w:r>
        <w:tab/>
        <w:t>Including update on APS 1009</w:t>
      </w:r>
    </w:p>
    <w:p w14:paraId="440C12C6" w14:textId="7EFBA332" w:rsidR="00D44D71" w:rsidRDefault="007B1F50" w:rsidP="00D44D71">
      <w:r w:rsidRPr="00D440AD">
        <w:t>4.</w:t>
      </w:r>
      <w:r w:rsidR="0045463F">
        <w:t xml:space="preserve"> </w:t>
      </w:r>
      <w:r w:rsidR="00D44D71">
        <w:t xml:space="preserve">Council on Diversity and Inclusion: </w:t>
      </w:r>
      <w:r w:rsidR="00D44D71" w:rsidRPr="00D44D71">
        <w:t>Syllabus Review Guide for Diversity, Equity, Justice, and Inclusion</w:t>
      </w:r>
      <w:r w:rsidR="00D44D71">
        <w:t xml:space="preserve"> (Marjorie Levine-Clark</w:t>
      </w:r>
      <w:r w:rsidR="00184E25">
        <w:t xml:space="preserve"> and </w:t>
      </w:r>
      <w:proofErr w:type="spellStart"/>
      <w:r w:rsidR="00184E25">
        <w:t>Edelina</w:t>
      </w:r>
      <w:proofErr w:type="spellEnd"/>
      <w:r w:rsidR="00184E25">
        <w:t xml:space="preserve"> Burciage)</w:t>
      </w:r>
      <w:r w:rsidR="00D44D71">
        <w:t xml:space="preserve"> (9:</w:t>
      </w:r>
      <w:r w:rsidR="00CF2E5B">
        <w:t>15</w:t>
      </w:r>
      <w:r w:rsidR="00D44D71">
        <w:t>)</w:t>
      </w:r>
    </w:p>
    <w:p w14:paraId="77DBB768" w14:textId="0665CC32" w:rsidR="00CF2E5B" w:rsidRPr="00D44D71" w:rsidRDefault="00CF2E5B" w:rsidP="00D44D71">
      <w:r>
        <w:t>5. Team Teaching discussion (9:3</w:t>
      </w:r>
      <w:r w:rsidR="00080ECD">
        <w:t>5</w:t>
      </w:r>
      <w:r>
        <w:t>)</w:t>
      </w:r>
    </w:p>
    <w:p w14:paraId="587B1C55" w14:textId="4F959D6B" w:rsidR="007B1F50" w:rsidRDefault="00D44D71" w:rsidP="00D44D71">
      <w:r>
        <w:t>6. Proposed name change for the Council (9:5</w:t>
      </w:r>
      <w:r w:rsidR="00080ECD">
        <w:t>5</w:t>
      </w:r>
      <w:r>
        <w:t>)</w:t>
      </w:r>
    </w:p>
    <w:p w14:paraId="2282EFF8" w14:textId="6EEBC8F8" w:rsidR="00304752" w:rsidRPr="00D440AD" w:rsidRDefault="00304752" w:rsidP="007B1F50">
      <w:r>
        <w:tab/>
      </w:r>
    </w:p>
    <w:p w14:paraId="05FAC3EC" w14:textId="77777777" w:rsidR="007B1F50" w:rsidRPr="00D440AD" w:rsidRDefault="007B1F50" w:rsidP="007B1F50"/>
    <w:p w14:paraId="645EE720" w14:textId="77777777" w:rsidR="007B1F50" w:rsidRDefault="007B1F50"/>
    <w:sectPr w:rsidR="007B1F50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50"/>
    <w:rsid w:val="00080ECD"/>
    <w:rsid w:val="00184E25"/>
    <w:rsid w:val="00241498"/>
    <w:rsid w:val="002452E1"/>
    <w:rsid w:val="00304752"/>
    <w:rsid w:val="0045463F"/>
    <w:rsid w:val="00735DEB"/>
    <w:rsid w:val="007B1F50"/>
    <w:rsid w:val="007C26AB"/>
    <w:rsid w:val="0088190A"/>
    <w:rsid w:val="00CF1D8E"/>
    <w:rsid w:val="00CF2E5B"/>
    <w:rsid w:val="00D3044C"/>
    <w:rsid w:val="00D44D71"/>
    <w:rsid w:val="00EF04B5"/>
    <w:rsid w:val="00F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52819"/>
  <w15:chartTrackingRefBased/>
  <w15:docId w15:val="{95A6DFBC-0F4E-3C48-AAC1-15893CF5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Tyson, Sarah</cp:lastModifiedBy>
  <cp:revision>9</cp:revision>
  <dcterms:created xsi:type="dcterms:W3CDTF">2020-11-02T20:48:00Z</dcterms:created>
  <dcterms:modified xsi:type="dcterms:W3CDTF">2020-11-09T16:19:00Z</dcterms:modified>
</cp:coreProperties>
</file>