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BEF37" w14:textId="77777777" w:rsidR="00B9294C" w:rsidRDefault="00B9294C" w:rsidP="00B9294C">
      <w:r>
        <w:t>CLAS Faculty Council Agenda</w:t>
      </w:r>
    </w:p>
    <w:p w14:paraId="5934E9EB" w14:textId="5EF3B96A" w:rsidR="00B9294C" w:rsidRDefault="001F6375" w:rsidP="00B9294C">
      <w:r>
        <w:t>October 14</w:t>
      </w:r>
      <w:r w:rsidR="00B9294C">
        <w:t>, 202</w:t>
      </w:r>
      <w:r w:rsidR="0064487E">
        <w:t>1</w:t>
      </w:r>
    </w:p>
    <w:p w14:paraId="5DFECD83" w14:textId="178F96E2" w:rsidR="00B9294C" w:rsidRDefault="00B9294C" w:rsidP="00B9294C">
      <w:r>
        <w:t>Meeting via ZOOM</w:t>
      </w:r>
      <w:r w:rsidR="002B3D06">
        <w:t xml:space="preserve"> or in NC 5018</w:t>
      </w:r>
    </w:p>
    <w:p w14:paraId="131EFF12" w14:textId="77777777" w:rsidR="00B9294C" w:rsidRDefault="00B9294C" w:rsidP="00B9294C"/>
    <w:p w14:paraId="272C1F45" w14:textId="77777777" w:rsidR="00B9294C" w:rsidRPr="00D440AD" w:rsidRDefault="00B9294C" w:rsidP="00B9294C">
      <w:r w:rsidRPr="00D440AD">
        <w:t>AGENDA</w:t>
      </w:r>
    </w:p>
    <w:p w14:paraId="62B869B7" w14:textId="77777777" w:rsidR="00B9294C" w:rsidRDefault="00B9294C" w:rsidP="00B9294C"/>
    <w:p w14:paraId="57BC6E8A" w14:textId="77777777" w:rsidR="00B9294C" w:rsidRPr="00D440AD" w:rsidRDefault="00B9294C" w:rsidP="00B9294C">
      <w:r w:rsidRPr="00D440AD">
        <w:t>1. Welcome and introductions</w:t>
      </w:r>
    </w:p>
    <w:p w14:paraId="72E994E6" w14:textId="109A61CC" w:rsidR="00B9294C" w:rsidRPr="00D440AD" w:rsidRDefault="00B9294C" w:rsidP="00B9294C">
      <w:r w:rsidRPr="00D440AD">
        <w:t xml:space="preserve">2. Minutes from </w:t>
      </w:r>
      <w:r w:rsidR="001F6375">
        <w:t>September</w:t>
      </w:r>
    </w:p>
    <w:p w14:paraId="0602238F" w14:textId="47346F0B" w:rsidR="00B9294C" w:rsidRDefault="00B9294C" w:rsidP="00B9294C">
      <w:r w:rsidRPr="00D440AD">
        <w:t xml:space="preserve">3. </w:t>
      </w:r>
      <w:r w:rsidR="00EF0BE8">
        <w:t>Dean’s update (9:05)</w:t>
      </w:r>
      <w:r w:rsidR="00CD0B53">
        <w:t xml:space="preserve"> </w:t>
      </w:r>
    </w:p>
    <w:p w14:paraId="0C77A337" w14:textId="070B3D07" w:rsidR="00277385" w:rsidRDefault="00803B9F" w:rsidP="001F6375">
      <w:r>
        <w:t>4.</w:t>
      </w:r>
      <w:r w:rsidR="00277385">
        <w:t xml:space="preserve"> Preliminary discussion about new chair</w:t>
      </w:r>
    </w:p>
    <w:p w14:paraId="1DE52940" w14:textId="465BB279" w:rsidR="001F6375" w:rsidRPr="001F6375" w:rsidRDefault="00277385" w:rsidP="001F6375">
      <w:r>
        <w:t>5.</w:t>
      </w:r>
      <w:r w:rsidR="00180139">
        <w:t xml:space="preserve"> </w:t>
      </w:r>
      <w:r w:rsidR="001F6375">
        <w:t>EPCC proposal t</w:t>
      </w:r>
      <w:r w:rsidR="001F6375" w:rsidRPr="001F6375">
        <w:t>o reconsider the 56-credit maximum CLAS students are allowed to take in their majors</w:t>
      </w:r>
    </w:p>
    <w:p w14:paraId="7B6C30EC" w14:textId="1C61671D" w:rsidR="001F6375" w:rsidRDefault="00277385" w:rsidP="001F6375">
      <w:r>
        <w:t>6.</w:t>
      </w:r>
      <w:r w:rsidR="001F6375">
        <w:t xml:space="preserve"> EPCC proposal to</w:t>
      </w:r>
      <w:r w:rsidR="001F6375" w:rsidRPr="001F6375">
        <w:t xml:space="preserve"> reconsider the current double-dipping policy</w:t>
      </w:r>
    </w:p>
    <w:p w14:paraId="732CA787" w14:textId="2A18E9E8" w:rsidR="001F6375" w:rsidRPr="001F6375" w:rsidRDefault="00277385" w:rsidP="001F6375">
      <w:r>
        <w:t>7.</w:t>
      </w:r>
      <w:r w:rsidR="001F6375">
        <w:t xml:space="preserve"> EPCC proposal to lower minimum GPA requirement for internships</w:t>
      </w:r>
    </w:p>
    <w:p w14:paraId="0D6A3564" w14:textId="77777777" w:rsidR="001F6375" w:rsidRDefault="001F6375" w:rsidP="001F6375"/>
    <w:p w14:paraId="2AF22970" w14:textId="7E5CCDC1" w:rsidR="005D1A19" w:rsidRDefault="005D1A19" w:rsidP="005D1A19"/>
    <w:sectPr w:rsidR="005D1A19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4C"/>
    <w:rsid w:val="00164900"/>
    <w:rsid w:val="00180139"/>
    <w:rsid w:val="001F6375"/>
    <w:rsid w:val="002452E1"/>
    <w:rsid w:val="00277385"/>
    <w:rsid w:val="002B3D06"/>
    <w:rsid w:val="003D7813"/>
    <w:rsid w:val="004A6D60"/>
    <w:rsid w:val="00514E33"/>
    <w:rsid w:val="00581523"/>
    <w:rsid w:val="005D1A19"/>
    <w:rsid w:val="005F6C32"/>
    <w:rsid w:val="0064487E"/>
    <w:rsid w:val="006F1BDB"/>
    <w:rsid w:val="00803B9F"/>
    <w:rsid w:val="00835294"/>
    <w:rsid w:val="009C3F3E"/>
    <w:rsid w:val="00A2202C"/>
    <w:rsid w:val="00A70DB2"/>
    <w:rsid w:val="00B9294C"/>
    <w:rsid w:val="00CD0B53"/>
    <w:rsid w:val="00CF1D8E"/>
    <w:rsid w:val="00EA5C78"/>
    <w:rsid w:val="00E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AD306"/>
  <w15:chartTrackingRefBased/>
  <w15:docId w15:val="{03A404B9-1A8E-0E46-8784-0C54B4CD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Tyson, Sarah</cp:lastModifiedBy>
  <cp:revision>5</cp:revision>
  <cp:lastPrinted>2021-04-08T13:25:00Z</cp:lastPrinted>
  <dcterms:created xsi:type="dcterms:W3CDTF">2021-10-06T18:13:00Z</dcterms:created>
  <dcterms:modified xsi:type="dcterms:W3CDTF">2021-10-06T20:56:00Z</dcterms:modified>
</cp:coreProperties>
</file>