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BEF37" w14:textId="77777777" w:rsidR="00B9294C" w:rsidRDefault="00B9294C" w:rsidP="00B9294C">
      <w:r>
        <w:t>CLAS Faculty Council Agenda</w:t>
      </w:r>
    </w:p>
    <w:p w14:paraId="5934E9EB" w14:textId="5E12034A" w:rsidR="00B9294C" w:rsidRDefault="00EF0BE8" w:rsidP="00B9294C">
      <w:r>
        <w:t>September 9</w:t>
      </w:r>
      <w:r w:rsidR="00B9294C">
        <w:t>, 202</w:t>
      </w:r>
      <w:r w:rsidR="0064487E">
        <w:t>1</w:t>
      </w:r>
    </w:p>
    <w:p w14:paraId="5DFECD83" w14:textId="178F96E2" w:rsidR="00B9294C" w:rsidRDefault="00B9294C" w:rsidP="00B9294C">
      <w:r>
        <w:t>Meeting via ZOOM</w:t>
      </w:r>
      <w:r w:rsidR="002B3D06">
        <w:t xml:space="preserve"> or in NC 5018</w:t>
      </w:r>
    </w:p>
    <w:p w14:paraId="131EFF12" w14:textId="77777777" w:rsidR="00B9294C" w:rsidRDefault="00B9294C" w:rsidP="00B9294C"/>
    <w:p w14:paraId="272C1F45" w14:textId="77777777" w:rsidR="00B9294C" w:rsidRPr="00D440AD" w:rsidRDefault="00B9294C" w:rsidP="00B9294C">
      <w:r w:rsidRPr="00D440AD">
        <w:t>AGENDA</w:t>
      </w:r>
    </w:p>
    <w:p w14:paraId="62B869B7" w14:textId="77777777" w:rsidR="00B9294C" w:rsidRDefault="00B9294C" w:rsidP="00B9294C"/>
    <w:p w14:paraId="57BC6E8A" w14:textId="77777777" w:rsidR="00B9294C" w:rsidRPr="00D440AD" w:rsidRDefault="00B9294C" w:rsidP="00B9294C">
      <w:r w:rsidRPr="00D440AD">
        <w:t>1. Welcome and introductions</w:t>
      </w:r>
    </w:p>
    <w:p w14:paraId="72E994E6" w14:textId="08DAF142" w:rsidR="00B9294C" w:rsidRPr="00D440AD" w:rsidRDefault="00B9294C" w:rsidP="00B9294C">
      <w:r w:rsidRPr="00D440AD">
        <w:t xml:space="preserve">2. Minutes from </w:t>
      </w:r>
      <w:r w:rsidR="00EF0BE8">
        <w:t>May</w:t>
      </w:r>
    </w:p>
    <w:p w14:paraId="0602238F" w14:textId="47346F0B" w:rsidR="00B9294C" w:rsidRDefault="00B9294C" w:rsidP="00B9294C">
      <w:r w:rsidRPr="00D440AD">
        <w:t xml:space="preserve">3. </w:t>
      </w:r>
      <w:r w:rsidR="00EF0BE8">
        <w:t>Dean’s update (9:05)</w:t>
      </w:r>
      <w:r w:rsidR="00CD0B53">
        <w:t xml:space="preserve"> </w:t>
      </w:r>
    </w:p>
    <w:p w14:paraId="0C54B358" w14:textId="457769C9" w:rsidR="00180139" w:rsidRDefault="00803B9F" w:rsidP="00B9294C">
      <w:r>
        <w:t>4.</w:t>
      </w:r>
      <w:r w:rsidR="00180139">
        <w:t xml:space="preserve"> Volunteer to serve on the OER Task Force (9:15)</w:t>
      </w:r>
      <w:r>
        <w:t xml:space="preserve"> </w:t>
      </w:r>
    </w:p>
    <w:p w14:paraId="123DE8E0" w14:textId="26F55572" w:rsidR="00CD0B53" w:rsidRDefault="00180139" w:rsidP="00B9294C">
      <w:r>
        <w:t xml:space="preserve">5. </w:t>
      </w:r>
      <w:r w:rsidR="00EF0BE8">
        <w:t>Integrating the CLAS Strategic Plan into the University Strategic Plan (9:25)</w:t>
      </w:r>
    </w:p>
    <w:p w14:paraId="2AF22970" w14:textId="7E5CCDC1" w:rsidR="005D1A19" w:rsidRDefault="005D1A19" w:rsidP="005D1A19"/>
    <w:sectPr w:rsidR="005D1A19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4C"/>
    <w:rsid w:val="00164900"/>
    <w:rsid w:val="00180139"/>
    <w:rsid w:val="002452E1"/>
    <w:rsid w:val="002B3D06"/>
    <w:rsid w:val="003D7813"/>
    <w:rsid w:val="004A6D60"/>
    <w:rsid w:val="00581523"/>
    <w:rsid w:val="005D1A19"/>
    <w:rsid w:val="0064487E"/>
    <w:rsid w:val="006F1BDB"/>
    <w:rsid w:val="00803B9F"/>
    <w:rsid w:val="00835294"/>
    <w:rsid w:val="009C3F3E"/>
    <w:rsid w:val="00A2202C"/>
    <w:rsid w:val="00A70DB2"/>
    <w:rsid w:val="00B9294C"/>
    <w:rsid w:val="00CD0B53"/>
    <w:rsid w:val="00CF1D8E"/>
    <w:rsid w:val="00EA5C78"/>
    <w:rsid w:val="00E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AD306"/>
  <w15:chartTrackingRefBased/>
  <w15:docId w15:val="{03A404B9-1A8E-0E46-8784-0C54B4CD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Tyson, Sarah</cp:lastModifiedBy>
  <cp:revision>8</cp:revision>
  <cp:lastPrinted>2021-04-08T13:25:00Z</cp:lastPrinted>
  <dcterms:created xsi:type="dcterms:W3CDTF">2021-08-30T20:08:00Z</dcterms:created>
  <dcterms:modified xsi:type="dcterms:W3CDTF">2021-09-03T15:48:00Z</dcterms:modified>
</cp:coreProperties>
</file>