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BEF37" w14:textId="77777777" w:rsidR="00B9294C" w:rsidRDefault="00B9294C" w:rsidP="00B9294C">
      <w:r>
        <w:t>CLAS Faculty Council Agenda</w:t>
      </w:r>
    </w:p>
    <w:p w14:paraId="5934E9EB" w14:textId="445426DD" w:rsidR="00B9294C" w:rsidRDefault="00B9294C" w:rsidP="00B9294C">
      <w:r>
        <w:t>April 8, 202</w:t>
      </w:r>
      <w:r w:rsidR="0064487E">
        <w:t>1</w:t>
      </w:r>
    </w:p>
    <w:p w14:paraId="5DFECD83" w14:textId="77777777" w:rsidR="00B9294C" w:rsidRDefault="00B9294C" w:rsidP="00B9294C">
      <w:r>
        <w:t>Meeting via ZOOM</w:t>
      </w:r>
    </w:p>
    <w:p w14:paraId="131EFF12" w14:textId="77777777" w:rsidR="00B9294C" w:rsidRDefault="00B9294C" w:rsidP="00B9294C"/>
    <w:p w14:paraId="272C1F45" w14:textId="77777777" w:rsidR="00B9294C" w:rsidRPr="00D440AD" w:rsidRDefault="00B9294C" w:rsidP="00B9294C">
      <w:r w:rsidRPr="00D440AD">
        <w:t>AGENDA</w:t>
      </w:r>
    </w:p>
    <w:p w14:paraId="62B869B7" w14:textId="77777777" w:rsidR="00B9294C" w:rsidRDefault="00B9294C" w:rsidP="00B9294C"/>
    <w:p w14:paraId="57BC6E8A" w14:textId="77777777" w:rsidR="00B9294C" w:rsidRPr="00D440AD" w:rsidRDefault="00B9294C" w:rsidP="00B9294C">
      <w:r w:rsidRPr="00D440AD">
        <w:t>1. Welcome and introductions</w:t>
      </w:r>
    </w:p>
    <w:p w14:paraId="72E994E6" w14:textId="03F233C1" w:rsidR="00B9294C" w:rsidRPr="00D440AD" w:rsidRDefault="00B9294C" w:rsidP="00B9294C">
      <w:r w:rsidRPr="00D440AD">
        <w:t xml:space="preserve">2. Minutes from </w:t>
      </w:r>
      <w:r w:rsidR="009C3F3E">
        <w:t>March</w:t>
      </w:r>
    </w:p>
    <w:p w14:paraId="0602238F" w14:textId="2032E5D6" w:rsidR="00B9294C" w:rsidRDefault="00B9294C" w:rsidP="00B9294C">
      <w:r w:rsidRPr="00D440AD">
        <w:t>3. Dean’s update</w:t>
      </w:r>
      <w:r>
        <w:t xml:space="preserve"> (9:05)</w:t>
      </w:r>
    </w:p>
    <w:p w14:paraId="5BA80235" w14:textId="1E28AF75" w:rsidR="00803B9F" w:rsidRDefault="00803B9F" w:rsidP="00B9294C">
      <w:r>
        <w:t>4. Multiple means of assessment meeting and next steps (9:1</w:t>
      </w:r>
      <w:r w:rsidR="009C3F3E">
        <w:t>5</w:t>
      </w:r>
      <w:r>
        <w:t>)</w:t>
      </w:r>
    </w:p>
    <w:p w14:paraId="3F2118CF" w14:textId="18F96F2A" w:rsidR="005D1A19" w:rsidRDefault="00803B9F" w:rsidP="005D1A19">
      <w:r>
        <w:t xml:space="preserve">5. </w:t>
      </w:r>
      <w:r w:rsidR="005D1A19">
        <w:t>Team teaching</w:t>
      </w:r>
      <w:r w:rsidR="009C3F3E">
        <w:t xml:space="preserve"> (9:20)</w:t>
      </w:r>
    </w:p>
    <w:p w14:paraId="0B6B8375" w14:textId="74956AFC" w:rsidR="00EA5C78" w:rsidRDefault="00EA5C78" w:rsidP="005D1A19">
      <w:r>
        <w:tab/>
        <w:t>What do faculty need to do this successfully?</w:t>
      </w:r>
    </w:p>
    <w:p w14:paraId="233639EA" w14:textId="1150A3C0" w:rsidR="00EA5C78" w:rsidRDefault="00EA5C78" w:rsidP="005D1A19">
      <w:r>
        <w:tab/>
        <w:t>What are exciting areas of collaboration?</w:t>
      </w:r>
    </w:p>
    <w:p w14:paraId="5DA6C6C7" w14:textId="1EC3EB5C" w:rsidR="00164900" w:rsidRDefault="00164900" w:rsidP="005D1A19">
      <w:r>
        <w:tab/>
        <w:t>What other questions should we discuss?</w:t>
      </w:r>
    </w:p>
    <w:p w14:paraId="2AF22970" w14:textId="0C129F80" w:rsidR="005D1A19" w:rsidRDefault="00803B9F" w:rsidP="005D1A19">
      <w:r>
        <w:t xml:space="preserve">6. </w:t>
      </w:r>
      <w:r w:rsidR="005D1A19">
        <w:t xml:space="preserve">Outlook for </w:t>
      </w:r>
      <w:r w:rsidR="00581523">
        <w:t>next academic year</w:t>
      </w:r>
      <w:r w:rsidR="009C3F3E">
        <w:t xml:space="preserve"> (10)</w:t>
      </w:r>
    </w:p>
    <w:sectPr w:rsidR="005D1A19" w:rsidSect="0024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4C"/>
    <w:rsid w:val="00164900"/>
    <w:rsid w:val="002452E1"/>
    <w:rsid w:val="004A6D60"/>
    <w:rsid w:val="00581523"/>
    <w:rsid w:val="005D1A19"/>
    <w:rsid w:val="0064487E"/>
    <w:rsid w:val="00803B9F"/>
    <w:rsid w:val="009C3F3E"/>
    <w:rsid w:val="00A70DB2"/>
    <w:rsid w:val="00B9294C"/>
    <w:rsid w:val="00CF1D8E"/>
    <w:rsid w:val="00E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AD306"/>
  <w15:chartTrackingRefBased/>
  <w15:docId w15:val="{03A404B9-1A8E-0E46-8784-0C54B4CD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Tyson, Sarah</dc:creator>
  <cp:keywords/>
  <dc:description/>
  <cp:lastModifiedBy>Tyson, Sarah</cp:lastModifiedBy>
  <cp:revision>8</cp:revision>
  <cp:lastPrinted>2021-04-08T13:25:00Z</cp:lastPrinted>
  <dcterms:created xsi:type="dcterms:W3CDTF">2021-03-08T20:23:00Z</dcterms:created>
  <dcterms:modified xsi:type="dcterms:W3CDTF">2021-04-08T14:56:00Z</dcterms:modified>
</cp:coreProperties>
</file>