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FA2B2" w14:textId="77777777" w:rsidR="00764836" w:rsidRDefault="00764836" w:rsidP="00764836">
      <w:r>
        <w:t>CLAS Faculty Council Agenda</w:t>
      </w:r>
    </w:p>
    <w:p w14:paraId="08416839" w14:textId="0059AEEF" w:rsidR="00764836" w:rsidRDefault="00E03E90" w:rsidP="00764836">
      <w:r>
        <w:t>March 11</w:t>
      </w:r>
      <w:r w:rsidR="00764836">
        <w:t>, 2020</w:t>
      </w:r>
    </w:p>
    <w:p w14:paraId="50481937" w14:textId="77777777" w:rsidR="00764836" w:rsidRDefault="00764836" w:rsidP="00764836">
      <w:r>
        <w:t>Meeting via ZOOM</w:t>
      </w:r>
    </w:p>
    <w:p w14:paraId="76674673" w14:textId="2A9A24FD" w:rsidR="00712D0C" w:rsidRDefault="00F574A4"/>
    <w:p w14:paraId="20BC5736" w14:textId="77777777" w:rsidR="00764836" w:rsidRPr="00D440AD" w:rsidRDefault="00764836" w:rsidP="00764836">
      <w:r w:rsidRPr="00D440AD">
        <w:t>AGENDA</w:t>
      </w:r>
    </w:p>
    <w:p w14:paraId="746A64BE" w14:textId="77777777" w:rsidR="00764836" w:rsidRDefault="00764836" w:rsidP="00764836"/>
    <w:p w14:paraId="30A7BAB8" w14:textId="77777777" w:rsidR="00764836" w:rsidRPr="00D440AD" w:rsidRDefault="00764836" w:rsidP="00764836">
      <w:r w:rsidRPr="00D440AD">
        <w:t>1. Welcome and introductions</w:t>
      </w:r>
    </w:p>
    <w:p w14:paraId="2DB2FBB0" w14:textId="39CC4E2E" w:rsidR="00764836" w:rsidRPr="00D440AD" w:rsidRDefault="00764836" w:rsidP="00764836">
      <w:r w:rsidRPr="00D440AD">
        <w:t xml:space="preserve">2. Minutes from </w:t>
      </w:r>
      <w:r w:rsidR="00F574A4">
        <w:t>February</w:t>
      </w:r>
    </w:p>
    <w:p w14:paraId="466E566B" w14:textId="77777777" w:rsidR="00764836" w:rsidRDefault="00764836" w:rsidP="00764836">
      <w:r w:rsidRPr="00D440AD">
        <w:t>3. Dean’s update</w:t>
      </w:r>
      <w:r>
        <w:t xml:space="preserve"> (9:05)</w:t>
      </w:r>
    </w:p>
    <w:p w14:paraId="184845FC" w14:textId="099D1036" w:rsidR="00E600F1" w:rsidRDefault="00764836" w:rsidP="00E600F1">
      <w:r w:rsidRPr="00D440AD">
        <w:t>4.</w:t>
      </w:r>
      <w:r w:rsidR="00E600F1" w:rsidRPr="00E600F1">
        <w:t xml:space="preserve"> </w:t>
      </w:r>
      <w:r w:rsidR="00E600F1">
        <w:t>CLAS Grad Requirements Cross Listing Inconsistencies with EPCC</w:t>
      </w:r>
      <w:r w:rsidR="004731AB">
        <w:t xml:space="preserve"> </w:t>
      </w:r>
      <w:r w:rsidR="00E600F1">
        <w:t xml:space="preserve">with Mary </w:t>
      </w:r>
      <w:proofErr w:type="spellStart"/>
      <w:r w:rsidR="00E600F1">
        <w:t>Lovit</w:t>
      </w:r>
      <w:proofErr w:type="spellEnd"/>
      <w:r w:rsidR="0001745D">
        <w:t>, Course and Curriculum Coordinator</w:t>
      </w:r>
      <w:r w:rsidR="004731AB">
        <w:t xml:space="preserve"> (9:</w:t>
      </w:r>
      <w:r w:rsidR="00006332">
        <w:t>2</w:t>
      </w:r>
      <w:r w:rsidR="004731AB">
        <w:t>5)</w:t>
      </w:r>
    </w:p>
    <w:p w14:paraId="7A441C38" w14:textId="0706FDDD" w:rsidR="00764836" w:rsidRDefault="0001745D" w:rsidP="00764836">
      <w:r>
        <w:t>5.</w:t>
      </w:r>
      <w:r w:rsidR="00764836">
        <w:t xml:space="preserve"> Land acknowledgement</w:t>
      </w:r>
      <w:r>
        <w:t xml:space="preserve"> with Grace Redshirt </w:t>
      </w:r>
      <w:proofErr w:type="spellStart"/>
      <w:r>
        <w:t>Tyon</w:t>
      </w:r>
      <w:proofErr w:type="spellEnd"/>
      <w:r>
        <w:t>, Director American Indian Student Services (10)</w:t>
      </w:r>
    </w:p>
    <w:p w14:paraId="1838AD6E" w14:textId="0DE09E90" w:rsidR="00764836" w:rsidRDefault="00764836" w:rsidP="0001745D">
      <w:r>
        <w:tab/>
      </w:r>
    </w:p>
    <w:sectPr w:rsidR="00764836" w:rsidSect="00FC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36"/>
    <w:rsid w:val="00006332"/>
    <w:rsid w:val="0001745D"/>
    <w:rsid w:val="00080D29"/>
    <w:rsid w:val="00260350"/>
    <w:rsid w:val="00300848"/>
    <w:rsid w:val="004731AB"/>
    <w:rsid w:val="00764836"/>
    <w:rsid w:val="00923E86"/>
    <w:rsid w:val="00B50ED8"/>
    <w:rsid w:val="00B759B2"/>
    <w:rsid w:val="00E03E90"/>
    <w:rsid w:val="00E600F1"/>
    <w:rsid w:val="00F574A4"/>
    <w:rsid w:val="00FA3CB8"/>
    <w:rsid w:val="00FC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49D00"/>
  <w15:chartTrackingRefBased/>
  <w15:docId w15:val="{6A2CD42B-C554-9A41-8571-AAC541B8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Tyson, Sarah</cp:lastModifiedBy>
  <cp:revision>6</cp:revision>
  <dcterms:created xsi:type="dcterms:W3CDTF">2021-03-08T20:23:00Z</dcterms:created>
  <dcterms:modified xsi:type="dcterms:W3CDTF">2021-03-08T20:28:00Z</dcterms:modified>
</cp:coreProperties>
</file>