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C40D1" w14:textId="77777777" w:rsidR="0073207E" w:rsidRDefault="0073207E" w:rsidP="0073207E">
      <w:r>
        <w:t>CLAS Agenda</w:t>
      </w:r>
    </w:p>
    <w:p w14:paraId="2F3F54B0" w14:textId="01BE2258" w:rsidR="0073207E" w:rsidRDefault="0073207E" w:rsidP="0073207E">
      <w:r>
        <w:t>September 10</w:t>
      </w:r>
      <w:r>
        <w:t>, 2020</w:t>
      </w:r>
    </w:p>
    <w:p w14:paraId="2BA0B7B5" w14:textId="77777777" w:rsidR="0073207E" w:rsidRDefault="0073207E" w:rsidP="0073207E">
      <w:r>
        <w:t>Meeting via ZOOM</w:t>
      </w:r>
    </w:p>
    <w:p w14:paraId="4FB47771" w14:textId="77777777" w:rsidR="0073207E" w:rsidRDefault="0073207E" w:rsidP="0073207E"/>
    <w:p w14:paraId="5956F7FA" w14:textId="77777777" w:rsidR="0073207E" w:rsidRPr="00D440AD" w:rsidRDefault="0073207E" w:rsidP="0073207E">
      <w:r w:rsidRPr="00D440AD">
        <w:t>AGENDA</w:t>
      </w:r>
    </w:p>
    <w:p w14:paraId="7874080F" w14:textId="77777777" w:rsidR="0073207E" w:rsidRDefault="0073207E" w:rsidP="0073207E"/>
    <w:p w14:paraId="16662A47" w14:textId="77777777" w:rsidR="0073207E" w:rsidRPr="00D440AD" w:rsidRDefault="0073207E" w:rsidP="0073207E">
      <w:r w:rsidRPr="00D440AD">
        <w:t>1. Welcome and introductions</w:t>
      </w:r>
    </w:p>
    <w:p w14:paraId="68709EF6" w14:textId="18FC4754" w:rsidR="0073207E" w:rsidRPr="00D440AD" w:rsidRDefault="0073207E" w:rsidP="0073207E">
      <w:r w:rsidRPr="00D440AD">
        <w:t xml:space="preserve">2. Minutes from </w:t>
      </w:r>
      <w:r>
        <w:t>May</w:t>
      </w:r>
    </w:p>
    <w:p w14:paraId="67C744BD" w14:textId="202C9762" w:rsidR="0073207E" w:rsidRPr="00D440AD" w:rsidRDefault="0073207E" w:rsidP="0073207E">
      <w:r w:rsidRPr="00D440AD">
        <w:t>3. Dean’s update</w:t>
      </w:r>
      <w:r>
        <w:t xml:space="preserve"> (</w:t>
      </w:r>
      <w:r>
        <w:t>9</w:t>
      </w:r>
      <w:r>
        <w:t>:05)</w:t>
      </w:r>
    </w:p>
    <w:p w14:paraId="62A4F15B" w14:textId="6F7B41E1" w:rsidR="0073207E" w:rsidRPr="00D440AD" w:rsidRDefault="0073207E" w:rsidP="0073207E">
      <w:r w:rsidRPr="00D440AD">
        <w:t>4.</w:t>
      </w:r>
      <w:r>
        <w:t xml:space="preserve"> </w:t>
      </w:r>
      <w:r w:rsidR="009005E0">
        <w:t xml:space="preserve">Letter on hypothetical $60k </w:t>
      </w:r>
      <w:r>
        <w:t>(9:15)</w:t>
      </w:r>
    </w:p>
    <w:p w14:paraId="748D7F89" w14:textId="14C45DE2" w:rsidR="00027837" w:rsidRDefault="0073207E" w:rsidP="0073207E">
      <w:r>
        <w:t xml:space="preserve">5. </w:t>
      </w:r>
      <w:r>
        <w:t xml:space="preserve">Facial Recognition Software for exam proctoring, Shea </w:t>
      </w:r>
      <w:proofErr w:type="spellStart"/>
      <w:r>
        <w:t>Swauger</w:t>
      </w:r>
      <w:proofErr w:type="spellEnd"/>
      <w:r>
        <w:t xml:space="preserve"> (9:</w:t>
      </w:r>
      <w:r w:rsidR="009005E0">
        <w:t>3</w:t>
      </w:r>
      <w:r>
        <w:t>0)</w:t>
      </w:r>
    </w:p>
    <w:p w14:paraId="6EE00143" w14:textId="33E75652" w:rsidR="009005E0" w:rsidRDefault="0073207E" w:rsidP="0073207E">
      <w:r>
        <w:t xml:space="preserve">6. </w:t>
      </w:r>
      <w:r w:rsidR="009005E0">
        <w:t xml:space="preserve">Working group on faculty and staff working policies, Faye </w:t>
      </w:r>
      <w:proofErr w:type="spellStart"/>
      <w:r w:rsidR="009005E0">
        <w:t>Caronan</w:t>
      </w:r>
      <w:proofErr w:type="spellEnd"/>
      <w:r w:rsidR="009005E0">
        <w:t xml:space="preserve"> and Laura </w:t>
      </w:r>
      <w:proofErr w:type="spellStart"/>
      <w:r w:rsidR="009005E0">
        <w:t>Argys</w:t>
      </w:r>
      <w:proofErr w:type="spellEnd"/>
      <w:r w:rsidR="009005E0">
        <w:t xml:space="preserve"> (10:00)</w:t>
      </w:r>
    </w:p>
    <w:p w14:paraId="30E3E93A" w14:textId="1519FD0F" w:rsidR="0073207E" w:rsidRDefault="009005E0" w:rsidP="0073207E">
      <w:r>
        <w:t xml:space="preserve">7. </w:t>
      </w:r>
      <w:r w:rsidR="0073207E">
        <w:t>Faculty Only Discussion (10</w:t>
      </w:r>
      <w:r w:rsidR="00DE4E9B">
        <w:t>:</w:t>
      </w:r>
      <w:r>
        <w:t>1</w:t>
      </w:r>
      <w:r w:rsidR="00DE4E9B">
        <w:t>0</w:t>
      </w:r>
      <w:r w:rsidR="0073207E">
        <w:t>)</w:t>
      </w:r>
    </w:p>
    <w:p w14:paraId="389C2CFE" w14:textId="77777777" w:rsidR="00487BC7" w:rsidRDefault="009B7109"/>
    <w:sectPr w:rsidR="00487BC7" w:rsidSect="00245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7E"/>
    <w:rsid w:val="00027837"/>
    <w:rsid w:val="002452E1"/>
    <w:rsid w:val="0073207E"/>
    <w:rsid w:val="009005E0"/>
    <w:rsid w:val="009B7109"/>
    <w:rsid w:val="00CF1D8E"/>
    <w:rsid w:val="00DE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CC01B9"/>
  <w15:chartTrackingRefBased/>
  <w15:docId w15:val="{5B15712D-8088-854D-AB78-B747E701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HAnsi" w:hAnsi="Garamond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Tyson, Sarah</dc:creator>
  <cp:keywords/>
  <dc:description/>
  <cp:lastModifiedBy>Tyson, Sarah</cp:lastModifiedBy>
  <cp:revision>2</cp:revision>
  <dcterms:created xsi:type="dcterms:W3CDTF">2020-09-07T19:09:00Z</dcterms:created>
  <dcterms:modified xsi:type="dcterms:W3CDTF">2020-09-07T19:09:00Z</dcterms:modified>
</cp:coreProperties>
</file>