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594D" w14:textId="740EDB04" w:rsidR="00643A4E" w:rsidRDefault="00EE4391" w:rsidP="00EE4391">
      <w:r>
        <w:t>September 12, 2019</w:t>
      </w:r>
    </w:p>
    <w:p w14:paraId="78F52F65" w14:textId="24E159F2" w:rsidR="00EE4391" w:rsidRDefault="00EE4391" w:rsidP="00EE4391">
      <w:r>
        <w:t>CLAS Council</w:t>
      </w:r>
    </w:p>
    <w:p w14:paraId="74446FAE" w14:textId="007D4D17" w:rsidR="00EE4391" w:rsidRDefault="00EE4391" w:rsidP="00EE4391"/>
    <w:p w14:paraId="62032DF7" w14:textId="61B1DF07" w:rsidR="00EE4391" w:rsidRDefault="00EE4391" w:rsidP="00EE4391">
      <w:pPr>
        <w:jc w:val="center"/>
      </w:pPr>
      <w:r>
        <w:t>AGENDA</w:t>
      </w:r>
    </w:p>
    <w:p w14:paraId="7FC60B2C" w14:textId="6BA78BF2" w:rsidR="00EE4391" w:rsidRDefault="00EE4391" w:rsidP="00EE4391">
      <w:pPr>
        <w:jc w:val="center"/>
      </w:pPr>
    </w:p>
    <w:p w14:paraId="15B0B196" w14:textId="6AF0C73E" w:rsidR="00EE4391" w:rsidRDefault="00EE4391" w:rsidP="00EE4391">
      <w:pPr>
        <w:pStyle w:val="ListParagraph"/>
        <w:numPr>
          <w:ilvl w:val="0"/>
          <w:numId w:val="1"/>
        </w:numPr>
      </w:pPr>
      <w:r>
        <w:t>Welcome and introductions</w:t>
      </w:r>
    </w:p>
    <w:p w14:paraId="3218791B" w14:textId="6683B5A1" w:rsidR="00020E23" w:rsidRDefault="00020E23" w:rsidP="00EE4391">
      <w:pPr>
        <w:pStyle w:val="ListParagraph"/>
        <w:numPr>
          <w:ilvl w:val="0"/>
          <w:numId w:val="1"/>
        </w:numPr>
      </w:pPr>
      <w:r>
        <w:t>Dean’s update</w:t>
      </w:r>
    </w:p>
    <w:p w14:paraId="4AA9DC51" w14:textId="33FC60B4" w:rsidR="00EE4391" w:rsidRDefault="00EE4391" w:rsidP="00EE4391">
      <w:pPr>
        <w:pStyle w:val="ListParagraph"/>
        <w:numPr>
          <w:ilvl w:val="0"/>
          <w:numId w:val="1"/>
        </w:numPr>
      </w:pPr>
      <w:r>
        <w:t>Old business:</w:t>
      </w:r>
    </w:p>
    <w:p w14:paraId="1D2E9F69" w14:textId="76991CBF" w:rsidR="00EE4391" w:rsidRDefault="00EE4391" w:rsidP="00EE4391">
      <w:pPr>
        <w:pStyle w:val="ListParagraph"/>
        <w:ind w:left="1440"/>
      </w:pPr>
      <w:r>
        <w:t>-HR/OE letter and task force</w:t>
      </w:r>
    </w:p>
    <w:p w14:paraId="7440D1A5" w14:textId="24993F1C" w:rsidR="005033CB" w:rsidRDefault="005033CB" w:rsidP="00EE4391">
      <w:pPr>
        <w:pStyle w:val="ListParagraph"/>
        <w:ind w:left="1440"/>
      </w:pPr>
      <w:r>
        <w:t xml:space="preserve">-CLAS graduation requirements revisions </w:t>
      </w:r>
    </w:p>
    <w:p w14:paraId="0C9C8721" w14:textId="444822F2" w:rsidR="00EE4391" w:rsidRDefault="00EE4391" w:rsidP="00EE4391"/>
    <w:p w14:paraId="1E717702" w14:textId="2FD1B092" w:rsidR="00EE4391" w:rsidRDefault="00EE4391" w:rsidP="00EE4391">
      <w:pPr>
        <w:pStyle w:val="ListParagraph"/>
        <w:numPr>
          <w:ilvl w:val="0"/>
          <w:numId w:val="1"/>
        </w:numPr>
      </w:pPr>
      <w:r>
        <w:t>New business:</w:t>
      </w:r>
    </w:p>
    <w:p w14:paraId="2A526798" w14:textId="2616DA08" w:rsidR="005D1638" w:rsidRDefault="005D1638" w:rsidP="00EE4391">
      <w:pPr>
        <w:pStyle w:val="ListParagraph"/>
        <w:ind w:left="1440"/>
      </w:pPr>
      <w:r>
        <w:t>-Executive Committee</w:t>
      </w:r>
    </w:p>
    <w:p w14:paraId="270B5672" w14:textId="0D8B086A" w:rsidR="005D1638" w:rsidRDefault="005D1638" w:rsidP="00EE4391">
      <w:pPr>
        <w:pStyle w:val="ListParagraph"/>
        <w:ind w:left="1440"/>
      </w:pPr>
      <w:r>
        <w:t xml:space="preserve">-New </w:t>
      </w:r>
      <w:r w:rsidR="00020E23">
        <w:t>Council C</w:t>
      </w:r>
      <w:r>
        <w:t xml:space="preserve">hair </w:t>
      </w:r>
    </w:p>
    <w:p w14:paraId="1A6F8E8F" w14:textId="2074E1CC" w:rsidR="00EE4391" w:rsidRDefault="00EE4391" w:rsidP="00EE4391">
      <w:pPr>
        <w:pStyle w:val="ListParagraph"/>
        <w:ind w:left="1440"/>
      </w:pPr>
      <w:r>
        <w:t>-October meeting</w:t>
      </w:r>
      <w:r w:rsidR="00401456">
        <w:t xml:space="preserve"> agenda</w:t>
      </w:r>
      <w:r w:rsidR="004608E2">
        <w:t xml:space="preserve"> </w:t>
      </w:r>
    </w:p>
    <w:p w14:paraId="06C07ADA" w14:textId="23CAA69D" w:rsidR="00EE4391" w:rsidRDefault="00EE4391" w:rsidP="00EE4391">
      <w:pPr>
        <w:pStyle w:val="ListParagraph"/>
        <w:ind w:left="1440"/>
      </w:pPr>
      <w:r>
        <w:t>-childcare support (Anna)</w:t>
      </w:r>
    </w:p>
    <w:p w14:paraId="30668B49" w14:textId="2317EF36" w:rsidR="00CD1D7B" w:rsidRDefault="00CD1D7B" w:rsidP="00EE4391">
      <w:pPr>
        <w:pStyle w:val="ListParagraph"/>
        <w:ind w:left="1440"/>
      </w:pPr>
      <w:r>
        <w:t xml:space="preserve">-AAUP </w:t>
      </w:r>
    </w:p>
    <w:p w14:paraId="2794AF79" w14:textId="6A97D7EE" w:rsidR="003A350D" w:rsidRDefault="003A350D" w:rsidP="00EE4391">
      <w:pPr>
        <w:pStyle w:val="ListParagraph"/>
        <w:ind w:left="1440"/>
      </w:pPr>
      <w:r>
        <w:t>-Bringing back IW</w:t>
      </w:r>
      <w:r w:rsidR="00D31F8A">
        <w:t>?</w:t>
      </w:r>
      <w:bookmarkStart w:id="0" w:name="_GoBack"/>
      <w:bookmarkEnd w:id="0"/>
      <w:r>
        <w:t xml:space="preserve"> </w:t>
      </w:r>
      <w:r w:rsidR="00020E23">
        <w:t>(Sasha)</w:t>
      </w:r>
    </w:p>
    <w:p w14:paraId="1C475163" w14:textId="51607245" w:rsidR="00BA113B" w:rsidRDefault="00BA113B" w:rsidP="00BA113B"/>
    <w:sectPr w:rsidR="00BA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3B02"/>
    <w:multiLevelType w:val="hybridMultilevel"/>
    <w:tmpl w:val="229C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1"/>
    <w:rsid w:val="00020E23"/>
    <w:rsid w:val="003A350D"/>
    <w:rsid w:val="00401456"/>
    <w:rsid w:val="004608E2"/>
    <w:rsid w:val="004947DD"/>
    <w:rsid w:val="005033CB"/>
    <w:rsid w:val="005B4E50"/>
    <w:rsid w:val="005D1638"/>
    <w:rsid w:val="00643A4E"/>
    <w:rsid w:val="0079432E"/>
    <w:rsid w:val="007A4B3A"/>
    <w:rsid w:val="007B0156"/>
    <w:rsid w:val="00944242"/>
    <w:rsid w:val="00963B3D"/>
    <w:rsid w:val="00A567B1"/>
    <w:rsid w:val="00BA113B"/>
    <w:rsid w:val="00C43D12"/>
    <w:rsid w:val="00CD0E09"/>
    <w:rsid w:val="00CD1D7B"/>
    <w:rsid w:val="00D31F8A"/>
    <w:rsid w:val="00EB04BD"/>
    <w:rsid w:val="00E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B4C"/>
  <w15:chartTrackingRefBased/>
  <w15:docId w15:val="{9321FC97-A787-4CC7-9796-C31FAF06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Breger</dc:creator>
  <cp:keywords/>
  <dc:description/>
  <cp:lastModifiedBy>Sasha Breger</cp:lastModifiedBy>
  <cp:revision>5</cp:revision>
  <dcterms:created xsi:type="dcterms:W3CDTF">2019-09-09T19:19:00Z</dcterms:created>
  <dcterms:modified xsi:type="dcterms:W3CDTF">2019-09-09T21:14:00Z</dcterms:modified>
</cp:coreProperties>
</file>