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B232B" w14:textId="496DCDFE" w:rsidR="00120158" w:rsidRPr="00CD7F34" w:rsidRDefault="000B673E">
      <w:pPr>
        <w:rPr>
          <w:b/>
          <w:sz w:val="22"/>
          <w:szCs w:val="22"/>
        </w:rPr>
      </w:pPr>
      <w:r>
        <w:rPr>
          <w:b/>
          <w:sz w:val="22"/>
          <w:szCs w:val="22"/>
        </w:rPr>
        <w:t>April 11</w:t>
      </w:r>
      <w:r w:rsidR="001179B3">
        <w:rPr>
          <w:b/>
          <w:sz w:val="22"/>
          <w:szCs w:val="22"/>
        </w:rPr>
        <w:t>, 2019</w:t>
      </w:r>
    </w:p>
    <w:p w14:paraId="6230F39F" w14:textId="77777777" w:rsidR="00C504D6" w:rsidRPr="00CD7F34" w:rsidRDefault="00F57EA3">
      <w:pPr>
        <w:rPr>
          <w:b/>
          <w:sz w:val="22"/>
          <w:szCs w:val="22"/>
        </w:rPr>
      </w:pPr>
      <w:r w:rsidRPr="00CD7F34">
        <w:rPr>
          <w:b/>
          <w:sz w:val="22"/>
          <w:szCs w:val="22"/>
        </w:rPr>
        <w:t xml:space="preserve">CLAS Council </w:t>
      </w:r>
    </w:p>
    <w:p w14:paraId="0AFF1426" w14:textId="77777777" w:rsidR="00120158" w:rsidRPr="00CD7F34" w:rsidRDefault="00120158">
      <w:pPr>
        <w:rPr>
          <w:b/>
          <w:sz w:val="22"/>
          <w:szCs w:val="22"/>
        </w:rPr>
      </w:pPr>
    </w:p>
    <w:p w14:paraId="76B4B32B" w14:textId="77777777" w:rsidR="00120158" w:rsidRPr="00CD7F34" w:rsidRDefault="00120158" w:rsidP="00120158">
      <w:pPr>
        <w:jc w:val="center"/>
        <w:rPr>
          <w:b/>
          <w:sz w:val="22"/>
          <w:szCs w:val="22"/>
        </w:rPr>
      </w:pPr>
      <w:r w:rsidRPr="00CD7F34">
        <w:rPr>
          <w:b/>
          <w:sz w:val="22"/>
          <w:szCs w:val="22"/>
        </w:rPr>
        <w:t>AGENDA</w:t>
      </w:r>
    </w:p>
    <w:p w14:paraId="0D4A6FC3" w14:textId="77777777" w:rsidR="00120158" w:rsidRPr="00CD7F34" w:rsidRDefault="00120158" w:rsidP="00120158">
      <w:pPr>
        <w:rPr>
          <w:b/>
          <w:sz w:val="22"/>
          <w:szCs w:val="22"/>
        </w:rPr>
      </w:pPr>
    </w:p>
    <w:p w14:paraId="0E6A5B1F" w14:textId="391FB6C3" w:rsidR="001179B3" w:rsidRPr="001179B3" w:rsidRDefault="00FE2433" w:rsidP="00DC2A96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>
        <w:rPr>
          <w:sz w:val="22"/>
          <w:szCs w:val="22"/>
        </w:rPr>
        <w:t>H</w:t>
      </w:r>
      <w:r w:rsidR="001179B3">
        <w:rPr>
          <w:sz w:val="22"/>
          <w:szCs w:val="22"/>
        </w:rPr>
        <w:t>umanities faculty member for the Executive Committee</w:t>
      </w:r>
      <w:r>
        <w:rPr>
          <w:sz w:val="22"/>
          <w:szCs w:val="22"/>
        </w:rPr>
        <w:t>?</w:t>
      </w:r>
    </w:p>
    <w:p w14:paraId="21366C76" w14:textId="77777777" w:rsidR="001179B3" w:rsidRPr="001179B3" w:rsidRDefault="001179B3" w:rsidP="001179B3">
      <w:pPr>
        <w:pStyle w:val="ListParagraph"/>
        <w:rPr>
          <w:sz w:val="22"/>
          <w:szCs w:val="22"/>
        </w:rPr>
      </w:pPr>
    </w:p>
    <w:p w14:paraId="22AEBA0B" w14:textId="77777777" w:rsidR="000B673E" w:rsidRDefault="001179B3" w:rsidP="003C1522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44518F">
        <w:rPr>
          <w:sz w:val="22"/>
          <w:szCs w:val="22"/>
        </w:rPr>
        <w:t>EPCC business (</w:t>
      </w:r>
      <w:r w:rsidR="0044518F" w:rsidRPr="0044518F">
        <w:rPr>
          <w:sz w:val="22"/>
          <w:szCs w:val="22"/>
        </w:rPr>
        <w:t xml:space="preserve">Dave </w:t>
      </w:r>
      <w:proofErr w:type="spellStart"/>
      <w:r w:rsidR="0044518F" w:rsidRPr="0044518F">
        <w:rPr>
          <w:sz w:val="22"/>
          <w:szCs w:val="22"/>
        </w:rPr>
        <w:t>Albeck</w:t>
      </w:r>
      <w:proofErr w:type="spellEnd"/>
      <w:r w:rsidRPr="0044518F">
        <w:rPr>
          <w:sz w:val="22"/>
          <w:szCs w:val="22"/>
        </w:rPr>
        <w:t xml:space="preserve">): </w:t>
      </w:r>
    </w:p>
    <w:p w14:paraId="242408C5" w14:textId="77777777" w:rsidR="000B673E" w:rsidRPr="000B673E" w:rsidRDefault="000B673E" w:rsidP="000B673E">
      <w:pPr>
        <w:pStyle w:val="ListParagraph"/>
        <w:rPr>
          <w:sz w:val="22"/>
          <w:szCs w:val="22"/>
        </w:rPr>
      </w:pPr>
    </w:p>
    <w:p w14:paraId="51310B3F" w14:textId="28FDF244" w:rsidR="001179B3" w:rsidRDefault="000B673E" w:rsidP="000B673E">
      <w:pPr>
        <w:pStyle w:val="ListParagraph"/>
        <w:ind w:left="360"/>
        <w:rPr>
          <w:sz w:val="22"/>
          <w:szCs w:val="22"/>
        </w:rPr>
      </w:pPr>
      <w:r>
        <w:rPr>
          <w:sz w:val="22"/>
          <w:szCs w:val="22"/>
        </w:rPr>
        <w:t>-</w:t>
      </w:r>
      <w:r w:rsidR="0044518F" w:rsidRPr="0044518F">
        <w:rPr>
          <w:sz w:val="22"/>
          <w:szCs w:val="22"/>
        </w:rPr>
        <w:t>communicative skills criteria (for inclusion in CLAS graduation requirements)</w:t>
      </w:r>
    </w:p>
    <w:p w14:paraId="3143EE79" w14:textId="12F00FD7" w:rsidR="000B673E" w:rsidRDefault="000B673E" w:rsidP="000B673E">
      <w:pPr>
        <w:pStyle w:val="ListParagraph"/>
        <w:ind w:left="360"/>
        <w:rPr>
          <w:sz w:val="22"/>
          <w:szCs w:val="22"/>
        </w:rPr>
      </w:pPr>
      <w:r>
        <w:rPr>
          <w:sz w:val="22"/>
          <w:szCs w:val="22"/>
        </w:rPr>
        <w:t>-exam retention</w:t>
      </w:r>
    </w:p>
    <w:p w14:paraId="1E9C6DA5" w14:textId="722711CE" w:rsidR="000B673E" w:rsidRDefault="000B673E" w:rsidP="000B673E">
      <w:pPr>
        <w:pStyle w:val="ListParagraph"/>
        <w:ind w:left="360"/>
        <w:rPr>
          <w:sz w:val="22"/>
          <w:szCs w:val="22"/>
        </w:rPr>
      </w:pPr>
    </w:p>
    <w:p w14:paraId="5FE2F4E2" w14:textId="28BD4780" w:rsidR="000B673E" w:rsidRPr="000B673E" w:rsidRDefault="000B673E" w:rsidP="000B673E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+/- grade system (Dave </w:t>
      </w:r>
      <w:proofErr w:type="spellStart"/>
      <w:r>
        <w:rPr>
          <w:sz w:val="22"/>
          <w:szCs w:val="22"/>
        </w:rPr>
        <w:t>Albeck</w:t>
      </w:r>
      <w:proofErr w:type="spellEnd"/>
      <w:r>
        <w:rPr>
          <w:sz w:val="22"/>
          <w:szCs w:val="22"/>
        </w:rPr>
        <w:t xml:space="preserve"> and Sarah Fields)</w:t>
      </w:r>
    </w:p>
    <w:p w14:paraId="61894215" w14:textId="77777777" w:rsidR="001179B3" w:rsidRDefault="001179B3" w:rsidP="001179B3">
      <w:pPr>
        <w:rPr>
          <w:sz w:val="22"/>
          <w:szCs w:val="22"/>
        </w:rPr>
      </w:pPr>
    </w:p>
    <w:p w14:paraId="69B9036E" w14:textId="2D11E495" w:rsidR="005160EB" w:rsidRPr="00AD6219" w:rsidRDefault="0044518F" w:rsidP="001455AF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>
        <w:rPr>
          <w:sz w:val="22"/>
          <w:szCs w:val="22"/>
        </w:rPr>
        <w:t>CLAS bylaws revisions</w:t>
      </w:r>
    </w:p>
    <w:p w14:paraId="616F56A3" w14:textId="77777777" w:rsidR="00AD6219" w:rsidRPr="00AD6219" w:rsidRDefault="00AD6219" w:rsidP="00AD6219">
      <w:pPr>
        <w:pStyle w:val="ListParagraph"/>
        <w:rPr>
          <w:b/>
          <w:sz w:val="22"/>
          <w:szCs w:val="22"/>
        </w:rPr>
      </w:pPr>
    </w:p>
    <w:p w14:paraId="227AF0A9" w14:textId="4F48D4D4" w:rsidR="00AD6219" w:rsidRPr="001179B3" w:rsidRDefault="00AD6219" w:rsidP="001455AF">
      <w:pPr>
        <w:pStyle w:val="ListParagraph"/>
        <w:numPr>
          <w:ilvl w:val="0"/>
          <w:numId w:val="9"/>
        </w:numPr>
        <w:rPr>
          <w:b/>
          <w:sz w:val="22"/>
          <w:szCs w:val="22"/>
        </w:rPr>
      </w:pPr>
      <w:r>
        <w:rPr>
          <w:sz w:val="22"/>
          <w:szCs w:val="22"/>
        </w:rPr>
        <w:t>Childcare support? (Anna Warrener)</w:t>
      </w:r>
    </w:p>
    <w:p w14:paraId="79C59110" w14:textId="77777777" w:rsidR="00EC29C8" w:rsidRPr="00AD6219" w:rsidRDefault="00EC29C8" w:rsidP="00AD6219">
      <w:pPr>
        <w:rPr>
          <w:b/>
          <w:sz w:val="22"/>
          <w:szCs w:val="22"/>
        </w:rPr>
      </w:pPr>
    </w:p>
    <w:p w14:paraId="2B5B078D" w14:textId="77777777" w:rsidR="002B0179" w:rsidRPr="00CD7F34" w:rsidRDefault="002B0179" w:rsidP="002B0179">
      <w:pPr>
        <w:rPr>
          <w:b/>
          <w:sz w:val="22"/>
          <w:szCs w:val="22"/>
        </w:rPr>
      </w:pPr>
      <w:bookmarkStart w:id="0" w:name="_GoBack"/>
      <w:bookmarkEnd w:id="0"/>
    </w:p>
    <w:p w14:paraId="5E3D860F" w14:textId="77777777" w:rsidR="00F36890" w:rsidRPr="00CD7F34" w:rsidRDefault="002B0179" w:rsidP="002B0179">
      <w:pPr>
        <w:rPr>
          <w:sz w:val="22"/>
          <w:szCs w:val="22"/>
        </w:rPr>
      </w:pPr>
      <w:r w:rsidRPr="00CD7F34">
        <w:rPr>
          <w:sz w:val="22"/>
          <w:szCs w:val="22"/>
        </w:rPr>
        <w:t>The Executive Council will meet briefly following the meeting.</w:t>
      </w:r>
      <w:r w:rsidR="00EA0A62" w:rsidRPr="00CD7F34">
        <w:rPr>
          <w:sz w:val="22"/>
          <w:szCs w:val="22"/>
        </w:rPr>
        <w:t xml:space="preserve"> Thank you. </w:t>
      </w:r>
    </w:p>
    <w:sectPr w:rsidR="00F36890" w:rsidRPr="00CD7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45114" w14:textId="77777777" w:rsidR="005D035C" w:rsidRDefault="005D035C" w:rsidP="00F778C2">
      <w:r>
        <w:separator/>
      </w:r>
    </w:p>
  </w:endnote>
  <w:endnote w:type="continuationSeparator" w:id="0">
    <w:p w14:paraId="25C4DB85" w14:textId="77777777" w:rsidR="005D035C" w:rsidRDefault="005D035C" w:rsidP="00F7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2076D" w14:textId="77777777" w:rsidR="005D035C" w:rsidRDefault="005D035C" w:rsidP="00F778C2">
      <w:r>
        <w:separator/>
      </w:r>
    </w:p>
  </w:footnote>
  <w:footnote w:type="continuationSeparator" w:id="0">
    <w:p w14:paraId="4DF2B2F9" w14:textId="77777777" w:rsidR="005D035C" w:rsidRDefault="005D035C" w:rsidP="00F77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2498"/>
    <w:multiLevelType w:val="hybridMultilevel"/>
    <w:tmpl w:val="27542ED8"/>
    <w:lvl w:ilvl="0" w:tplc="EC60B2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2B4CF3"/>
    <w:multiLevelType w:val="hybridMultilevel"/>
    <w:tmpl w:val="A16EA2EC"/>
    <w:lvl w:ilvl="0" w:tplc="104CA86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332465"/>
    <w:multiLevelType w:val="hybridMultilevel"/>
    <w:tmpl w:val="1818B464"/>
    <w:lvl w:ilvl="0" w:tplc="DD9A12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6729E0"/>
    <w:multiLevelType w:val="hybridMultilevel"/>
    <w:tmpl w:val="7FA8EE06"/>
    <w:lvl w:ilvl="0" w:tplc="C3F89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B733C3"/>
    <w:multiLevelType w:val="hybridMultilevel"/>
    <w:tmpl w:val="BF8ACA4E"/>
    <w:lvl w:ilvl="0" w:tplc="BA2E29A4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DE506C1"/>
    <w:multiLevelType w:val="hybridMultilevel"/>
    <w:tmpl w:val="C7BCF57C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593515C2"/>
    <w:multiLevelType w:val="hybridMultilevel"/>
    <w:tmpl w:val="020CFFAE"/>
    <w:lvl w:ilvl="0" w:tplc="0F72E9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2C2F90"/>
    <w:multiLevelType w:val="hybridMultilevel"/>
    <w:tmpl w:val="2A8C86FE"/>
    <w:lvl w:ilvl="0" w:tplc="AB545B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FD91F9B"/>
    <w:multiLevelType w:val="hybridMultilevel"/>
    <w:tmpl w:val="52807DE0"/>
    <w:lvl w:ilvl="0" w:tplc="EC2E687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EA3"/>
    <w:rsid w:val="000B673E"/>
    <w:rsid w:val="000C671C"/>
    <w:rsid w:val="000E35B7"/>
    <w:rsid w:val="000F4E5D"/>
    <w:rsid w:val="001179B3"/>
    <w:rsid w:val="00120158"/>
    <w:rsid w:val="00125D33"/>
    <w:rsid w:val="002B0179"/>
    <w:rsid w:val="002B27C0"/>
    <w:rsid w:val="002D307D"/>
    <w:rsid w:val="00337F1C"/>
    <w:rsid w:val="00341D53"/>
    <w:rsid w:val="003A4FFC"/>
    <w:rsid w:val="0044518F"/>
    <w:rsid w:val="004F0E77"/>
    <w:rsid w:val="005160EB"/>
    <w:rsid w:val="005D035C"/>
    <w:rsid w:val="00671FBC"/>
    <w:rsid w:val="00704F9B"/>
    <w:rsid w:val="007C3E76"/>
    <w:rsid w:val="008025DD"/>
    <w:rsid w:val="00871E9C"/>
    <w:rsid w:val="00AA7F63"/>
    <w:rsid w:val="00AD6219"/>
    <w:rsid w:val="00C504D6"/>
    <w:rsid w:val="00C8797E"/>
    <w:rsid w:val="00CD7F34"/>
    <w:rsid w:val="00D24BE3"/>
    <w:rsid w:val="00DA19E4"/>
    <w:rsid w:val="00DC0AA7"/>
    <w:rsid w:val="00DC2A96"/>
    <w:rsid w:val="00DE1D5C"/>
    <w:rsid w:val="00EA0A62"/>
    <w:rsid w:val="00EC29C8"/>
    <w:rsid w:val="00EE04B8"/>
    <w:rsid w:val="00EF7A6C"/>
    <w:rsid w:val="00F36890"/>
    <w:rsid w:val="00F57EA3"/>
    <w:rsid w:val="00F752FD"/>
    <w:rsid w:val="00F778C2"/>
    <w:rsid w:val="00FC0C6E"/>
    <w:rsid w:val="00FE2433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12956"/>
  <w15:chartTrackingRefBased/>
  <w15:docId w15:val="{FF39CDEF-A0D4-4DE2-A90B-8D39616D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1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78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8C2"/>
  </w:style>
  <w:style w:type="paragraph" w:styleId="Footer">
    <w:name w:val="footer"/>
    <w:basedOn w:val="Normal"/>
    <w:link w:val="FooterChar"/>
    <w:uiPriority w:val="99"/>
    <w:unhideWhenUsed/>
    <w:rsid w:val="00F778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4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Denver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Breger, Sasha</dc:creator>
  <cp:keywords/>
  <dc:description/>
  <cp:lastModifiedBy>Sasha Breger</cp:lastModifiedBy>
  <cp:revision>3</cp:revision>
  <dcterms:created xsi:type="dcterms:W3CDTF">2019-04-02T14:50:00Z</dcterms:created>
  <dcterms:modified xsi:type="dcterms:W3CDTF">2019-04-02T14:52:00Z</dcterms:modified>
</cp:coreProperties>
</file>