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2D335" w14:textId="77777777" w:rsidR="007B1F50" w:rsidRDefault="007B1F50">
      <w:r>
        <w:t>CLAS Agenda</w:t>
      </w:r>
    </w:p>
    <w:p w14:paraId="71D4D392" w14:textId="2E9FCC71" w:rsidR="00487BC7" w:rsidRDefault="007B1F50">
      <w:r>
        <w:t>March 12, 2020</w:t>
      </w:r>
    </w:p>
    <w:p w14:paraId="5A4063EB" w14:textId="734620A2" w:rsidR="007B1F50" w:rsidRDefault="007B1F50"/>
    <w:p w14:paraId="4317CB80" w14:textId="77777777" w:rsidR="007B1F50" w:rsidRPr="00D440AD" w:rsidRDefault="007B1F50" w:rsidP="007B1F50">
      <w:r w:rsidRPr="00D440AD">
        <w:t>AGENDA</w:t>
      </w:r>
    </w:p>
    <w:p w14:paraId="2F38F9B2" w14:textId="77777777" w:rsidR="007B1F50" w:rsidRDefault="007B1F50" w:rsidP="007B1F50"/>
    <w:p w14:paraId="02E6C698" w14:textId="271D6F06" w:rsidR="007B1F50" w:rsidRPr="00D440AD" w:rsidRDefault="007B1F50" w:rsidP="007B1F50">
      <w:r w:rsidRPr="00D440AD">
        <w:t>1. Welcome and introductions</w:t>
      </w:r>
    </w:p>
    <w:p w14:paraId="6A5D6791" w14:textId="56118AE7" w:rsidR="007B1F50" w:rsidRPr="00D440AD" w:rsidRDefault="007B1F50" w:rsidP="007B1F50">
      <w:r w:rsidRPr="00D440AD">
        <w:t xml:space="preserve">2. Minutes from </w:t>
      </w:r>
      <w:r>
        <w:t>January</w:t>
      </w:r>
    </w:p>
    <w:p w14:paraId="1C5B2848" w14:textId="044652D1" w:rsidR="007B1F50" w:rsidRPr="00D440AD" w:rsidRDefault="007B1F50" w:rsidP="007B1F50">
      <w:r w:rsidRPr="00D440AD">
        <w:t>3. Dean’s update</w:t>
      </w:r>
      <w:r>
        <w:t xml:space="preserve"> </w:t>
      </w:r>
    </w:p>
    <w:p w14:paraId="70250D46" w14:textId="33843E34" w:rsidR="007B1F50" w:rsidRPr="00D440AD" w:rsidRDefault="007B1F50" w:rsidP="007B1F50">
      <w:r w:rsidRPr="00D440AD">
        <w:t xml:space="preserve">4. </w:t>
      </w:r>
      <w:r>
        <w:t>FCQs (Chloe East)</w:t>
      </w:r>
    </w:p>
    <w:p w14:paraId="587B1C55" w14:textId="4576E379" w:rsidR="007B1F50" w:rsidRDefault="007B1F50" w:rsidP="007B1F50">
      <w:r>
        <w:t>5. Strategic Plan (</w:t>
      </w:r>
      <w:r w:rsidR="00F77C69">
        <w:t xml:space="preserve">focus on: </w:t>
      </w:r>
      <w:bookmarkStart w:id="0" w:name="_GoBack"/>
      <w:bookmarkEnd w:id="0"/>
      <w:r>
        <w:t>Student Success and Financial Stability)</w:t>
      </w:r>
    </w:p>
    <w:p w14:paraId="2282EFF8" w14:textId="6EEBC8F8" w:rsidR="00304752" w:rsidRPr="00D440AD" w:rsidRDefault="00304752" w:rsidP="007B1F50">
      <w:r>
        <w:tab/>
      </w:r>
    </w:p>
    <w:p w14:paraId="05FAC3EC" w14:textId="77777777" w:rsidR="007B1F50" w:rsidRPr="00D440AD" w:rsidRDefault="007B1F50" w:rsidP="007B1F50"/>
    <w:p w14:paraId="645EE720" w14:textId="77777777" w:rsidR="007B1F50" w:rsidRDefault="007B1F50"/>
    <w:sectPr w:rsidR="007B1F50" w:rsidSect="002452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F50"/>
    <w:rsid w:val="002452E1"/>
    <w:rsid w:val="00304752"/>
    <w:rsid w:val="007B1F50"/>
    <w:rsid w:val="00CF1D8E"/>
    <w:rsid w:val="00F7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B52819"/>
  <w15:chartTrackingRefBased/>
  <w15:docId w15:val="{95A6DFBC-0F4E-3C48-AAC1-15893CF52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Theme="minorHAnsi" w:hAnsi="Garamond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Tyson, Sarah</dc:creator>
  <cp:keywords/>
  <dc:description/>
  <cp:lastModifiedBy>Tyson, Sarah</cp:lastModifiedBy>
  <cp:revision>4</cp:revision>
  <dcterms:created xsi:type="dcterms:W3CDTF">2020-02-14T21:18:00Z</dcterms:created>
  <dcterms:modified xsi:type="dcterms:W3CDTF">2020-03-02T22:44:00Z</dcterms:modified>
</cp:coreProperties>
</file>