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6CAA5" w14:textId="24B12C6D" w:rsidR="00D440AD" w:rsidRPr="00D440AD" w:rsidRDefault="00D440AD" w:rsidP="00D440AD">
      <w:pPr>
        <w:rPr>
          <w:rFonts w:ascii="Garamond" w:hAnsi="Garamond"/>
        </w:rPr>
      </w:pPr>
      <w:r>
        <w:rPr>
          <w:rFonts w:ascii="Garamond" w:hAnsi="Garamond"/>
        </w:rPr>
        <w:t>February 13</w:t>
      </w:r>
      <w:r w:rsidRPr="00D440AD">
        <w:rPr>
          <w:rFonts w:ascii="Garamond" w:hAnsi="Garamond"/>
        </w:rPr>
        <w:t>, 20</w:t>
      </w:r>
      <w:r>
        <w:rPr>
          <w:rFonts w:ascii="Garamond" w:hAnsi="Garamond"/>
        </w:rPr>
        <w:t>20</w:t>
      </w:r>
    </w:p>
    <w:p w14:paraId="71E8F960" w14:textId="77777777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>CLAS Council</w:t>
      </w:r>
    </w:p>
    <w:p w14:paraId="1DC585BB" w14:textId="77777777" w:rsidR="00D440AD" w:rsidRDefault="00D440AD" w:rsidP="00D440AD">
      <w:pPr>
        <w:rPr>
          <w:rFonts w:ascii="Garamond" w:hAnsi="Garamond"/>
        </w:rPr>
      </w:pPr>
    </w:p>
    <w:p w14:paraId="11B3C520" w14:textId="2726FD06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>AGENDA</w:t>
      </w:r>
    </w:p>
    <w:p w14:paraId="389E09CF" w14:textId="77777777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>1. Welcome and introductions</w:t>
      </w:r>
    </w:p>
    <w:p w14:paraId="21EB11FC" w14:textId="375B8177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 xml:space="preserve">2. Minutes from </w:t>
      </w:r>
      <w:r>
        <w:rPr>
          <w:rFonts w:ascii="Garamond" w:hAnsi="Garamond"/>
        </w:rPr>
        <w:t>December</w:t>
      </w:r>
    </w:p>
    <w:p w14:paraId="521DA479" w14:textId="0CBEA1AD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>3. Dean’s update</w:t>
      </w:r>
      <w:r>
        <w:rPr>
          <w:rFonts w:ascii="Garamond" w:hAnsi="Garamond"/>
        </w:rPr>
        <w:t xml:space="preserve"> (budget shortfall, first look at strategic plan)</w:t>
      </w:r>
    </w:p>
    <w:p w14:paraId="355286FB" w14:textId="27A88D77" w:rsidR="00D440AD" w:rsidRPr="00D440AD" w:rsidRDefault="00D440AD" w:rsidP="00D440AD">
      <w:pPr>
        <w:rPr>
          <w:rFonts w:ascii="Garamond" w:hAnsi="Garamond"/>
        </w:rPr>
      </w:pPr>
      <w:r w:rsidRPr="00D440AD">
        <w:rPr>
          <w:rFonts w:ascii="Garamond" w:hAnsi="Garamond"/>
        </w:rPr>
        <w:t xml:space="preserve">4. </w:t>
      </w:r>
      <w:r>
        <w:rPr>
          <w:rFonts w:ascii="Garamond" w:hAnsi="Garamond"/>
        </w:rPr>
        <w:t>FCQ</w:t>
      </w:r>
      <w:r>
        <w:rPr>
          <w:rFonts w:ascii="Garamond" w:hAnsi="Garamond"/>
        </w:rPr>
        <w:t>s (going public and efforts to change)</w:t>
      </w:r>
      <w:bookmarkStart w:id="0" w:name="_GoBack"/>
      <w:bookmarkEnd w:id="0"/>
    </w:p>
    <w:p w14:paraId="7952AF72" w14:textId="4C477720" w:rsidR="00D440AD" w:rsidRPr="00D440AD" w:rsidRDefault="00D440AD" w:rsidP="00D440AD">
      <w:pPr>
        <w:rPr>
          <w:rFonts w:ascii="Garamond" w:hAnsi="Garamond"/>
        </w:rPr>
      </w:pPr>
      <w:r>
        <w:rPr>
          <w:rFonts w:ascii="Garamond" w:hAnsi="Garamond"/>
        </w:rPr>
        <w:t xml:space="preserve">5. UCDALI report and follow-up </w:t>
      </w:r>
    </w:p>
    <w:p w14:paraId="7C30AD31" w14:textId="77777777" w:rsidR="00487BC7" w:rsidRPr="00D440AD" w:rsidRDefault="00020FE6">
      <w:pPr>
        <w:rPr>
          <w:rFonts w:ascii="Garamond" w:hAnsi="Garamond"/>
        </w:rPr>
      </w:pPr>
    </w:p>
    <w:sectPr w:rsidR="00487BC7" w:rsidRPr="00D440AD" w:rsidSect="00245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AD"/>
    <w:rsid w:val="00020FE6"/>
    <w:rsid w:val="002452E1"/>
    <w:rsid w:val="00D4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BCD8C4"/>
  <w15:chartTrackingRefBased/>
  <w15:docId w15:val="{A8B3D609-B10C-BA41-8D6A-0B9BA837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7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Tyson, Sarah</dc:creator>
  <cp:keywords/>
  <dc:description/>
  <cp:lastModifiedBy>Tyson, Sarah</cp:lastModifiedBy>
  <cp:revision>2</cp:revision>
  <dcterms:created xsi:type="dcterms:W3CDTF">2020-02-04T16:59:00Z</dcterms:created>
  <dcterms:modified xsi:type="dcterms:W3CDTF">2020-02-04T16:59:00Z</dcterms:modified>
</cp:coreProperties>
</file>