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F095" w14:textId="64210F50" w:rsidR="00D96E07" w:rsidRPr="0053269E" w:rsidRDefault="00FC28F1" w:rsidP="00FC2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1-863-272-1860 | </w:t>
      </w:r>
      <w:hyperlink r:id="rId7" w:history="1">
        <w:r w:rsidR="00D96E07" w:rsidRPr="00D96E0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Thomask5@Illinois.edu</w:t>
        </w:r>
      </w:hyperlink>
      <w:r w:rsidR="0053269E">
        <w:br/>
      </w:r>
      <w:hyperlink r:id="rId8" w:history="1">
        <w:r w:rsidR="0053269E" w:rsidRPr="00F5569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https://www.linkedin.com/in/thomas-kaufmann-72332a10/</w:t>
        </w:r>
      </w:hyperlink>
      <w:r w:rsidR="005326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9" w:history="1">
        <w:r w:rsidR="0053269E" w:rsidRPr="00F5569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https://portfolium.com/thomas-kaufman</w:t>
        </w:r>
      </w:hyperlink>
    </w:p>
    <w:p w14:paraId="048B7737" w14:textId="77777777" w:rsidR="00FC28F1" w:rsidRPr="00FC28F1" w:rsidRDefault="001422F9" w:rsidP="00FC28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58284B">
          <v:rect id="_x0000_i1025" style="width:0;height:1.5pt" o:hralign="center" o:hrstd="t" o:hr="t" fillcolor="#a0a0a0" stroked="f"/>
        </w:pict>
      </w:r>
    </w:p>
    <w:p w14:paraId="29BBDB30" w14:textId="77777777" w:rsidR="006A6BCC" w:rsidRDefault="006A6BCC" w:rsidP="00FC2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 Experience</w:t>
      </w:r>
    </w:p>
    <w:p w14:paraId="48F63378" w14:textId="77777777" w:rsidR="00CB6D5D" w:rsidRPr="007F3DAA" w:rsidRDefault="00CB6D5D" w:rsidP="00CB6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Roles</w:t>
      </w:r>
    </w:p>
    <w:p w14:paraId="7ED98E0C" w14:textId="77777777" w:rsidR="003548B5" w:rsidRDefault="00F90C3D" w:rsidP="00F90C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English Instructor </w:t>
      </w:r>
      <w:r w:rsidRPr="007F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present</w:t>
      </w:r>
      <w:r w:rsidRPr="007F62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Department of English,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of Colorado Denver </w:t>
      </w:r>
      <w:r w:rsidR="009E2B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E2B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China Agricultural University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3B6AED" w14:textId="7DF36E40" w:rsidR="00F90C3D" w:rsidRDefault="003548B5" w:rsidP="00F90C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Beijing</w:t>
      </w:r>
      <w:r w:rsidR="00F90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="00F90C3D" w:rsidRPr="009F6C6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China</w:t>
      </w:r>
      <w:r w:rsidR="00F90C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781DE37" w14:textId="05329341" w:rsidR="00F90C3D" w:rsidRPr="009F6C69" w:rsidRDefault="00F90C3D" w:rsidP="00F90C3D">
      <w:pPr>
        <w:numPr>
          <w:ilvl w:val="0"/>
          <w:numId w:val="33"/>
        </w:numPr>
        <w:tabs>
          <w:tab w:val="left" w:pos="7560"/>
          <w:tab w:val="left" w:pos="7560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Developing and facilitating courses </w:t>
      </w:r>
      <w:r w:rsidR="003548B5">
        <w:rPr>
          <w:rFonts w:ascii="Times New Roman" w:eastAsia="Times New Roman" w:hAnsi="Times New Roman" w:cs="Times New Roman"/>
          <w:sz w:val="24"/>
          <w:szCs w:val="24"/>
          <w:highlight w:val="white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English Composition </w:t>
      </w:r>
      <w:r w:rsidR="003548B5">
        <w:rPr>
          <w:rFonts w:ascii="Times New Roman" w:eastAsia="Times New Roman" w:hAnsi="Times New Roman" w:cs="Times New Roman"/>
          <w:sz w:val="24"/>
          <w:szCs w:val="24"/>
        </w:rPr>
        <w:t>and Language Theory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6DDD7" w14:textId="2F03478B" w:rsidR="00CB6D5D" w:rsidRPr="00FC28F1" w:rsidRDefault="00CB6D5D" w:rsidP="009F6C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Faculty Trainer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(2022 -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10" w:history="1">
        <w:r w:rsidRPr="003505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English Language Programs, US Department of State and Georgetown University, USA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Institut</w:t>
      </w:r>
      <w:proofErr w:type="spellEnd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Teknologi</w:t>
      </w:r>
      <w:proofErr w:type="spellEnd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Sepuluh</w:t>
      </w:r>
      <w:proofErr w:type="spellEnd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Nopember</w:t>
      </w:r>
      <w:proofErr w:type="spellEnd"/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(ITS), Academic Writing Center, Surabaya, Indonesia</w:t>
      </w:r>
    </w:p>
    <w:p w14:paraId="3EB82747" w14:textId="77777777" w:rsidR="009F6C69" w:rsidRDefault="009F6C69" w:rsidP="009F6C6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Provided one-on-one tutorials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students and faculty using manuscripts as the medium for crafting better writers. </w:t>
      </w:r>
    </w:p>
    <w:p w14:paraId="45A950FB" w14:textId="3E6E355E" w:rsidR="00CB6D5D" w:rsidRPr="00FC28F1" w:rsidRDefault="00CB6D5D" w:rsidP="009F6C6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and delivered short courses on research writing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digital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pedagogies, and English as a Medium of Instruction (EMI) to faculty in a prestigious STEM </w:t>
      </w:r>
      <w:r w:rsidR="00607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nstitute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9478CA" w14:textId="11223784" w:rsidR="005175D1" w:rsidRDefault="00CB6D5D" w:rsidP="009F6C6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acilitated workshops 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critical skills in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academic writing</w:t>
      </w:r>
      <w:r w:rsidR="00517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 institute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578FF4" w14:textId="76D596F3" w:rsidR="005175D1" w:rsidRPr="00FC28F1" w:rsidRDefault="001422F9" w:rsidP="009F6C69">
      <w:pPr>
        <w:numPr>
          <w:ilvl w:val="0"/>
          <w:numId w:val="3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Facilitated</w:t>
      </w:r>
      <w:r w:rsidR="00517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workshops for partners (Fulbright, </w:t>
      </w:r>
      <w:proofErr w:type="spellStart"/>
      <w:r w:rsidR="00517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EducationUSA</w:t>
      </w:r>
      <w:proofErr w:type="spellEnd"/>
      <w:r w:rsidR="005175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local universities)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37C07E" w14:textId="29E078D7" w:rsidR="005175D1" w:rsidRPr="005175D1" w:rsidRDefault="00CB6D5D" w:rsidP="009F6C69">
      <w:pPr>
        <w:spacing w:after="0" w:line="240" w:lineRule="auto"/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Lecturer in English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(2021 - 2024)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11" w:history="1">
        <w:r w:rsidRPr="003505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College of Liberal Arts, Wenzhou-Kean University, Union, NJ</w:t>
        </w:r>
      </w:hyperlink>
    </w:p>
    <w:p w14:paraId="4F84E8BD" w14:textId="077ECD51" w:rsidR="005175D1" w:rsidRDefault="005175D1" w:rsidP="009F6C69">
      <w:pPr>
        <w:numPr>
          <w:ilvl w:val="0"/>
          <w:numId w:val="33"/>
        </w:numPr>
        <w:tabs>
          <w:tab w:val="left" w:pos="7560"/>
          <w:tab w:val="left" w:pos="756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5788187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Developed and facilitated courses in English Composition I and II (39 credit hours)</w:t>
      </w:r>
      <w:r w:rsidR="009756D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186B4BA2" w14:textId="26975EAA" w:rsidR="009756D2" w:rsidRPr="009756D2" w:rsidRDefault="00CB6D5D" w:rsidP="009F6C69">
      <w:pPr>
        <w:numPr>
          <w:ilvl w:val="0"/>
          <w:numId w:val="33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Implemented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 pedagogies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effective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online teaching strateg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 to e</w:t>
      </w:r>
      <w:r w:rsidRP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nsure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quality and continuity of instruction in a fully digital environment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DDE0F9" w14:textId="77777777" w:rsidR="00CB6D5D" w:rsidRPr="00FC28F1" w:rsidRDefault="00CB6D5D" w:rsidP="009F6C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English Instructor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(2016 - 2021)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Shaheen College of Arts and Sciences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University of Indianapolis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YU, Shaoxing,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China</w:t>
      </w:r>
    </w:p>
    <w:p w14:paraId="600C96E2" w14:textId="1817691E" w:rsidR="00CB6D5D" w:rsidRPr="00FC28F1" w:rsidRDefault="00CB6D5D" w:rsidP="009F6C6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Designed and taught business communications, professional writing, technical writing, and research writing courses</w:t>
      </w:r>
      <w:r w:rsidR="009756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05418E" w14:textId="77777777" w:rsidR="00CB6D5D" w:rsidRPr="00FC28F1" w:rsidRDefault="00CB6D5D" w:rsidP="009F6C69">
      <w:pPr>
        <w:numPr>
          <w:ilvl w:val="0"/>
          <w:numId w:val="34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Received special commendation from an</w:t>
      </w:r>
      <w:r w:rsidRPr="00CB5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executive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administrator in </w:t>
      </w:r>
      <w:r w:rsidRPr="00CB5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assisting faculty with transitioning to digital course delivery as a volunteer in the “train the trainers”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initiative</w:t>
      </w:r>
      <w:r w:rsidRPr="00CB5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B0BC2E" w14:textId="77777777" w:rsidR="00CB6D5D" w:rsidRPr="00FC28F1" w:rsidRDefault="00CB6D5D" w:rsidP="009F6C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Adjunct Lecturer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(2013 - 2016)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Applied English Department, China University of Technology, Taiwan</w:t>
      </w:r>
    </w:p>
    <w:p w14:paraId="392FF126" w14:textId="77777777" w:rsidR="00CB6D5D" w:rsidRPr="00FC28F1" w:rsidRDefault="00CB6D5D" w:rsidP="009F6C6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Taught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courses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English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Pronunciation, Cross-cultural Communications, Workplace Communications, and Hospitality English.</w:t>
      </w:r>
    </w:p>
    <w:p w14:paraId="7F4320BC" w14:textId="77777777" w:rsidR="00CB6D5D" w:rsidRPr="00FC28F1" w:rsidRDefault="00CB6D5D" w:rsidP="009F6C69">
      <w:pPr>
        <w:numPr>
          <w:ilvl w:val="0"/>
          <w:numId w:val="35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Taught EAP conversation skills using task-based, technology-enhanced methods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(Padlet,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GoAnimate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StoryboardThat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4BB5A5" w14:textId="77777777" w:rsidR="00CB6D5D" w:rsidRPr="00FC28F1" w:rsidRDefault="00CB6D5D" w:rsidP="009F6C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Elementary Education Teacher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(2011 - 2016)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Literacy Department, Beth’s English Institute, Taiwan</w:t>
      </w:r>
    </w:p>
    <w:p w14:paraId="6C8463C4" w14:textId="77777777" w:rsidR="00CB6D5D" w:rsidRPr="00FC28F1" w:rsidRDefault="00CB6D5D" w:rsidP="009F6C69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Taught Phonics, Literacy, Language Arts, and Social Studies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K-5 afterschool program.</w:t>
      </w:r>
    </w:p>
    <w:p w14:paraId="75691A78" w14:textId="38CCF410" w:rsidR="00FC28F1" w:rsidRPr="00FC28F1" w:rsidRDefault="006A6BCC" w:rsidP="00FC2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Learning Futurist – Technology Integration Consulting</w:t>
      </w:r>
    </w:p>
    <w:p w14:paraId="7260D28D" w14:textId="61DE4632" w:rsidR="007F3DAA" w:rsidRPr="00FC28F1" w:rsidRDefault="007F3DAA" w:rsidP="007F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Assessment Developer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B067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English Language Programs,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 Department of State and Georgetown University,</w:t>
      </w:r>
      <w:r w:rsidR="00B067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USA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8301E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People’s Security Administration (PSA), US Embassy Hanoi, Vietnam</w:t>
      </w:r>
    </w:p>
    <w:p w14:paraId="077A5FE4" w14:textId="5B266422" w:rsidR="007F3DAA" w:rsidRPr="00FC28F1" w:rsidRDefault="007F3DAA" w:rsidP="007F3DA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Collaborated virtually on best practices in assessment development with an English Language Specialist to d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evelop 50 unique standardized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tests of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English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across 4 skills for the Vietnamese government and police.</w:t>
      </w:r>
    </w:p>
    <w:p w14:paraId="7CBD5A42" w14:textId="7DC1FDBC" w:rsidR="007F3DAA" w:rsidRDefault="008301E4" w:rsidP="007F3DA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Utilized digital tools </w:t>
      </w:r>
      <w:r w:rsidR="007F3DAA"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</w:t>
      </w:r>
      <w:r w:rsidR="007F3D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item generation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proofreading,</w:t>
      </w:r>
      <w:r w:rsidR="007F3DAA"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alignment with CEFR levels.</w:t>
      </w:r>
    </w:p>
    <w:p w14:paraId="0D4AEB25" w14:textId="73E4A8F4" w:rsidR="008301E4" w:rsidRPr="00FC28F1" w:rsidRDefault="008301E4" w:rsidP="0083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English Editor and IEP Research Assistant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(2011-2012)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Curriculum and Assessment Department, Educational Testing Service (ETS), Taiwan</w:t>
      </w:r>
    </w:p>
    <w:p w14:paraId="4AD167C2" w14:textId="106BE803" w:rsidR="001320BF" w:rsidRPr="008301E4" w:rsidRDefault="001320BF" w:rsidP="001320B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Proofread 2 official TOEFL and TOEIC test-prep publications from ETS.</w:t>
      </w:r>
    </w:p>
    <w:p w14:paraId="5D29DF99" w14:textId="2E94245C" w:rsidR="001320BF" w:rsidRDefault="001320BF" w:rsidP="001320B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Maintained digital corpora of high</w:t>
      </w:r>
      <w:r w:rsidR="008A6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frequency words from official tests.</w:t>
      </w:r>
    </w:p>
    <w:p w14:paraId="0E2B8FD6" w14:textId="5E892E7E" w:rsidR="008301E4" w:rsidRPr="00FC28F1" w:rsidRDefault="008301E4" w:rsidP="008301E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Created a task-based Intensive English Program (IEP) textbook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320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utilizing the corpora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1ADF2" w14:textId="1E248AC4" w:rsidR="008301E4" w:rsidRDefault="008301E4" w:rsidP="008301E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evaluation 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 for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gauging e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ffective teaching</w:t>
      </w:r>
      <w:r w:rsidR="001320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IEP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77C1F2" w14:textId="77777777" w:rsidR="00D96E07" w:rsidRPr="00FC28F1" w:rsidRDefault="001422F9" w:rsidP="00D96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8AEB74">
          <v:rect id="_x0000_i1026" style="width:0;height:1.5pt" o:hralign="center" o:hrstd="t" o:hr="t" fillcolor="#a0a0a0" stroked="f"/>
        </w:pict>
      </w:r>
    </w:p>
    <w:p w14:paraId="39581DAF" w14:textId="77777777" w:rsidR="00D96E07" w:rsidRPr="00FC28F1" w:rsidRDefault="00D96E07" w:rsidP="00D96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047781F8" w14:textId="77777777" w:rsidR="00D96E07" w:rsidRPr="00FC28F1" w:rsidRDefault="00D96E07" w:rsidP="00E02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Doctor of Education in Learning Design and Leadership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(expected completion: 2026)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University of Illinois, Champaign-Urbana</w:t>
      </w:r>
    </w:p>
    <w:p w14:paraId="77C1ADD4" w14:textId="77777777" w:rsidR="00D96E07" w:rsidRDefault="00D96E07" w:rsidP="00E02E9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Dissertation Topic: MOOCS: GENESIS. EVOLUTION. FUTURE. (SRL Attributes of Participants in Collectivist Learning Environments based on MOOCs)</w:t>
      </w:r>
    </w:p>
    <w:p w14:paraId="5C369AB2" w14:textId="77777777" w:rsidR="00D96E07" w:rsidRPr="00FC28F1" w:rsidRDefault="00D96E07" w:rsidP="00E02E9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D96E0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Publications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hyperlink r:id="rId13" w:history="1">
        <w:r w:rsidRPr="009C73A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https://cgscholar.com/community/profiles/thomas-kaufmann/publications</w:t>
        </w:r>
      </w:hyperlink>
    </w:p>
    <w:p w14:paraId="35D98218" w14:textId="77777777" w:rsidR="00D96E07" w:rsidRDefault="00D96E07" w:rsidP="00E02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Master of Education in International Teaching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(2014)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Framingham State University</w:t>
      </w:r>
    </w:p>
    <w:p w14:paraId="7460ADFB" w14:textId="77777777" w:rsidR="00D96E07" w:rsidRPr="00D96E07" w:rsidRDefault="00D96E07" w:rsidP="00E02E9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Summa cum laude (4.0)</w:t>
      </w:r>
    </w:p>
    <w:p w14:paraId="3BFF592A" w14:textId="77777777" w:rsidR="00D96E07" w:rsidRPr="00FC28F1" w:rsidRDefault="00D96E07" w:rsidP="00D9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Bachelor of Science in Psychology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(2006)</w:t>
      </w: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Coastal Carolina University</w:t>
      </w:r>
    </w:p>
    <w:p w14:paraId="4E0C7826" w14:textId="77777777" w:rsidR="00D96E07" w:rsidRPr="00FC28F1" w:rsidRDefault="00D96E07" w:rsidP="00D96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Education</w:t>
      </w:r>
    </w:p>
    <w:p w14:paraId="4F6A261E" w14:textId="14CAB21E" w:rsidR="00D96E07" w:rsidRDefault="00D96E07" w:rsidP="00D96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28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150 Hour TESOL Certificate (2017), Arizona State University</w:t>
      </w:r>
      <w:r w:rsidR="00997C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hyperlink r:id="rId14" w:history="1">
        <w:proofErr w:type="spellStart"/>
        <w:r w:rsidR="00997C5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P</w:t>
        </w:r>
        <w:r w:rsidR="00997C51" w:rsidRPr="00997C5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ortfolium</w:t>
        </w:r>
        <w:proofErr w:type="spellEnd"/>
      </w:hyperlink>
    </w:p>
    <w:p w14:paraId="36451E59" w14:textId="77777777" w:rsidR="00D96E07" w:rsidRDefault="00D96E07" w:rsidP="00D96E0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English Language </w:t>
      </w:r>
      <w:r w:rsidRPr="00D96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Fellow Training of Trainers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(2021), Georgetown University</w:t>
      </w:r>
    </w:p>
    <w:p w14:paraId="276F9E4C" w14:textId="6BEE7ED1" w:rsidR="00350597" w:rsidRPr="00E02E9D" w:rsidRDefault="00D96E07" w:rsidP="00E02E9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6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 Chalk to ChatGPT: Emerging Tech in EL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(2024), Georgetown University</w:t>
      </w:r>
    </w:p>
    <w:sectPr w:rsidR="00350597" w:rsidRPr="00E02E9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2A5A" w14:textId="77777777" w:rsidR="00E863AC" w:rsidRDefault="00E863AC" w:rsidP="00D96E07">
      <w:pPr>
        <w:spacing w:after="0" w:line="240" w:lineRule="auto"/>
      </w:pPr>
      <w:r>
        <w:separator/>
      </w:r>
    </w:p>
  </w:endnote>
  <w:endnote w:type="continuationSeparator" w:id="0">
    <w:p w14:paraId="1ABA1E7D" w14:textId="77777777" w:rsidR="00E863AC" w:rsidRDefault="00E863AC" w:rsidP="00D9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7D7E" w14:textId="77777777" w:rsidR="00E863AC" w:rsidRDefault="00E863AC" w:rsidP="00D96E07">
      <w:pPr>
        <w:spacing w:after="0" w:line="240" w:lineRule="auto"/>
      </w:pPr>
      <w:r>
        <w:separator/>
      </w:r>
    </w:p>
  </w:footnote>
  <w:footnote w:type="continuationSeparator" w:id="0">
    <w:p w14:paraId="60204539" w14:textId="77777777" w:rsidR="00E863AC" w:rsidRDefault="00E863AC" w:rsidP="00D9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5662" w14:textId="54847F29" w:rsidR="00D96E07" w:rsidRPr="00D96E07" w:rsidRDefault="00D96E07">
    <w:pPr>
      <w:pStyle w:val="Header"/>
      <w:rPr>
        <w:rFonts w:ascii="Times New Roman" w:hAnsi="Times New Roman" w:cs="Times New Roman"/>
        <w:b/>
        <w:bCs/>
        <w:sz w:val="44"/>
        <w:szCs w:val="44"/>
      </w:rPr>
    </w:pPr>
    <w:r w:rsidRPr="00D96E07">
      <w:rPr>
        <w:rFonts w:ascii="Times New Roman" w:hAnsi="Times New Roman" w:cs="Times New Roman"/>
        <w:b/>
        <w:bCs/>
        <w:sz w:val="44"/>
        <w:szCs w:val="44"/>
      </w:rPr>
      <w:t>Thomas Kaufmann</w:t>
    </w:r>
  </w:p>
  <w:p w14:paraId="6898E4E7" w14:textId="77777777" w:rsidR="00D96E07" w:rsidRDefault="00D96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A34"/>
    <w:multiLevelType w:val="multilevel"/>
    <w:tmpl w:val="1F5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5B2E"/>
    <w:multiLevelType w:val="multilevel"/>
    <w:tmpl w:val="5EE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772B4"/>
    <w:multiLevelType w:val="hybridMultilevel"/>
    <w:tmpl w:val="45DA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B53"/>
    <w:multiLevelType w:val="multilevel"/>
    <w:tmpl w:val="559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910FA"/>
    <w:multiLevelType w:val="multilevel"/>
    <w:tmpl w:val="F60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7ED"/>
    <w:multiLevelType w:val="hybridMultilevel"/>
    <w:tmpl w:val="EB18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1EE"/>
    <w:multiLevelType w:val="multilevel"/>
    <w:tmpl w:val="F10E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E7345"/>
    <w:multiLevelType w:val="multilevel"/>
    <w:tmpl w:val="D35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143E7"/>
    <w:multiLevelType w:val="multilevel"/>
    <w:tmpl w:val="8488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51EBF"/>
    <w:multiLevelType w:val="multilevel"/>
    <w:tmpl w:val="9FE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3573B"/>
    <w:multiLevelType w:val="multilevel"/>
    <w:tmpl w:val="589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A1950"/>
    <w:multiLevelType w:val="multilevel"/>
    <w:tmpl w:val="A60C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43E1"/>
    <w:multiLevelType w:val="multilevel"/>
    <w:tmpl w:val="B276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416AF"/>
    <w:multiLevelType w:val="multilevel"/>
    <w:tmpl w:val="F266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3142C"/>
    <w:multiLevelType w:val="multilevel"/>
    <w:tmpl w:val="09D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7114A"/>
    <w:multiLevelType w:val="multilevel"/>
    <w:tmpl w:val="0C1C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4623F"/>
    <w:multiLevelType w:val="multilevel"/>
    <w:tmpl w:val="AFB8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A4377"/>
    <w:multiLevelType w:val="multilevel"/>
    <w:tmpl w:val="CF0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746E4"/>
    <w:multiLevelType w:val="multilevel"/>
    <w:tmpl w:val="AEF8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292BA8"/>
    <w:multiLevelType w:val="multilevel"/>
    <w:tmpl w:val="CF0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F210C"/>
    <w:multiLevelType w:val="multilevel"/>
    <w:tmpl w:val="E13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264B80"/>
    <w:multiLevelType w:val="multilevel"/>
    <w:tmpl w:val="416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F25C6"/>
    <w:multiLevelType w:val="multilevel"/>
    <w:tmpl w:val="9A0E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552B51"/>
    <w:multiLevelType w:val="multilevel"/>
    <w:tmpl w:val="130A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76728C"/>
    <w:multiLevelType w:val="multilevel"/>
    <w:tmpl w:val="892C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A4031A"/>
    <w:multiLevelType w:val="multilevel"/>
    <w:tmpl w:val="362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A818A7"/>
    <w:multiLevelType w:val="multilevel"/>
    <w:tmpl w:val="E8C8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090242"/>
    <w:multiLevelType w:val="multilevel"/>
    <w:tmpl w:val="980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3709C"/>
    <w:multiLevelType w:val="multilevel"/>
    <w:tmpl w:val="E6E47D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99912C8"/>
    <w:multiLevelType w:val="multilevel"/>
    <w:tmpl w:val="862C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43887"/>
    <w:multiLevelType w:val="multilevel"/>
    <w:tmpl w:val="BAA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17276"/>
    <w:multiLevelType w:val="multilevel"/>
    <w:tmpl w:val="CB2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53C8C"/>
    <w:multiLevelType w:val="multilevel"/>
    <w:tmpl w:val="F9F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30F2B"/>
    <w:multiLevelType w:val="multilevel"/>
    <w:tmpl w:val="385A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A1961"/>
    <w:multiLevelType w:val="multilevel"/>
    <w:tmpl w:val="C85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E3D82"/>
    <w:multiLevelType w:val="multilevel"/>
    <w:tmpl w:val="DFD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B4A27"/>
    <w:multiLevelType w:val="multilevel"/>
    <w:tmpl w:val="F07C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170A1B"/>
    <w:multiLevelType w:val="multilevel"/>
    <w:tmpl w:val="BB6E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61C34"/>
    <w:multiLevelType w:val="hybridMultilevel"/>
    <w:tmpl w:val="7854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F016E"/>
    <w:multiLevelType w:val="multilevel"/>
    <w:tmpl w:val="245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45E20"/>
    <w:multiLevelType w:val="multilevel"/>
    <w:tmpl w:val="61BA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A30C9"/>
    <w:multiLevelType w:val="multilevel"/>
    <w:tmpl w:val="A2E2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43C76"/>
    <w:multiLevelType w:val="multilevel"/>
    <w:tmpl w:val="942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FC1DAF"/>
    <w:multiLevelType w:val="multilevel"/>
    <w:tmpl w:val="F13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A7A18"/>
    <w:multiLevelType w:val="multilevel"/>
    <w:tmpl w:val="6836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0A63D6"/>
    <w:multiLevelType w:val="multilevel"/>
    <w:tmpl w:val="A524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3B30F2"/>
    <w:multiLevelType w:val="multilevel"/>
    <w:tmpl w:val="FA1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DE21D8"/>
    <w:multiLevelType w:val="multilevel"/>
    <w:tmpl w:val="397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4E5BDB"/>
    <w:multiLevelType w:val="multilevel"/>
    <w:tmpl w:val="386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6017AB"/>
    <w:multiLevelType w:val="multilevel"/>
    <w:tmpl w:val="6040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8387">
    <w:abstractNumId w:val="33"/>
  </w:num>
  <w:num w:numId="2" w16cid:durableId="773788520">
    <w:abstractNumId w:val="6"/>
  </w:num>
  <w:num w:numId="3" w16cid:durableId="507523182">
    <w:abstractNumId w:val="9"/>
  </w:num>
  <w:num w:numId="4" w16cid:durableId="1990093523">
    <w:abstractNumId w:val="4"/>
  </w:num>
  <w:num w:numId="5" w16cid:durableId="29651864">
    <w:abstractNumId w:val="35"/>
  </w:num>
  <w:num w:numId="6" w16cid:durableId="153884622">
    <w:abstractNumId w:val="30"/>
  </w:num>
  <w:num w:numId="7" w16cid:durableId="585767756">
    <w:abstractNumId w:val="46"/>
  </w:num>
  <w:num w:numId="8" w16cid:durableId="471485117">
    <w:abstractNumId w:val="37"/>
  </w:num>
  <w:num w:numId="9" w16cid:durableId="568808095">
    <w:abstractNumId w:val="34"/>
  </w:num>
  <w:num w:numId="10" w16cid:durableId="848257339">
    <w:abstractNumId w:val="42"/>
  </w:num>
  <w:num w:numId="11" w16cid:durableId="1381128919">
    <w:abstractNumId w:val="31"/>
  </w:num>
  <w:num w:numId="12" w16cid:durableId="146753132">
    <w:abstractNumId w:val="27"/>
  </w:num>
  <w:num w:numId="13" w16cid:durableId="424377705">
    <w:abstractNumId w:val="36"/>
  </w:num>
  <w:num w:numId="14" w16cid:durableId="1267230436">
    <w:abstractNumId w:val="8"/>
  </w:num>
  <w:num w:numId="15" w16cid:durableId="2040743236">
    <w:abstractNumId w:val="0"/>
  </w:num>
  <w:num w:numId="16" w16cid:durableId="948658863">
    <w:abstractNumId w:val="44"/>
  </w:num>
  <w:num w:numId="17" w16cid:durableId="1621109525">
    <w:abstractNumId w:val="16"/>
  </w:num>
  <w:num w:numId="18" w16cid:durableId="1577012433">
    <w:abstractNumId w:val="45"/>
  </w:num>
  <w:num w:numId="19" w16cid:durableId="213349144">
    <w:abstractNumId w:val="21"/>
  </w:num>
  <w:num w:numId="20" w16cid:durableId="437408480">
    <w:abstractNumId w:val="15"/>
  </w:num>
  <w:num w:numId="21" w16cid:durableId="343437993">
    <w:abstractNumId w:val="12"/>
  </w:num>
  <w:num w:numId="22" w16cid:durableId="197083616">
    <w:abstractNumId w:val="7"/>
  </w:num>
  <w:num w:numId="23" w16cid:durableId="1265917871">
    <w:abstractNumId w:val="40"/>
  </w:num>
  <w:num w:numId="24" w16cid:durableId="1813523891">
    <w:abstractNumId w:val="47"/>
  </w:num>
  <w:num w:numId="25" w16cid:durableId="1863396482">
    <w:abstractNumId w:val="48"/>
  </w:num>
  <w:num w:numId="26" w16cid:durableId="1724869910">
    <w:abstractNumId w:val="26"/>
  </w:num>
  <w:num w:numId="27" w16cid:durableId="1382050243">
    <w:abstractNumId w:val="11"/>
  </w:num>
  <w:num w:numId="28" w16cid:durableId="300113379">
    <w:abstractNumId w:val="20"/>
  </w:num>
  <w:num w:numId="29" w16cid:durableId="1994799254">
    <w:abstractNumId w:val="3"/>
  </w:num>
  <w:num w:numId="30" w16cid:durableId="2077244295">
    <w:abstractNumId w:val="17"/>
  </w:num>
  <w:num w:numId="31" w16cid:durableId="931937044">
    <w:abstractNumId w:val="39"/>
  </w:num>
  <w:num w:numId="32" w16cid:durableId="2051686035">
    <w:abstractNumId w:val="13"/>
  </w:num>
  <w:num w:numId="33" w16cid:durableId="1971473892">
    <w:abstractNumId w:val="29"/>
  </w:num>
  <w:num w:numId="34" w16cid:durableId="879054462">
    <w:abstractNumId w:val="43"/>
  </w:num>
  <w:num w:numId="35" w16cid:durableId="1961568367">
    <w:abstractNumId w:val="41"/>
  </w:num>
  <w:num w:numId="36" w16cid:durableId="2125032145">
    <w:abstractNumId w:val="32"/>
  </w:num>
  <w:num w:numId="37" w16cid:durableId="580481419">
    <w:abstractNumId w:val="14"/>
  </w:num>
  <w:num w:numId="38" w16cid:durableId="133522776">
    <w:abstractNumId w:val="22"/>
  </w:num>
  <w:num w:numId="39" w16cid:durableId="1525435765">
    <w:abstractNumId w:val="23"/>
  </w:num>
  <w:num w:numId="40" w16cid:durableId="1141532412">
    <w:abstractNumId w:val="24"/>
  </w:num>
  <w:num w:numId="41" w16cid:durableId="35810871">
    <w:abstractNumId w:val="10"/>
  </w:num>
  <w:num w:numId="42" w16cid:durableId="727802537">
    <w:abstractNumId w:val="49"/>
  </w:num>
  <w:num w:numId="43" w16cid:durableId="78842296">
    <w:abstractNumId w:val="25"/>
  </w:num>
  <w:num w:numId="44" w16cid:durableId="1810366988">
    <w:abstractNumId w:val="1"/>
  </w:num>
  <w:num w:numId="45" w16cid:durableId="414522280">
    <w:abstractNumId w:val="18"/>
  </w:num>
  <w:num w:numId="46" w16cid:durableId="1886481653">
    <w:abstractNumId w:val="19"/>
  </w:num>
  <w:num w:numId="47" w16cid:durableId="730809115">
    <w:abstractNumId w:val="5"/>
  </w:num>
  <w:num w:numId="48" w16cid:durableId="790905422">
    <w:abstractNumId w:val="38"/>
  </w:num>
  <w:num w:numId="49" w16cid:durableId="1324164629">
    <w:abstractNumId w:val="28"/>
  </w:num>
  <w:num w:numId="50" w16cid:durableId="213289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9"/>
    <w:rsid w:val="000142F0"/>
    <w:rsid w:val="000A0F9F"/>
    <w:rsid w:val="00101889"/>
    <w:rsid w:val="001320BF"/>
    <w:rsid w:val="001422F9"/>
    <w:rsid w:val="001A6622"/>
    <w:rsid w:val="00350597"/>
    <w:rsid w:val="003548B5"/>
    <w:rsid w:val="00424665"/>
    <w:rsid w:val="00446FB5"/>
    <w:rsid w:val="00455ABC"/>
    <w:rsid w:val="00491D4A"/>
    <w:rsid w:val="005175D1"/>
    <w:rsid w:val="0053269E"/>
    <w:rsid w:val="005F4D42"/>
    <w:rsid w:val="0060702E"/>
    <w:rsid w:val="006A6BCC"/>
    <w:rsid w:val="007D1581"/>
    <w:rsid w:val="007D2E87"/>
    <w:rsid w:val="007F3DAA"/>
    <w:rsid w:val="007F62C4"/>
    <w:rsid w:val="008301E4"/>
    <w:rsid w:val="008A6CB9"/>
    <w:rsid w:val="00942EE8"/>
    <w:rsid w:val="009756D2"/>
    <w:rsid w:val="00997C51"/>
    <w:rsid w:val="009B6813"/>
    <w:rsid w:val="009E2BA8"/>
    <w:rsid w:val="009F6C69"/>
    <w:rsid w:val="00AA2F78"/>
    <w:rsid w:val="00AE0402"/>
    <w:rsid w:val="00B06738"/>
    <w:rsid w:val="00C02A88"/>
    <w:rsid w:val="00CB52EE"/>
    <w:rsid w:val="00CB6D5D"/>
    <w:rsid w:val="00D2222A"/>
    <w:rsid w:val="00D96E07"/>
    <w:rsid w:val="00E02E9D"/>
    <w:rsid w:val="00E17195"/>
    <w:rsid w:val="00E46AE5"/>
    <w:rsid w:val="00E812DC"/>
    <w:rsid w:val="00E863AC"/>
    <w:rsid w:val="00E947EC"/>
    <w:rsid w:val="00F12309"/>
    <w:rsid w:val="00F37E54"/>
    <w:rsid w:val="00F90C3D"/>
    <w:rsid w:val="00FC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D9EB518"/>
  <w15:chartTrackingRefBased/>
  <w15:docId w15:val="{3F469FB6-2FF0-49DC-98D4-AFC85DBB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AA"/>
  </w:style>
  <w:style w:type="paragraph" w:styleId="Heading1">
    <w:name w:val="heading 1"/>
    <w:basedOn w:val="Normal"/>
    <w:next w:val="Normal"/>
    <w:link w:val="Heading1Char"/>
    <w:uiPriority w:val="9"/>
    <w:qFormat/>
    <w:rsid w:val="0010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01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8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01889"/>
    <w:rPr>
      <w:b/>
      <w:bCs/>
    </w:rPr>
  </w:style>
  <w:style w:type="character" w:styleId="Emphasis">
    <w:name w:val="Emphasis"/>
    <w:basedOn w:val="DefaultParagraphFont"/>
    <w:uiPriority w:val="20"/>
    <w:qFormat/>
    <w:rsid w:val="00AA2F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7"/>
  </w:style>
  <w:style w:type="paragraph" w:styleId="Footer">
    <w:name w:val="footer"/>
    <w:basedOn w:val="Normal"/>
    <w:link w:val="FooterChar"/>
    <w:uiPriority w:val="99"/>
    <w:unhideWhenUsed/>
    <w:rsid w:val="00D9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7"/>
  </w:style>
  <w:style w:type="character" w:styleId="Hyperlink">
    <w:name w:val="Hyperlink"/>
    <w:basedOn w:val="DefaultParagraphFont"/>
    <w:uiPriority w:val="99"/>
    <w:unhideWhenUsed/>
    <w:rsid w:val="00D96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A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homas-kaufmann-72332a10/" TargetMode="External"/><Relationship Id="rId13" Type="http://schemas.openxmlformats.org/officeDocument/2006/relationships/hyperlink" Target="https://cgscholar.com/community/profiles/thomas-kaufmann/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tekto\Downloads\Thomask5@Illinois.edu" TargetMode="External"/><Relationship Id="rId12" Type="http://schemas.openxmlformats.org/officeDocument/2006/relationships/hyperlink" Target="https://cgscholar.com/community/profiles/thomas-kaufmann/publica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folium.com/entry/wku-syllabi-and-evaluation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rtfolium.com/entry/english-language-fellow-pro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folium.com/thomas-kaufman" TargetMode="External"/><Relationship Id="rId14" Type="http://schemas.openxmlformats.org/officeDocument/2006/relationships/hyperlink" Target="https://portfolium.com/entry/arizona-state-university-teach-english-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4149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tektom816 k</dc:creator>
  <cp:keywords/>
  <dc:description/>
  <cp:lastModifiedBy>tektom816 k</cp:lastModifiedBy>
  <cp:revision>10</cp:revision>
  <cp:lastPrinted>2025-04-17T05:02:00Z</cp:lastPrinted>
  <dcterms:created xsi:type="dcterms:W3CDTF">2024-12-30T17:33:00Z</dcterms:created>
  <dcterms:modified xsi:type="dcterms:W3CDTF">2025-08-23T05:30:00Z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42e1eb6d-479c-4377-a831-b092c48ee11e</vt:lpwstr>
  </property>
</Properties>
</file>