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230A" w14:textId="1F6B74FB" w:rsidR="0065341F" w:rsidRPr="0065341F" w:rsidRDefault="0065341F" w:rsidP="00480515">
      <w:pPr>
        <w:pStyle w:val="NormalWeb"/>
        <w:jc w:val="center"/>
      </w:pPr>
      <w:r>
        <w:rPr>
          <w:rFonts w:ascii="TimesNewRomanPS" w:hAnsi="TimesNewRomanPS"/>
          <w:b/>
          <w:bCs/>
          <w:sz w:val="36"/>
          <w:szCs w:val="36"/>
        </w:rPr>
        <w:t>KYLE CRAWFORD</w:t>
      </w:r>
    </w:p>
    <w:p w14:paraId="34BD9040" w14:textId="77777777" w:rsidR="0065341F" w:rsidRDefault="0065341F" w:rsidP="00480515">
      <w:pPr>
        <w:pStyle w:val="NormalWeb"/>
        <w:jc w:val="right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University of Colorado Denver</w:t>
      </w:r>
    </w:p>
    <w:p w14:paraId="4CC1E4A9" w14:textId="77777777" w:rsidR="00480515" w:rsidRDefault="001F0068" w:rsidP="00480515">
      <w:pPr>
        <w:pStyle w:val="NormalWeb"/>
        <w:jc w:val="right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Department of English</w:t>
      </w:r>
      <w:r w:rsidR="0065341F">
        <w:rPr>
          <w:rFonts w:ascii="TimesNewRomanPSMT" w:hAnsi="TimesNewRomanPSMT"/>
          <w:sz w:val="22"/>
          <w:szCs w:val="22"/>
        </w:rPr>
        <w:t xml:space="preserve"> </w:t>
      </w:r>
    </w:p>
    <w:p w14:paraId="78290A5E" w14:textId="25FBED0D" w:rsidR="001F0068" w:rsidRPr="0065341F" w:rsidRDefault="001F0068" w:rsidP="00480515">
      <w:pPr>
        <w:pStyle w:val="NormalWeb"/>
        <w:jc w:val="right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Campus Box 175, P.O. Box 173364</w:t>
      </w:r>
      <w:r>
        <w:rPr>
          <w:rFonts w:ascii="TimesNewRomanPSMT" w:hAnsi="TimesNewRomanPSMT"/>
          <w:sz w:val="22"/>
          <w:szCs w:val="22"/>
        </w:rPr>
        <w:br/>
        <w:t xml:space="preserve">Denver, CO 80217-3364 </w:t>
      </w:r>
    </w:p>
    <w:p w14:paraId="7AE663CF" w14:textId="77777777" w:rsidR="009753B6" w:rsidRDefault="009753B6" w:rsidP="001F0068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140D5EA2" w14:textId="77777777" w:rsidR="009753B6" w:rsidRDefault="009753B6" w:rsidP="001F0068">
      <w:pPr>
        <w:pStyle w:val="NormalWeb"/>
        <w:rPr>
          <w:rFonts w:ascii="TimesNewRomanPS" w:hAnsi="TimesNewRomanPS"/>
          <w:b/>
          <w:bCs/>
          <w:sz w:val="28"/>
          <w:szCs w:val="28"/>
        </w:rPr>
        <w:sectPr w:rsidR="009753B6" w:rsidSect="006355B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7FACD0" w14:textId="52C9DDA6" w:rsidR="001F0068" w:rsidRDefault="001F0068" w:rsidP="001F0068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Education </w:t>
      </w:r>
    </w:p>
    <w:p w14:paraId="34C8A599" w14:textId="4E16911D" w:rsidR="001F0068" w:rsidRPr="009753B6" w:rsidRDefault="001F0068" w:rsidP="006C06B7">
      <w:pPr>
        <w:pStyle w:val="NormalWeb"/>
        <w:spacing w:before="0" w:before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2009 MA University of Colorado Denver English: Teaching of Writing and Rhetoric</w:t>
      </w:r>
      <w:r w:rsidR="009753B6">
        <w:rPr>
          <w:rFonts w:ascii="TimesNewRomanPSMT" w:hAnsi="TimesNewRomanPSMT"/>
        </w:rPr>
        <w:t xml:space="preserve">; </w:t>
      </w:r>
      <w:r>
        <w:rPr>
          <w:rFonts w:ascii="TimesNewRomanPSMT" w:hAnsi="TimesNewRomanPSMT"/>
        </w:rPr>
        <w:t xml:space="preserve">Thesis/Project: </w:t>
      </w:r>
      <w:r>
        <w:rPr>
          <w:rFonts w:ascii="TimesNewRomanPS" w:hAnsi="TimesNewRomanPS"/>
          <w:i/>
          <w:iCs/>
        </w:rPr>
        <w:t xml:space="preserve">“You Have to Say Something”: A Case Study of a </w:t>
      </w:r>
      <w:r w:rsidR="0065341F">
        <w:rPr>
          <w:rFonts w:ascii="TimesNewRomanPS" w:hAnsi="TimesNewRomanPS"/>
          <w:i/>
          <w:iCs/>
        </w:rPr>
        <w:t>First-Generation</w:t>
      </w:r>
      <w:r>
        <w:rPr>
          <w:rFonts w:ascii="TimesNewRomanPS" w:hAnsi="TimesNewRomanPS"/>
          <w:i/>
          <w:iCs/>
        </w:rPr>
        <w:t xml:space="preserve"> Student in College Composition </w:t>
      </w:r>
      <w:r>
        <w:rPr>
          <w:rFonts w:ascii="TimesNewRomanPSMT" w:hAnsi="TimesNewRomanPSMT"/>
        </w:rPr>
        <w:t xml:space="preserve">Director: Dr. Amy Vidali </w:t>
      </w:r>
    </w:p>
    <w:p w14:paraId="75FDCD86" w14:textId="21037DA6" w:rsidR="001F0068" w:rsidRDefault="001F0068" w:rsidP="001F0068">
      <w:pPr>
        <w:pStyle w:val="NormalWeb"/>
      </w:pPr>
      <w:r>
        <w:rPr>
          <w:rFonts w:ascii="TimesNewRomanPSMT" w:hAnsi="TimesNewRomanPSMT"/>
        </w:rPr>
        <w:t>2002 BA University of Colorado Boulder English: Creative Writing</w:t>
      </w:r>
      <w:r w:rsidR="006C06B7">
        <w:rPr>
          <w:rFonts w:ascii="TimesNewRomanPSMT" w:hAnsi="TimesNewRomanPSMT"/>
        </w:rPr>
        <w:t xml:space="preserve">; </w:t>
      </w:r>
      <w:r>
        <w:rPr>
          <w:rFonts w:ascii="TimesNewRomanPSMT" w:hAnsi="TimesNewRomanPSMT"/>
        </w:rPr>
        <w:t xml:space="preserve">Certificate: The Center for the American West </w:t>
      </w:r>
    </w:p>
    <w:p w14:paraId="24C27C0D" w14:textId="77777777" w:rsidR="001F0068" w:rsidRDefault="001F0068" w:rsidP="001F0068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Professional Experience </w:t>
      </w:r>
    </w:p>
    <w:p w14:paraId="541DC7A1" w14:textId="77777777" w:rsidR="001F0068" w:rsidRDefault="001F0068" w:rsidP="001F0068">
      <w:pPr>
        <w:pStyle w:val="NormalWeb"/>
      </w:pPr>
      <w:r>
        <w:rPr>
          <w:rFonts w:ascii="TimesNewRomanPS" w:hAnsi="TimesNewRomanPS"/>
          <w:i/>
          <w:iCs/>
        </w:rPr>
        <w:t xml:space="preserve">University of Colorado Denver </w:t>
      </w:r>
    </w:p>
    <w:p w14:paraId="7241B340" w14:textId="0E674FAD" w:rsidR="0065341F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Fall 2010 </w:t>
      </w:r>
      <w:r w:rsidR="006C06B7">
        <w:rPr>
          <w:rFonts w:ascii="TimesNewRomanPSMT" w:hAnsi="TimesNewRomanPSMT"/>
        </w:rPr>
        <w:t>–</w:t>
      </w:r>
      <w:r>
        <w:rPr>
          <w:rFonts w:ascii="TimesNewRomanPSMT" w:hAnsi="TimesNewRomanPSMT"/>
        </w:rPr>
        <w:t xml:space="preserve"> Present</w:t>
      </w:r>
      <w:r w:rsidR="006C06B7">
        <w:rPr>
          <w:rFonts w:ascii="TimesNewRomanPSMT" w:hAnsi="TimesNewRomanPSMT"/>
        </w:rPr>
        <w:t>:</w:t>
      </w:r>
      <w:r>
        <w:rPr>
          <w:rFonts w:ascii="TimesNewRomanPSMT" w:hAnsi="TimesNewRomanPSMT"/>
        </w:rPr>
        <w:t xml:space="preserve"> </w:t>
      </w:r>
      <w:r w:rsidR="009753B6">
        <w:rPr>
          <w:rFonts w:ascii="TimesNewRomanPSMT" w:hAnsi="TimesNewRomanPSMT"/>
        </w:rPr>
        <w:t xml:space="preserve">Senior </w:t>
      </w:r>
      <w:r>
        <w:rPr>
          <w:rFonts w:ascii="TimesNewRomanPSMT" w:hAnsi="TimesNewRomanPSMT"/>
        </w:rPr>
        <w:t xml:space="preserve">Instructor, English Department, Quality Undergraduate Education (QUE) </w:t>
      </w:r>
    </w:p>
    <w:p w14:paraId="0A60B8AD" w14:textId="2828FD09" w:rsidR="001F0068" w:rsidRDefault="006C06B7" w:rsidP="001F0068">
      <w:pPr>
        <w:pStyle w:val="NormalWeb"/>
      </w:pPr>
      <w:r>
        <w:rPr>
          <w:rFonts w:ascii="TimesNewRomanPSMT" w:hAnsi="TimesNewRomanPSMT"/>
        </w:rPr>
        <w:t>Spring 2017 – Present: Director Denver Writing Project</w:t>
      </w:r>
    </w:p>
    <w:p w14:paraId="5FF418C2" w14:textId="77777777" w:rsidR="009753B6" w:rsidRDefault="009753B6" w:rsidP="001F0068">
      <w:pPr>
        <w:pStyle w:val="NormalWeb"/>
        <w:rPr>
          <w:rFonts w:ascii="TimesNewRomanPS" w:hAnsi="TimesNewRomanPS"/>
          <w:b/>
          <w:bCs/>
          <w:sz w:val="28"/>
          <w:szCs w:val="28"/>
        </w:rPr>
        <w:sectPr w:rsidR="009753B6" w:rsidSect="006355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82AB90" w14:textId="2CD0FDAE" w:rsidR="001F0068" w:rsidRDefault="001F0068" w:rsidP="001F0068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>Courses Taught</w:t>
      </w:r>
      <w:r>
        <w:rPr>
          <w:rFonts w:ascii="TimesNewRomanPS" w:hAnsi="TimesNewRomanPS"/>
          <w:b/>
          <w:bCs/>
          <w:sz w:val="28"/>
          <w:szCs w:val="28"/>
        </w:rPr>
        <w:br/>
      </w:r>
      <w:r>
        <w:rPr>
          <w:rFonts w:ascii="TimesNewRomanPS" w:hAnsi="TimesNewRomanPS"/>
          <w:i/>
          <w:iCs/>
        </w:rPr>
        <w:t xml:space="preserve">University of Colorado Denver: Fall 2008 – Present </w:t>
      </w:r>
    </w:p>
    <w:p w14:paraId="6EDD1ADC" w14:textId="77777777" w:rsidR="0093111D" w:rsidRDefault="001F0068" w:rsidP="0093111D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English 1020 Core Composition I</w:t>
      </w:r>
      <w:r>
        <w:rPr>
          <w:rFonts w:ascii="TimesNewRomanPSMT" w:hAnsi="TimesNewRomanPSMT"/>
        </w:rPr>
        <w:br/>
        <w:t>English 2030 Core Composition II</w:t>
      </w:r>
    </w:p>
    <w:p w14:paraId="2BFC7CD2" w14:textId="760A164A" w:rsidR="001F0068" w:rsidRPr="0093111D" w:rsidRDefault="0093111D" w:rsidP="0093111D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English 5110 Denver Writing Project Summer Institute</w:t>
      </w:r>
      <w:r w:rsidR="001F0068">
        <w:rPr>
          <w:rFonts w:ascii="TimesNewRomanPSMT" w:hAnsi="TimesNewRomanPSMT"/>
        </w:rPr>
        <w:br/>
        <w:t>English 3170 Business Writing (Spring 2010 Only)</w:t>
      </w:r>
      <w:r w:rsidR="001F0068">
        <w:rPr>
          <w:rFonts w:ascii="TimesNewRomanPSMT" w:hAnsi="TimesNewRomanPSMT"/>
        </w:rPr>
        <w:br/>
      </w:r>
    </w:p>
    <w:p w14:paraId="5C8B2928" w14:textId="77777777" w:rsidR="001F0068" w:rsidRDefault="001F0068" w:rsidP="001F0068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Service </w:t>
      </w:r>
    </w:p>
    <w:p w14:paraId="40747DA1" w14:textId="540A17B0" w:rsidR="003D0CCF" w:rsidRDefault="003D0CCF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2017 – Present Director Denver Writing Project</w:t>
      </w:r>
    </w:p>
    <w:p w14:paraId="117ADD80" w14:textId="277B4E38" w:rsidR="003D0CCF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2016 – Present Salary Increment Review Committee – Instructor Teaching </w:t>
      </w:r>
    </w:p>
    <w:p w14:paraId="4AEC9BFF" w14:textId="0CFAFECB" w:rsidR="006C06B7" w:rsidRPr="009753B6" w:rsidRDefault="003D0CCF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2011 – 2014 </w:t>
      </w:r>
      <w:r w:rsidR="001F0068">
        <w:rPr>
          <w:rFonts w:ascii="TimesNewRomanPSMT" w:hAnsi="TimesNewRomanPSMT"/>
        </w:rPr>
        <w:t xml:space="preserve">General Education Assessment Committee UCD CLAS </w:t>
      </w:r>
    </w:p>
    <w:p w14:paraId="5BB68BC1" w14:textId="6747DCC0" w:rsidR="006C06B7" w:rsidRDefault="006C06B7" w:rsidP="006C06B7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Grants </w:t>
      </w:r>
    </w:p>
    <w:p w14:paraId="0B13908F" w14:textId="77777777" w:rsidR="0093111D" w:rsidRDefault="0093111D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2024 National Writing Project – Pathways Project (Submitted 4/15/2024 for $35,000) (Awarded 5/2/2024 $35,000) </w:t>
      </w:r>
    </w:p>
    <w:p w14:paraId="051C4E52" w14:textId="54C7ABB8" w:rsidR="006C06B7" w:rsidRDefault="006C06B7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2020 McDonnell Foundation and National Writing Project (Submitted 12/1/2019 for $200,000 - $40,000 x 5 years) (Awarded 1/15/2020 for $200,000).</w:t>
      </w:r>
    </w:p>
    <w:p w14:paraId="29F56626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2019 Scholastic Art and Writing Awards Judging (Submitted: 11/1/2018 for $2,000) (Awarded: 11/15/2018 for $2,000) </w:t>
      </w:r>
    </w:p>
    <w:p w14:paraId="465C88C9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lastRenderedPageBreak/>
        <w:t xml:space="preserve">2018 - 2019 NWP SEED Summer Camp. Sarah Woodard (Submitted: 03/12/2018 for $15,000) (Status: Awarded) </w:t>
      </w:r>
    </w:p>
    <w:p w14:paraId="66F85DB6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2018 Scholastic Art and Writing Awards Judging (Submitted: 11/19/2018 for $2,000) (Awarded: 11/06/2018 for $2,000) </w:t>
      </w:r>
    </w:p>
    <w:p w14:paraId="612FEF06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SEED Summer Camp Grant (Submitted: 08/16/2018 for $20,000) (Awarded: 03/16/2017 for $35,000) </w:t>
      </w:r>
    </w:p>
    <w:p w14:paraId="06F1A634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2017 - 18 CRWP High-Need School Grant (Submitted: 01/18/2017 for $20,000) (Awarded: 02/23/2017 for $20,000) </w:t>
      </w:r>
    </w:p>
    <w:p w14:paraId="7F81D761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2017 Scholastic Art and Writing Awards Judging (Submitted: 12/12/2017 for $2,000) (Awarded: 09/28/2017 for $2,000) </w:t>
      </w:r>
    </w:p>
    <w:p w14:paraId="333090CF" w14:textId="77777777" w:rsidR="006C06B7" w:rsidRDefault="006C06B7" w:rsidP="006C06B7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Seminars/Workshops Presented </w:t>
      </w:r>
    </w:p>
    <w:p w14:paraId="4092069D" w14:textId="0EEE318A" w:rsidR="00950111" w:rsidRDefault="00950111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2024-11-21Community Writing Workshops:</w:t>
      </w:r>
      <w:r w:rsidRPr="00950111">
        <w:t xml:space="preserve"> </w:t>
      </w:r>
      <w:r w:rsidRPr="00950111">
        <w:rPr>
          <w:color w:val="000000"/>
        </w:rPr>
        <w:t>#freepalestine #climatejustice #barbie #taylorandtravis: Learning from each other in a rapidly changing world</w:t>
      </w:r>
      <w:r>
        <w:rPr>
          <w:color w:val="000000"/>
        </w:rPr>
        <w:t>, National Council of Teachers of English Annual Convention, Boston, MA</w:t>
      </w:r>
    </w:p>
    <w:p w14:paraId="38143B2B" w14:textId="78F74153" w:rsidR="009753B6" w:rsidRDefault="009753B6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2023-11-19 Community Writing Workshops: Engaging Multiple Generations in Family and Community Literacies, National Council of Teachers of English Annual Convention, Columbus, OH</w:t>
      </w:r>
    </w:p>
    <w:p w14:paraId="5984A1BA" w14:textId="627B6269" w:rsidR="009753B6" w:rsidRDefault="009753B6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2023-10-14 Community Writing Workshops:</w:t>
      </w:r>
      <w:r w:rsidRPr="009753B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Engaging Multiple Generations in Family and Community Literacies, Colorado Language Arts Society Fall Conference, Denver, CO</w:t>
      </w:r>
    </w:p>
    <w:p w14:paraId="3B82377D" w14:textId="1B69CCA0" w:rsidR="006C06B7" w:rsidRDefault="006C06B7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2022-11-18 Community Writing</w:t>
      </w:r>
      <w:r w:rsidR="009753B6">
        <w:rPr>
          <w:rFonts w:ascii="TimesNewRomanPSMT" w:hAnsi="TimesNewRomanPSMT"/>
        </w:rPr>
        <w:t xml:space="preserve"> Workshops: Engaging Multiple Generations in Family and Community Literacies, National Council of Teachers of English Annual Convention, Anaheim, CA</w:t>
      </w:r>
    </w:p>
    <w:p w14:paraId="693036AE" w14:textId="72297534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2017-11-16 Utilizing Community Partnerships to Sponsor Professional Development for Teachers of Writing, National Writing Project Annual Meeting, Atlanta, GA. </w:t>
      </w:r>
    </w:p>
    <w:p w14:paraId="79AE971C" w14:textId="77777777" w:rsidR="006C06B7" w:rsidRDefault="006C06B7" w:rsidP="006C06B7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2016-11-12 Poetic Techniques in Fiction with Seth Brady Tucker, Auraria Campus</w:t>
      </w:r>
      <w:r>
        <w:rPr>
          <w:rFonts w:ascii="TimesNewRomanPSMT" w:hAnsi="TimesNewRomanPSMT"/>
        </w:rPr>
        <w:br/>
        <w:t>2016-06-13 Denver Writing Project Advanced Institute, Auraria Campus</w:t>
      </w:r>
      <w:r>
        <w:rPr>
          <w:rFonts w:ascii="TimesNewRomanPSMT" w:hAnsi="TimesNewRomanPSMT"/>
        </w:rPr>
        <w:br/>
        <w:t xml:space="preserve">2016-02-27 Reading and Writing from Visuals at the Clyfford Still Museum and Denver Art Museum </w:t>
      </w:r>
    </w:p>
    <w:p w14:paraId="39E80E93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>2015-11-07 Delicious Writing: Food Writing with Amanda Faison, Auraria Campus</w:t>
      </w:r>
      <w:r>
        <w:rPr>
          <w:rFonts w:ascii="TimesNewRomanPSMT" w:hAnsi="TimesNewRomanPSMT"/>
        </w:rPr>
        <w:br/>
        <w:t>2015-09-20 Union Station and LoDo Writing Marathon</w:t>
      </w:r>
      <w:r>
        <w:rPr>
          <w:rFonts w:ascii="TimesNewRomanPSMT" w:hAnsi="TimesNewRomanPSMT"/>
        </w:rPr>
        <w:br/>
        <w:t>2015-06-08 Denver Writing Project Advanced Summer Institute, Auraria Campus</w:t>
      </w:r>
      <w:r>
        <w:rPr>
          <w:rFonts w:ascii="TimesNewRomanPSMT" w:hAnsi="TimesNewRomanPSMT"/>
        </w:rPr>
        <w:br/>
        <w:t xml:space="preserve">2015-02-28 Reading and Writing from Visuals at the Clyfford Still Museum and Denver Art Museum </w:t>
      </w:r>
    </w:p>
    <w:p w14:paraId="1683EB8E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>2014-11-08 Short Fiction Workshop with Andrea Dupre, Auraria Campus 2014-09-20 LoDo Historic Writing Marathon</w:t>
      </w:r>
      <w:r>
        <w:rPr>
          <w:rFonts w:ascii="TimesNewRomanPSMT" w:hAnsi="TimesNewRomanPSMT"/>
        </w:rPr>
        <w:br/>
        <w:t xml:space="preserve">2014-06-09 Denver Writing Project Advanced Institute, Auraria Campus </w:t>
      </w:r>
    </w:p>
    <w:p w14:paraId="5DF06B5E" w14:textId="77777777" w:rsidR="006C06B7" w:rsidRDefault="006C06B7" w:rsidP="006C06B7">
      <w:pPr>
        <w:pStyle w:val="NormalWeb"/>
      </w:pPr>
      <w:r>
        <w:rPr>
          <w:rFonts w:ascii="TimesNewRomanPSMT" w:hAnsi="TimesNewRomanPSMT"/>
        </w:rPr>
        <w:t xml:space="preserve">2014-02-22 Denver Museum of Nature and Science Writing Marathon </w:t>
      </w:r>
    </w:p>
    <w:p w14:paraId="2E413DCB" w14:textId="77777777" w:rsidR="00A424D5" w:rsidRDefault="00A424D5" w:rsidP="006C06B7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64BCFDC4" w14:textId="77777777" w:rsidR="00A424D5" w:rsidRDefault="00A424D5" w:rsidP="006C06B7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6B53EB9C" w14:textId="17EC7123" w:rsidR="006C06B7" w:rsidRDefault="006C06B7" w:rsidP="006C06B7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lastRenderedPageBreak/>
        <w:t xml:space="preserve">Professional Organizations </w:t>
      </w:r>
    </w:p>
    <w:p w14:paraId="41FE8163" w14:textId="3266B540" w:rsidR="006C06B7" w:rsidRDefault="006C06B7" w:rsidP="001F0068">
      <w:pPr>
        <w:pStyle w:val="NormalWeb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MT" w:hAnsi="TimesNewRomanPSMT"/>
        </w:rPr>
        <w:t>National Writing Project</w:t>
      </w:r>
      <w:r>
        <w:rPr>
          <w:rFonts w:ascii="TimesNewRomanPSMT" w:hAnsi="TimesNewRomanPSMT"/>
        </w:rPr>
        <w:br/>
        <w:t>National Council of Teachers of English</w:t>
      </w:r>
      <w:r>
        <w:rPr>
          <w:rFonts w:ascii="TimesNewRomanPSMT" w:hAnsi="TimesNewRomanPSMT"/>
        </w:rPr>
        <w:br/>
        <w:t>Denver Writing Project</w:t>
      </w:r>
      <w:r>
        <w:rPr>
          <w:rFonts w:ascii="TimesNewRomanPSMT" w:hAnsi="TimesNewRomanPSMT"/>
        </w:rPr>
        <w:br/>
        <w:t>Colorado Language Arts Society</w:t>
      </w:r>
    </w:p>
    <w:p w14:paraId="38236BA2" w14:textId="77777777" w:rsidR="00B23AF1" w:rsidRDefault="00B23AF1" w:rsidP="001F0068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43C3DF62" w14:textId="6869A673" w:rsidR="001F0068" w:rsidRDefault="001F0068" w:rsidP="001F0068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Seminars and Workshops Attended </w:t>
      </w:r>
    </w:p>
    <w:p w14:paraId="0F858763" w14:textId="04C523E1" w:rsidR="00A424D5" w:rsidRDefault="00A424D5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2024-11-21 National Council of Teachers of English Annual Convention (Boston, MA).</w:t>
      </w:r>
    </w:p>
    <w:p w14:paraId="6C87F49B" w14:textId="43AAEE52" w:rsidR="001F0068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2023-10-14 Colorado Language Arts Society Fall Conference (Auraria Campus, Tivoli </w:t>
      </w:r>
      <w:proofErr w:type="spellStart"/>
      <w:r>
        <w:rPr>
          <w:rFonts w:ascii="TimesNewRomanPSMT" w:hAnsi="TimesNewRomanPSMT"/>
        </w:rPr>
        <w:t>Turnhalle</w:t>
      </w:r>
      <w:proofErr w:type="spellEnd"/>
      <w:r>
        <w:rPr>
          <w:rFonts w:ascii="TimesNewRomanPSMT" w:hAnsi="TimesNewRomanPSMT"/>
        </w:rPr>
        <w:t>/North Classroom)</w:t>
      </w:r>
    </w:p>
    <w:p w14:paraId="6D2D89CF" w14:textId="325E73A9" w:rsidR="001F0068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2022-11-19 National Council of Teachers of English Annual Convention (Anaheim, CA).</w:t>
      </w:r>
    </w:p>
    <w:p w14:paraId="59ADEC50" w14:textId="04C74EFA" w:rsidR="001F0068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2019-11-16 National Council of Teachers of English Annual Convention (Baltimore, MD).</w:t>
      </w:r>
    </w:p>
    <w:p w14:paraId="4BDD1A2B" w14:textId="0A1C8FDA" w:rsidR="001F0068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2019-10-07 Colorado Language Arts Society Fall Conference (Auraria Campus, Tivoli </w:t>
      </w:r>
      <w:proofErr w:type="spellStart"/>
      <w:r>
        <w:rPr>
          <w:rFonts w:ascii="TimesNewRomanPSMT" w:hAnsi="TimesNewRomanPSMT"/>
        </w:rPr>
        <w:t>Turnhalle</w:t>
      </w:r>
      <w:proofErr w:type="spellEnd"/>
      <w:r>
        <w:rPr>
          <w:rFonts w:ascii="TimesNewRomanPSMT" w:hAnsi="TimesNewRomanPSMT"/>
        </w:rPr>
        <w:t>)</w:t>
      </w:r>
    </w:p>
    <w:p w14:paraId="4C5D895E" w14:textId="34B688E1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2018-11-15 National Council of Teachers of English Annual Convention (Houston, Texas) </w:t>
      </w:r>
    </w:p>
    <w:p w14:paraId="6A413865" w14:textId="77777777" w:rsidR="001F0068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2018-10-06 Colorado Language Arts Society Fall Conference (Auraria Campus, Tivoli </w:t>
      </w:r>
      <w:proofErr w:type="spellStart"/>
      <w:r>
        <w:rPr>
          <w:rFonts w:ascii="TimesNewRomanPSMT" w:hAnsi="TimesNewRomanPSMT"/>
        </w:rPr>
        <w:t>Turnhalle</w:t>
      </w:r>
      <w:proofErr w:type="spellEnd"/>
      <w:r>
        <w:rPr>
          <w:rFonts w:ascii="TimesNewRomanPSMT" w:hAnsi="TimesNewRomanPSMT"/>
        </w:rPr>
        <w:t xml:space="preserve">) </w:t>
      </w:r>
    </w:p>
    <w:p w14:paraId="3B6BC207" w14:textId="02935C1B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2017-11-16 National Writing Project Annual Conference (St. Louis, MO) </w:t>
      </w:r>
    </w:p>
    <w:p w14:paraId="2FFF4915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2017-10-14 Colorado Language Arts Society Fall Conference (Auraria Campus, Tivoli </w:t>
      </w:r>
      <w:proofErr w:type="spellStart"/>
      <w:r>
        <w:rPr>
          <w:rFonts w:ascii="TimesNewRomanPSMT" w:hAnsi="TimesNewRomanPSMT"/>
        </w:rPr>
        <w:t>Turnhallle</w:t>
      </w:r>
      <w:proofErr w:type="spellEnd"/>
      <w:r>
        <w:rPr>
          <w:rFonts w:ascii="TimesNewRomanPSMT" w:hAnsi="TimesNewRomanPSMT"/>
        </w:rPr>
        <w:t xml:space="preserve">) </w:t>
      </w:r>
    </w:p>
    <w:p w14:paraId="6FA3697E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2016-11-16 National Writing Project Annual Conference (Atlanta, GA) 2015-11-18 National Writing Project Annual Conference (Minneapolis, MN) </w:t>
      </w:r>
    </w:p>
    <w:p w14:paraId="6B12EFD2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>2014-11-21 National Council of Teachers of English - Annual Conference (Washington DC) 2014-11-19 National Writing Project - Annual Conference (Washington DC)</w:t>
      </w:r>
      <w:r>
        <w:rPr>
          <w:rFonts w:ascii="TimesNewRomanPSMT" w:hAnsi="TimesNewRomanPSMT"/>
        </w:rPr>
        <w:br/>
        <w:t xml:space="preserve">2014-05-09 CU Online Spring Symposium (Auraria Campus, Denver, CO) </w:t>
      </w:r>
    </w:p>
    <w:p w14:paraId="4EE29090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Denver Writing Project Alumni Institute (co-facilitator) </w:t>
      </w:r>
    </w:p>
    <w:p w14:paraId="64D0BE4D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Denver Writing Project: Understanding the Common Core, Post-Secondary Success (presenter) </w:t>
      </w:r>
    </w:p>
    <w:p w14:paraId="4276F33C" w14:textId="77777777" w:rsidR="003D0CCF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University of Denver: Reinventing the Classroom: New Terms of Engagement Denver Writing Project Summer Institute (participant)</w:t>
      </w:r>
    </w:p>
    <w:p w14:paraId="18C27847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Online Consulting, University of Colorado Denver Writing Center, Heather Lail (presenter) </w:t>
      </w:r>
    </w:p>
    <w:p w14:paraId="778D0AC4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Working with Students with Special Needs, University of Colorado Office of Disability Resources and Services (presenters) </w:t>
      </w:r>
    </w:p>
    <w:p w14:paraId="78E2EC46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Error Pattern Analysis and Patience, Justin Bain (presenter) Complicating Sentence Structure, Justin Bain (presenter) Writing a Curriculum Vitae (C.V.), Justin Bain (presenter) </w:t>
      </w:r>
    </w:p>
    <w:p w14:paraId="4234E9AF" w14:textId="2DDC2C87" w:rsidR="001F0068" w:rsidRDefault="001F0068" w:rsidP="001F0068">
      <w:pPr>
        <w:pStyle w:val="NormalWeb"/>
      </w:pPr>
      <w:r>
        <w:rPr>
          <w:rFonts w:ascii="TimesNewRomanPSMT" w:hAnsi="TimesNewRomanPSMT"/>
        </w:rPr>
        <w:lastRenderedPageBreak/>
        <w:t xml:space="preserve">Chicago Style Format: How to Create a Document Using Chicago Style, Virginia Nichols (presenter) </w:t>
      </w:r>
    </w:p>
    <w:p w14:paraId="02F5B0ED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Citation and Documentation: MLA, Benjamin Syn (presenter) </w:t>
      </w:r>
    </w:p>
    <w:p w14:paraId="2691191D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APA Format: The Essentials of Creating a Document Using APA, Sean McCandless (presenter) </w:t>
      </w:r>
    </w:p>
    <w:p w14:paraId="6B15F36D" w14:textId="77777777" w:rsidR="003D0CCF" w:rsidRDefault="001F0068" w:rsidP="001F006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Creating Effective Writing Prompts, Miranda Egger, Nicole Piasecki (presenters) </w:t>
      </w:r>
    </w:p>
    <w:p w14:paraId="277D3D0A" w14:textId="6939D7BA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Minimalist Tutoring, Catherine Jones (presenter) </w:t>
      </w:r>
    </w:p>
    <w:p w14:paraId="2EBADA05" w14:textId="3C6E2979" w:rsidR="003D0CCF" w:rsidRPr="003D0CCF" w:rsidRDefault="003D0CCF" w:rsidP="001F0068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Publications </w:t>
      </w:r>
    </w:p>
    <w:p w14:paraId="0A9B6866" w14:textId="170ED2D4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“Editing and Revising Workshops,” In-house document for University of Colorado English Department </w:t>
      </w:r>
    </w:p>
    <w:p w14:paraId="0700DAA3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“Discourse Communities: Language, Identity, and Power,” In-house document for University of Colorado English Department </w:t>
      </w:r>
    </w:p>
    <w:p w14:paraId="46D060ED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“Active/Passive Voice Handout,” In-house document for University of Colorado Writing Center </w:t>
      </w:r>
    </w:p>
    <w:p w14:paraId="43234967" w14:textId="77777777" w:rsidR="001F0068" w:rsidRDefault="001F0068" w:rsidP="001F0068">
      <w:pPr>
        <w:pStyle w:val="NormalWeb"/>
      </w:pPr>
      <w:r>
        <w:rPr>
          <w:rFonts w:ascii="TimesNewRomanPSMT" w:hAnsi="TimesNewRomanPSMT"/>
        </w:rPr>
        <w:t xml:space="preserve">“Kairos.org Review” In-house document for University of Colorado English Department, Composition Program </w:t>
      </w:r>
    </w:p>
    <w:p w14:paraId="6630644B" w14:textId="77777777" w:rsidR="00E004C3" w:rsidRDefault="00E004C3"/>
    <w:sectPr w:rsidR="00E004C3" w:rsidSect="006355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68"/>
    <w:rsid w:val="001F0068"/>
    <w:rsid w:val="003D0CCF"/>
    <w:rsid w:val="00480515"/>
    <w:rsid w:val="0048163E"/>
    <w:rsid w:val="00530C18"/>
    <w:rsid w:val="006355B1"/>
    <w:rsid w:val="0065341F"/>
    <w:rsid w:val="006C06B7"/>
    <w:rsid w:val="00735684"/>
    <w:rsid w:val="0093111D"/>
    <w:rsid w:val="00950111"/>
    <w:rsid w:val="009753B6"/>
    <w:rsid w:val="00A424D5"/>
    <w:rsid w:val="00B23AF1"/>
    <w:rsid w:val="00E0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8DF19"/>
  <w15:chartTrackingRefBased/>
  <w15:docId w15:val="{44DE24B1-FA86-3E4F-92DA-359C38AE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0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8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Kyle</dc:creator>
  <cp:keywords/>
  <dc:description/>
  <cp:lastModifiedBy>Crawford, Kyle</cp:lastModifiedBy>
  <cp:revision>8</cp:revision>
  <dcterms:created xsi:type="dcterms:W3CDTF">2024-01-26T20:05:00Z</dcterms:created>
  <dcterms:modified xsi:type="dcterms:W3CDTF">2025-08-22T19:16:00Z</dcterms:modified>
</cp:coreProperties>
</file>