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BEEC" w14:textId="77777777" w:rsidR="007D0E37" w:rsidRPr="007D0E37" w:rsidRDefault="007D0E37" w:rsidP="009859D5">
      <w:pPr>
        <w:pStyle w:val="WPNormal"/>
        <w:jc w:val="center"/>
        <w:rPr>
          <w:rFonts w:ascii="Myriad Pro" w:hAnsi="Myriad Pro"/>
          <w:b/>
          <w:bCs/>
          <w:i/>
          <w:iCs/>
          <w:color w:val="000000" w:themeColor="text1"/>
        </w:rPr>
      </w:pPr>
      <w:r w:rsidRPr="007D0E37">
        <w:rPr>
          <w:rFonts w:ascii="Myriad Pro" w:hAnsi="Myriad Pro"/>
          <w:b/>
          <w:bCs/>
          <w:i/>
          <w:iCs/>
          <w:color w:val="000000" w:themeColor="text1"/>
        </w:rPr>
        <w:t>How to Make Maps: An Introduction to the Theory and Practice of Cartography</w:t>
      </w:r>
    </w:p>
    <w:p w14:paraId="2F94BA8B" w14:textId="19EC1C1B" w:rsidR="009859D5" w:rsidRPr="00455A0D" w:rsidRDefault="00870BD2" w:rsidP="009859D5">
      <w:pPr>
        <w:pStyle w:val="WPNormal"/>
        <w:jc w:val="center"/>
        <w:rPr>
          <w:rFonts w:ascii="Myriad Pro" w:hAnsi="Myriad Pro"/>
          <w:b/>
        </w:rPr>
      </w:pPr>
      <w:r>
        <w:rPr>
          <w:rFonts w:ascii="Myriad Pro" w:hAnsi="Myriad Pro"/>
          <w:b/>
        </w:rPr>
        <w:t>Map Hunt and Review</w:t>
      </w:r>
    </w:p>
    <w:p w14:paraId="4FC60295" w14:textId="77777777" w:rsidR="007D0E37" w:rsidRPr="00502338" w:rsidRDefault="007D0E37" w:rsidP="007D0E37">
      <w:pPr>
        <w:pStyle w:val="WPNormal"/>
        <w:rPr>
          <w:rFonts w:ascii="Myriad Pro" w:hAnsi="Myriad Pro"/>
          <w:b/>
          <w:bCs/>
          <w:color w:val="365F91" w:themeColor="accent1" w:themeShade="BF"/>
        </w:rPr>
      </w:pPr>
    </w:p>
    <w:p w14:paraId="1E9824ED" w14:textId="77777777" w:rsidR="00227E04" w:rsidRDefault="00227E04" w:rsidP="00227E04">
      <w:pPr>
        <w:pStyle w:val="WPNormal"/>
        <w:rPr>
          <w:rFonts w:ascii="Myriad Pro" w:hAnsi="Myriad Pro"/>
          <w:b/>
          <w:bCs/>
          <w:color w:val="365F91" w:themeColor="accent1" w:themeShade="BF"/>
          <w:u w:val="single"/>
        </w:rPr>
      </w:pPr>
      <w:r>
        <w:rPr>
          <w:rFonts w:ascii="Myriad Pro" w:hAnsi="Myriad Pro"/>
          <w:b/>
          <w:bCs/>
          <w:color w:val="365F91" w:themeColor="accent1" w:themeShade="BF"/>
          <w:u w:val="single"/>
        </w:rPr>
        <w:t>Overview</w:t>
      </w:r>
    </w:p>
    <w:p w14:paraId="4DCD65DF" w14:textId="77777777" w:rsidR="00227E04" w:rsidRDefault="00227E04" w:rsidP="00227E04">
      <w:pPr>
        <w:pStyle w:val="WPNormal"/>
        <w:rPr>
          <w:rFonts w:ascii="Myriad Pro" w:hAnsi="Myriad Pro"/>
          <w:b/>
          <w:bCs/>
          <w:color w:val="365F91" w:themeColor="accent1" w:themeShade="BF"/>
          <w:u w:val="single"/>
        </w:rPr>
      </w:pPr>
    </w:p>
    <w:p w14:paraId="4CC9DBA9" w14:textId="46A63A64" w:rsidR="005F4D11" w:rsidRPr="00870BD2" w:rsidRDefault="00870BD2" w:rsidP="00227E04">
      <w:pPr>
        <w:spacing w:after="0" w:line="240" w:lineRule="auto"/>
        <w:rPr>
          <w:rFonts w:ascii="Myriad Pro" w:hAnsi="Myriad Pro"/>
          <w:color w:val="365F91" w:themeColor="accent1" w:themeShade="BF"/>
          <w:sz w:val="24"/>
          <w:szCs w:val="24"/>
        </w:rPr>
      </w:pPr>
      <w:r>
        <w:rPr>
          <w:rFonts w:ascii="Myriad Pro" w:hAnsi="Myriad Pro"/>
          <w:color w:val="365F91" w:themeColor="accent1" w:themeShade="BF"/>
          <w:sz w:val="24"/>
          <w:szCs w:val="24"/>
        </w:rPr>
        <w:t>One of the best practices for learning cartography and cartographic design is to spend a lot of time looking at maps and considering the cartographic decisions that comprise them.</w:t>
      </w:r>
    </w:p>
    <w:p w14:paraId="57894A15" w14:textId="77777777" w:rsidR="005F4D11" w:rsidRDefault="005F4D11" w:rsidP="00227E04">
      <w:pPr>
        <w:spacing w:after="0" w:line="240" w:lineRule="auto"/>
        <w:rPr>
          <w:rFonts w:ascii="Myriad Pro" w:hAnsi="Myriad Pro"/>
          <w:sz w:val="24"/>
          <w:szCs w:val="24"/>
        </w:rPr>
      </w:pPr>
    </w:p>
    <w:p w14:paraId="5E2E2409" w14:textId="77777777" w:rsidR="00227E04" w:rsidRPr="006601A5" w:rsidRDefault="00227E04" w:rsidP="00227E04">
      <w:pPr>
        <w:spacing w:after="0" w:line="24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0FAA9" wp14:editId="425D2659">
                <wp:simplePos x="0" y="0"/>
                <wp:positionH relativeFrom="column">
                  <wp:posOffset>9552</wp:posOffset>
                </wp:positionH>
                <wp:positionV relativeFrom="paragraph">
                  <wp:posOffset>90919</wp:posOffset>
                </wp:positionV>
                <wp:extent cx="614149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1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B70A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15pt" to="484.3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" strokecolor="#4579b8 [3044]"/>
            </w:pict>
          </mc:Fallback>
        </mc:AlternateContent>
      </w:r>
    </w:p>
    <w:p w14:paraId="2B294AC8" w14:textId="77777777" w:rsidR="00227E04" w:rsidRPr="00455A0D" w:rsidRDefault="00227E04" w:rsidP="00227E04">
      <w:pPr>
        <w:pStyle w:val="WPNormal"/>
        <w:rPr>
          <w:rFonts w:ascii="Myriad Pro" w:hAnsi="Myriad Pro"/>
        </w:rPr>
      </w:pPr>
    </w:p>
    <w:p w14:paraId="6B82BB06" w14:textId="721AF3B4" w:rsidR="00870BD2" w:rsidRDefault="00870BD2" w:rsidP="00870BD2">
      <w:pPr>
        <w:spacing w:after="0" w:line="240" w:lineRule="auto"/>
        <w:rPr>
          <w:rFonts w:ascii="Myriad Pro" w:hAnsi="Myriad Pro"/>
          <w:sz w:val="20"/>
          <w:szCs w:val="20"/>
        </w:rPr>
      </w:pPr>
      <w:r w:rsidRPr="00C76FD7">
        <w:rPr>
          <w:rFonts w:ascii="Myriad Pro" w:hAnsi="Myriad Pro"/>
          <w:b/>
          <w:sz w:val="24"/>
          <w:szCs w:val="24"/>
        </w:rPr>
        <w:t xml:space="preserve">Map </w:t>
      </w:r>
      <w:r>
        <w:rPr>
          <w:rFonts w:ascii="Myriad Pro" w:hAnsi="Myriad Pro"/>
          <w:b/>
          <w:sz w:val="24"/>
          <w:szCs w:val="24"/>
        </w:rPr>
        <w:t>Search and Analysis</w:t>
      </w:r>
    </w:p>
    <w:p w14:paraId="114DC43A" w14:textId="77777777" w:rsidR="00870BD2" w:rsidRPr="00C76FD7" w:rsidRDefault="00870BD2" w:rsidP="00870BD2">
      <w:pPr>
        <w:spacing w:after="0" w:line="240" w:lineRule="auto"/>
        <w:rPr>
          <w:rFonts w:ascii="Myriad Pro" w:hAnsi="Myriad Pro"/>
          <w:sz w:val="24"/>
          <w:szCs w:val="24"/>
        </w:rPr>
      </w:pPr>
    </w:p>
    <w:p w14:paraId="6F6DA009" w14:textId="77777777" w:rsidR="00870BD2" w:rsidRPr="00C76FD7" w:rsidRDefault="00870BD2" w:rsidP="00870BD2">
      <w:pPr>
        <w:spacing w:after="0" w:line="240" w:lineRule="auto"/>
        <w:rPr>
          <w:rFonts w:ascii="Myriad Pro" w:hAnsi="Myriad Pro"/>
          <w:sz w:val="24"/>
          <w:szCs w:val="24"/>
        </w:rPr>
      </w:pPr>
      <w:r w:rsidRPr="00C76FD7">
        <w:rPr>
          <w:rFonts w:ascii="Myriad Pro" w:hAnsi="Myriad Pro"/>
          <w:sz w:val="24"/>
          <w:szCs w:val="24"/>
        </w:rPr>
        <w:t xml:space="preserve">1.  Use the Internet or library to find one example of </w:t>
      </w:r>
      <w:r>
        <w:rPr>
          <w:rFonts w:ascii="Myriad Pro" w:hAnsi="Myriad Pro"/>
          <w:sz w:val="24"/>
          <w:szCs w:val="24"/>
        </w:rPr>
        <w:t>each</w:t>
      </w:r>
      <w:r w:rsidRPr="00C76FD7">
        <w:rPr>
          <w:rFonts w:ascii="Myriad Pro" w:hAnsi="Myriad Pro"/>
          <w:sz w:val="24"/>
          <w:szCs w:val="24"/>
        </w:rPr>
        <w:t xml:space="preserve"> of the following types of maps.  If you use an Internet source, please </w:t>
      </w:r>
      <w:proofErr w:type="gramStart"/>
      <w:r w:rsidRPr="00C76FD7">
        <w:rPr>
          <w:rFonts w:ascii="Myriad Pro" w:hAnsi="Myriad Pro"/>
          <w:sz w:val="24"/>
          <w:szCs w:val="24"/>
        </w:rPr>
        <w:t>copy</w:t>
      </w:r>
      <w:proofErr w:type="gramEnd"/>
      <w:r w:rsidRPr="00C76FD7">
        <w:rPr>
          <w:rFonts w:ascii="Myriad Pro" w:hAnsi="Myriad Pro"/>
          <w:sz w:val="24"/>
          <w:szCs w:val="24"/>
        </w:rPr>
        <w:t xml:space="preserve"> and paste them into a Word document. </w:t>
      </w:r>
      <w:r>
        <w:rPr>
          <w:rFonts w:ascii="Myriad Pro" w:hAnsi="Myriad Pro"/>
          <w:sz w:val="24"/>
          <w:szCs w:val="24"/>
        </w:rPr>
        <w:t>P</w:t>
      </w:r>
      <w:r w:rsidRPr="00C76FD7">
        <w:rPr>
          <w:rFonts w:ascii="Myriad Pro" w:hAnsi="Myriad Pro"/>
          <w:sz w:val="24"/>
          <w:szCs w:val="24"/>
        </w:rPr>
        <w:t xml:space="preserve">lease </w:t>
      </w:r>
      <w:r>
        <w:rPr>
          <w:rFonts w:ascii="Myriad Pro" w:hAnsi="Myriad Pro"/>
          <w:i/>
          <w:sz w:val="24"/>
          <w:szCs w:val="24"/>
        </w:rPr>
        <w:t>note</w:t>
      </w:r>
      <w:r w:rsidRPr="00C76FD7">
        <w:rPr>
          <w:rFonts w:ascii="Myriad Pro" w:hAnsi="Myriad Pro"/>
          <w:i/>
          <w:sz w:val="24"/>
          <w:szCs w:val="24"/>
        </w:rPr>
        <w:t xml:space="preserve"> the source</w:t>
      </w:r>
      <w:r>
        <w:rPr>
          <w:rFonts w:ascii="Myriad Pro" w:hAnsi="Myriad Pro"/>
          <w:i/>
          <w:sz w:val="24"/>
          <w:szCs w:val="24"/>
        </w:rPr>
        <w:t xml:space="preserve"> </w:t>
      </w:r>
      <w:r>
        <w:rPr>
          <w:rFonts w:ascii="Myriad Pro" w:hAnsi="Myriad Pro"/>
          <w:iCs/>
          <w:sz w:val="24"/>
          <w:szCs w:val="24"/>
        </w:rPr>
        <w:t>(</w:t>
      </w:r>
      <w:r>
        <w:rPr>
          <w:rFonts w:ascii="Myriad Pro" w:hAnsi="Myriad Pro"/>
          <w:sz w:val="24"/>
          <w:szCs w:val="24"/>
        </w:rPr>
        <w:t>for this assignment, it is fine if you merely paste a URL to record the source).</w:t>
      </w:r>
      <w:r w:rsidRPr="00C76FD7">
        <w:rPr>
          <w:rFonts w:ascii="Myriad Pro" w:hAnsi="Myriad Pro"/>
          <w:sz w:val="24"/>
          <w:szCs w:val="24"/>
        </w:rPr>
        <w:br/>
      </w:r>
      <w:r w:rsidRPr="00C76FD7">
        <w:rPr>
          <w:rFonts w:ascii="Myriad Pro" w:hAnsi="Myriad Pro"/>
          <w:sz w:val="24"/>
          <w:szCs w:val="24"/>
        </w:rPr>
        <w:br/>
      </w:r>
      <w:r w:rsidRPr="00C76FD7">
        <w:rPr>
          <w:rFonts w:ascii="Myriad Pro" w:hAnsi="Myriad Pro"/>
          <w:b/>
          <w:color w:val="000000"/>
          <w:sz w:val="24"/>
          <w:szCs w:val="24"/>
        </w:rPr>
        <w:t>Reference Maps:</w:t>
      </w:r>
    </w:p>
    <w:p w14:paraId="5BA17799" w14:textId="77777777" w:rsidR="00870BD2" w:rsidRPr="00C76FD7" w:rsidRDefault="00870BD2" w:rsidP="00870BD2">
      <w:pPr>
        <w:spacing w:after="0" w:line="240" w:lineRule="auto"/>
        <w:rPr>
          <w:rFonts w:ascii="Myriad Pro" w:hAnsi="Myriad Pro"/>
          <w:color w:val="000000"/>
          <w:sz w:val="24"/>
          <w:szCs w:val="24"/>
        </w:rPr>
      </w:pPr>
      <w:r w:rsidRPr="00C76FD7">
        <w:rPr>
          <w:rFonts w:ascii="Myriad Pro" w:hAnsi="Myriad Pro"/>
          <w:color w:val="000000"/>
          <w:sz w:val="24"/>
          <w:szCs w:val="24"/>
        </w:rPr>
        <w:tab/>
        <w:t>a. bathymetric</w:t>
      </w:r>
    </w:p>
    <w:p w14:paraId="5C760C03" w14:textId="77777777" w:rsidR="00870BD2" w:rsidRPr="00C76FD7" w:rsidRDefault="00870BD2" w:rsidP="00870BD2">
      <w:pPr>
        <w:spacing w:after="0" w:line="240" w:lineRule="auto"/>
        <w:rPr>
          <w:rFonts w:ascii="Myriad Pro" w:hAnsi="Myriad Pro"/>
          <w:color w:val="000000"/>
          <w:sz w:val="24"/>
          <w:szCs w:val="24"/>
        </w:rPr>
      </w:pPr>
      <w:r w:rsidRPr="00C76FD7">
        <w:rPr>
          <w:rFonts w:ascii="Myriad Pro" w:hAnsi="Myriad Pro"/>
          <w:color w:val="000000"/>
          <w:sz w:val="24"/>
          <w:szCs w:val="24"/>
        </w:rPr>
        <w:tab/>
        <w:t>b. topographic</w:t>
      </w:r>
      <w:r w:rsidRPr="00C76FD7">
        <w:rPr>
          <w:rFonts w:ascii="Myriad Pro" w:hAnsi="Myriad Pro"/>
          <w:color w:val="000000"/>
          <w:sz w:val="24"/>
          <w:szCs w:val="24"/>
        </w:rPr>
        <w:br/>
      </w:r>
      <w:r w:rsidRPr="00C76FD7">
        <w:rPr>
          <w:rFonts w:ascii="Myriad Pro" w:hAnsi="Myriad Pro"/>
          <w:color w:val="000000"/>
          <w:sz w:val="24"/>
          <w:szCs w:val="24"/>
        </w:rPr>
        <w:br/>
      </w:r>
      <w:r w:rsidRPr="00C76FD7">
        <w:rPr>
          <w:rFonts w:ascii="Myriad Pro" w:hAnsi="Myriad Pro"/>
          <w:b/>
          <w:color w:val="000000"/>
          <w:sz w:val="24"/>
          <w:szCs w:val="24"/>
        </w:rPr>
        <w:t>Thematic Maps:</w:t>
      </w:r>
    </w:p>
    <w:p w14:paraId="37B7AA5A" w14:textId="77777777" w:rsidR="00870BD2" w:rsidRPr="00C76FD7" w:rsidRDefault="00870BD2" w:rsidP="00870BD2">
      <w:pPr>
        <w:spacing w:after="0" w:line="240" w:lineRule="auto"/>
        <w:rPr>
          <w:rFonts w:ascii="Myriad Pro" w:hAnsi="Myriad Pro"/>
          <w:color w:val="000000"/>
          <w:sz w:val="24"/>
          <w:szCs w:val="24"/>
        </w:rPr>
      </w:pPr>
      <w:r w:rsidRPr="00C76FD7">
        <w:rPr>
          <w:rFonts w:ascii="Myriad Pro" w:hAnsi="Myriad Pro"/>
          <w:color w:val="000000"/>
          <w:sz w:val="24"/>
          <w:szCs w:val="24"/>
        </w:rPr>
        <w:tab/>
        <w:t>a. dot-distribution</w:t>
      </w:r>
    </w:p>
    <w:p w14:paraId="1C0F21AE" w14:textId="77777777" w:rsidR="00870BD2" w:rsidRPr="00C76FD7" w:rsidRDefault="00870BD2" w:rsidP="00870BD2">
      <w:pPr>
        <w:spacing w:after="0" w:line="240" w:lineRule="auto"/>
        <w:rPr>
          <w:rFonts w:ascii="Myriad Pro" w:hAnsi="Myriad Pro"/>
          <w:color w:val="000000"/>
          <w:sz w:val="24"/>
          <w:szCs w:val="24"/>
        </w:rPr>
      </w:pPr>
      <w:r w:rsidRPr="00C76FD7">
        <w:rPr>
          <w:rFonts w:ascii="Myriad Pro" w:hAnsi="Myriad Pro"/>
          <w:color w:val="000000"/>
          <w:sz w:val="24"/>
          <w:szCs w:val="24"/>
        </w:rPr>
        <w:tab/>
        <w:t>b. choropleth</w:t>
      </w:r>
    </w:p>
    <w:p w14:paraId="0B8BC1AB" w14:textId="77777777" w:rsidR="00870BD2" w:rsidRPr="00C76FD7" w:rsidRDefault="00870BD2" w:rsidP="00870BD2">
      <w:pPr>
        <w:spacing w:after="0" w:line="240" w:lineRule="auto"/>
        <w:rPr>
          <w:rFonts w:ascii="Myriad Pro" w:hAnsi="Myriad Pro"/>
          <w:color w:val="000000"/>
          <w:sz w:val="24"/>
          <w:szCs w:val="24"/>
        </w:rPr>
      </w:pPr>
      <w:r w:rsidRPr="00C76FD7">
        <w:rPr>
          <w:rFonts w:ascii="Myriad Pro" w:hAnsi="Myriad Pro"/>
          <w:color w:val="000000"/>
          <w:sz w:val="24"/>
          <w:szCs w:val="24"/>
        </w:rPr>
        <w:tab/>
        <w:t>c. isoline map</w:t>
      </w:r>
    </w:p>
    <w:p w14:paraId="0B916C1B" w14:textId="77777777" w:rsidR="00870BD2" w:rsidRPr="00C76FD7" w:rsidRDefault="00870BD2" w:rsidP="00870BD2">
      <w:pPr>
        <w:spacing w:after="0" w:line="240" w:lineRule="auto"/>
        <w:rPr>
          <w:rFonts w:ascii="Myriad Pro" w:hAnsi="Myriad Pro"/>
          <w:color w:val="000000"/>
          <w:sz w:val="24"/>
          <w:szCs w:val="24"/>
        </w:rPr>
      </w:pPr>
      <w:r w:rsidRPr="00C76FD7">
        <w:rPr>
          <w:rFonts w:ascii="Myriad Pro" w:hAnsi="Myriad Pro"/>
          <w:color w:val="000000"/>
          <w:sz w:val="24"/>
          <w:szCs w:val="24"/>
        </w:rPr>
        <w:tab/>
        <w:t>d. flow map</w:t>
      </w:r>
    </w:p>
    <w:p w14:paraId="64ECF703" w14:textId="77777777" w:rsidR="00870BD2" w:rsidRPr="00C76FD7" w:rsidRDefault="00870BD2" w:rsidP="00870BD2">
      <w:pPr>
        <w:spacing w:after="0" w:line="240" w:lineRule="auto"/>
        <w:rPr>
          <w:rFonts w:ascii="Myriad Pro" w:hAnsi="Myriad Pro"/>
          <w:color w:val="000000"/>
          <w:sz w:val="24"/>
          <w:szCs w:val="24"/>
        </w:rPr>
      </w:pPr>
      <w:r w:rsidRPr="00C76FD7">
        <w:rPr>
          <w:rFonts w:ascii="Myriad Pro" w:hAnsi="Myriad Pro"/>
          <w:color w:val="000000"/>
          <w:sz w:val="24"/>
          <w:szCs w:val="24"/>
        </w:rPr>
        <w:tab/>
        <w:t>e. cartogram</w:t>
      </w:r>
    </w:p>
    <w:p w14:paraId="71CD188F" w14:textId="3C4C570B" w:rsidR="00870BD2" w:rsidRDefault="00870BD2" w:rsidP="00870BD2">
      <w:pPr>
        <w:spacing w:after="0" w:line="240" w:lineRule="auto"/>
        <w:rPr>
          <w:rFonts w:ascii="Myriad Pro" w:hAnsi="Myriad Pro"/>
          <w:color w:val="000000"/>
          <w:sz w:val="24"/>
          <w:szCs w:val="24"/>
        </w:rPr>
      </w:pPr>
    </w:p>
    <w:p w14:paraId="57B42387" w14:textId="77777777" w:rsidR="00870BD2" w:rsidRPr="00C76FD7" w:rsidRDefault="00870BD2" w:rsidP="00870BD2">
      <w:pPr>
        <w:spacing w:after="0" w:line="240" w:lineRule="auto"/>
        <w:rPr>
          <w:rFonts w:ascii="Myriad Pro" w:hAnsi="Myriad Pro"/>
          <w:color w:val="000000"/>
          <w:sz w:val="24"/>
          <w:szCs w:val="24"/>
        </w:rPr>
      </w:pPr>
    </w:p>
    <w:p w14:paraId="64342A6C" w14:textId="77777777" w:rsidR="00870BD2" w:rsidRDefault="00870BD2" w:rsidP="00870BD2">
      <w:pPr>
        <w:spacing w:after="0" w:line="240" w:lineRule="auto"/>
        <w:rPr>
          <w:rFonts w:ascii="Myriad Pro" w:hAnsi="Myriad Pro"/>
          <w:sz w:val="20"/>
          <w:szCs w:val="20"/>
        </w:rPr>
      </w:pPr>
      <w:r w:rsidRPr="00C76FD7">
        <w:rPr>
          <w:rFonts w:ascii="Myriad Pro" w:hAnsi="Myriad Pro"/>
          <w:color w:val="000000"/>
          <w:sz w:val="24"/>
          <w:szCs w:val="24"/>
        </w:rPr>
        <w:t xml:space="preserve">2. Choose </w:t>
      </w:r>
      <w:r w:rsidRPr="00C76FD7">
        <w:rPr>
          <w:rFonts w:ascii="Myriad Pro" w:hAnsi="Myriad Pro"/>
          <w:b/>
          <w:color w:val="000000"/>
          <w:sz w:val="24"/>
          <w:szCs w:val="24"/>
        </w:rPr>
        <w:t>one</w:t>
      </w:r>
      <w:r w:rsidRPr="00C76FD7">
        <w:rPr>
          <w:rFonts w:ascii="Myriad Pro" w:hAnsi="Myriad Pro"/>
          <w:color w:val="000000"/>
          <w:sz w:val="24"/>
          <w:szCs w:val="24"/>
        </w:rPr>
        <w:t xml:space="preserve"> of the </w:t>
      </w:r>
      <w:r w:rsidRPr="00C76FD7">
        <w:rPr>
          <w:rFonts w:ascii="Myriad Pro" w:hAnsi="Myriad Pro"/>
          <w:b/>
          <w:color w:val="000000"/>
          <w:sz w:val="24"/>
          <w:szCs w:val="24"/>
        </w:rPr>
        <w:t>thematic</w:t>
      </w:r>
      <w:r w:rsidRPr="00C76FD7">
        <w:rPr>
          <w:rFonts w:ascii="Myriad Pro" w:hAnsi="Myriad Pro"/>
          <w:color w:val="000000"/>
          <w:sz w:val="24"/>
          <w:szCs w:val="24"/>
        </w:rPr>
        <w:t xml:space="preserve"> maps</w:t>
      </w:r>
      <w:r>
        <w:rPr>
          <w:rFonts w:ascii="Myriad Pro" w:hAnsi="Myriad Pro"/>
          <w:color w:val="000000"/>
          <w:sz w:val="24"/>
          <w:szCs w:val="24"/>
        </w:rPr>
        <w:t xml:space="preserve"> you found</w:t>
      </w:r>
      <w:r w:rsidRPr="00C76FD7">
        <w:rPr>
          <w:rFonts w:ascii="Myriad Pro" w:hAnsi="Myriad Pro"/>
          <w:color w:val="000000"/>
          <w:sz w:val="24"/>
          <w:szCs w:val="24"/>
        </w:rPr>
        <w:t xml:space="preserve"> and answer the following</w:t>
      </w:r>
      <w:r>
        <w:rPr>
          <w:rFonts w:ascii="Myriad Pro" w:hAnsi="Myriad Pro"/>
          <w:color w:val="000000"/>
          <w:sz w:val="24"/>
          <w:szCs w:val="24"/>
        </w:rPr>
        <w:t xml:space="preserve"> questions</w:t>
      </w:r>
      <w:r w:rsidRPr="00C76FD7">
        <w:rPr>
          <w:rFonts w:ascii="Myriad Pro" w:hAnsi="Myriad Pro"/>
          <w:color w:val="000000"/>
          <w:sz w:val="24"/>
          <w:szCs w:val="24"/>
        </w:rPr>
        <w:t xml:space="preserve">.  These should be in clear, college-level English with complete sentences and should not exceed one typewritten page. </w:t>
      </w:r>
    </w:p>
    <w:p w14:paraId="404C5078" w14:textId="77777777" w:rsidR="00870BD2" w:rsidRPr="00C76FD7" w:rsidRDefault="00870BD2" w:rsidP="00870BD2">
      <w:pPr>
        <w:spacing w:after="0" w:line="240" w:lineRule="auto"/>
        <w:rPr>
          <w:rFonts w:ascii="Myriad Pro" w:hAnsi="Myriad Pro"/>
          <w:color w:val="000000"/>
          <w:sz w:val="24"/>
          <w:szCs w:val="24"/>
        </w:rPr>
      </w:pPr>
    </w:p>
    <w:p w14:paraId="4AB7E043" w14:textId="77777777" w:rsidR="00870BD2" w:rsidRPr="00C76FD7" w:rsidRDefault="00870BD2" w:rsidP="00870BD2">
      <w:pPr>
        <w:spacing w:after="0" w:line="240" w:lineRule="auto"/>
        <w:ind w:firstLine="720"/>
        <w:rPr>
          <w:rFonts w:ascii="Myriad Pro" w:hAnsi="Myriad Pro"/>
          <w:color w:val="000000"/>
          <w:sz w:val="24"/>
          <w:szCs w:val="24"/>
        </w:rPr>
      </w:pPr>
      <w:r w:rsidRPr="00C76FD7">
        <w:rPr>
          <w:rFonts w:ascii="Myriad Pro" w:hAnsi="Myriad Pro"/>
          <w:color w:val="000000"/>
          <w:sz w:val="24"/>
          <w:szCs w:val="24"/>
        </w:rPr>
        <w:t>A. What is the purpose of the map?</w:t>
      </w:r>
    </w:p>
    <w:p w14:paraId="0B234DEC" w14:textId="77777777" w:rsidR="00870BD2" w:rsidRPr="00C76FD7" w:rsidRDefault="00870BD2" w:rsidP="00870BD2">
      <w:pPr>
        <w:spacing w:after="0" w:line="240" w:lineRule="auto"/>
        <w:ind w:firstLine="720"/>
        <w:rPr>
          <w:rFonts w:ascii="Myriad Pro" w:hAnsi="Myriad Pro"/>
          <w:color w:val="000000"/>
          <w:sz w:val="24"/>
          <w:szCs w:val="24"/>
        </w:rPr>
      </w:pPr>
      <w:r w:rsidRPr="00C76FD7">
        <w:rPr>
          <w:rFonts w:ascii="Myriad Pro" w:hAnsi="Myriad Pro"/>
          <w:color w:val="000000"/>
          <w:sz w:val="24"/>
          <w:szCs w:val="24"/>
        </w:rPr>
        <w:t>B. Who is the intended audience of the map?</w:t>
      </w:r>
    </w:p>
    <w:p w14:paraId="64711992" w14:textId="77777777" w:rsidR="00870BD2" w:rsidRPr="00C76FD7" w:rsidRDefault="00870BD2" w:rsidP="00870BD2">
      <w:pPr>
        <w:spacing w:after="0" w:line="240" w:lineRule="auto"/>
        <w:ind w:firstLine="720"/>
        <w:rPr>
          <w:rFonts w:ascii="Myriad Pro" w:hAnsi="Myriad Pro"/>
          <w:color w:val="000000"/>
          <w:sz w:val="24"/>
          <w:szCs w:val="24"/>
        </w:rPr>
      </w:pPr>
      <w:r w:rsidRPr="00C76FD7">
        <w:rPr>
          <w:rFonts w:ascii="Myriad Pro" w:hAnsi="Myriad Pro"/>
          <w:color w:val="000000"/>
          <w:sz w:val="24"/>
          <w:szCs w:val="24"/>
        </w:rPr>
        <w:t xml:space="preserve">C. What do you think could improve the readability of the map? </w:t>
      </w:r>
    </w:p>
    <w:p w14:paraId="61EED0C7" w14:textId="77777777" w:rsidR="00870BD2" w:rsidRPr="00C76FD7" w:rsidRDefault="00870BD2" w:rsidP="00870BD2">
      <w:pPr>
        <w:spacing w:after="0" w:line="240" w:lineRule="auto"/>
        <w:ind w:firstLine="720"/>
        <w:rPr>
          <w:rFonts w:ascii="Myriad Pro" w:hAnsi="Myriad Pro"/>
          <w:color w:val="000000"/>
          <w:sz w:val="24"/>
          <w:szCs w:val="24"/>
        </w:rPr>
      </w:pPr>
      <w:r w:rsidRPr="00C76FD7">
        <w:rPr>
          <w:rFonts w:ascii="Myriad Pro" w:hAnsi="Myriad Pro"/>
          <w:color w:val="000000"/>
          <w:sz w:val="24"/>
          <w:szCs w:val="24"/>
        </w:rPr>
        <w:t>D.</w:t>
      </w:r>
      <w:r>
        <w:rPr>
          <w:rFonts w:ascii="Myriad Pro" w:hAnsi="Myriad Pro"/>
          <w:color w:val="000000"/>
          <w:sz w:val="24"/>
          <w:szCs w:val="24"/>
        </w:rPr>
        <w:t xml:space="preserve"> </w:t>
      </w:r>
      <w:r w:rsidRPr="00C76FD7">
        <w:rPr>
          <w:rFonts w:ascii="Myriad Pro" w:hAnsi="Myriad Pro"/>
          <w:color w:val="000000"/>
          <w:sz w:val="24"/>
          <w:szCs w:val="24"/>
        </w:rPr>
        <w:t>Describe the patterns you see on the map.</w:t>
      </w:r>
    </w:p>
    <w:p w14:paraId="4BEDB240" w14:textId="6F6978CE" w:rsidR="003517EC" w:rsidRPr="00870BD2" w:rsidRDefault="00870BD2" w:rsidP="00870BD2">
      <w:pPr>
        <w:spacing w:after="0" w:line="240" w:lineRule="auto"/>
        <w:ind w:firstLine="720"/>
        <w:rPr>
          <w:rFonts w:ascii="Myriad Pro" w:hAnsi="Myriad Pro"/>
          <w:color w:val="000000"/>
          <w:sz w:val="24"/>
          <w:szCs w:val="24"/>
        </w:rPr>
      </w:pPr>
      <w:r w:rsidRPr="00C76FD7">
        <w:rPr>
          <w:rFonts w:ascii="Myriad Pro" w:hAnsi="Myriad Pro"/>
          <w:color w:val="000000"/>
          <w:sz w:val="24"/>
          <w:szCs w:val="24"/>
        </w:rPr>
        <w:t>E. Provide one possible explanation for the pattern you have observed.</w:t>
      </w:r>
    </w:p>
    <w:p w14:paraId="7255670D" w14:textId="2D3C27B9" w:rsidR="00227E04" w:rsidRDefault="00227E04">
      <w:pPr>
        <w:spacing w:after="0" w:line="240" w:lineRule="auto"/>
        <w:rPr>
          <w:rFonts w:ascii="Myriad Pro" w:eastAsia="Times New Roman" w:hAnsi="Myriad Pro"/>
          <w:sz w:val="24"/>
          <w:szCs w:val="24"/>
        </w:rPr>
      </w:pPr>
    </w:p>
    <w:sectPr w:rsidR="00227E04" w:rsidSect="00591868">
      <w:footerReference w:type="default" r:id="rId7"/>
      <w:pgSz w:w="12240" w:h="15840"/>
      <w:pgMar w:top="108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37D6" w14:textId="77777777" w:rsidR="00293F07" w:rsidRPr="000E2E35" w:rsidRDefault="00293F07" w:rsidP="000E2E35">
      <w:pPr>
        <w:pStyle w:val="WPNormal"/>
        <w:rPr>
          <w:rFonts w:ascii="Calibri" w:eastAsia="Calibri" w:hAnsi="Calibri"/>
          <w:sz w:val="22"/>
          <w:szCs w:val="22"/>
        </w:rPr>
      </w:pPr>
      <w:r>
        <w:separator/>
      </w:r>
    </w:p>
  </w:endnote>
  <w:endnote w:type="continuationSeparator" w:id="0">
    <w:p w14:paraId="441D3137" w14:textId="77777777" w:rsidR="00293F07" w:rsidRPr="000E2E35" w:rsidRDefault="00293F07" w:rsidP="000E2E35">
      <w:pPr>
        <w:pStyle w:val="WPNormal"/>
        <w:rPr>
          <w:rFonts w:ascii="Calibri" w:eastAsia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hicago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00"/>
      <w:gridCol w:w="8648"/>
    </w:tblGrid>
    <w:tr w:rsidR="00DD468F" w14:paraId="4EEAAA24" w14:textId="77777777">
      <w:tc>
        <w:tcPr>
          <w:tcW w:w="918" w:type="dxa"/>
        </w:tcPr>
        <w:p w14:paraId="7EE53388" w14:textId="55FA6040" w:rsidR="00DD468F" w:rsidRDefault="00DD468F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558E7" w:rsidRPr="00E558E7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39F6DF8B" w14:textId="0E629711" w:rsidR="00DD468F" w:rsidRPr="000F6209" w:rsidRDefault="007D0E37" w:rsidP="00F719C9">
          <w:pPr>
            <w:pStyle w:val="Footer"/>
            <w:jc w:val="center"/>
            <w:rPr>
              <w:sz w:val="20"/>
              <w:szCs w:val="20"/>
            </w:rPr>
          </w:pPr>
          <w:r>
            <w:t>How to Make Maps by Peter Anthamatten: Reading and Analyzing Maps</w:t>
          </w:r>
        </w:p>
      </w:tc>
    </w:tr>
  </w:tbl>
  <w:p w14:paraId="1B8E0E55" w14:textId="77777777" w:rsidR="00DD468F" w:rsidRDefault="00DD4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1734" w14:textId="77777777" w:rsidR="00293F07" w:rsidRPr="000E2E35" w:rsidRDefault="00293F07" w:rsidP="000E2E35">
      <w:pPr>
        <w:pStyle w:val="WPNormal"/>
        <w:rPr>
          <w:rFonts w:ascii="Calibri" w:eastAsia="Calibri" w:hAnsi="Calibri"/>
          <w:sz w:val="22"/>
          <w:szCs w:val="22"/>
        </w:rPr>
      </w:pPr>
      <w:r>
        <w:separator/>
      </w:r>
    </w:p>
  </w:footnote>
  <w:footnote w:type="continuationSeparator" w:id="0">
    <w:p w14:paraId="11135B84" w14:textId="77777777" w:rsidR="00293F07" w:rsidRPr="000E2E35" w:rsidRDefault="00293F07" w:rsidP="000E2E35">
      <w:pPr>
        <w:pStyle w:val="WPNormal"/>
        <w:rPr>
          <w:rFonts w:ascii="Calibri" w:eastAsia="Calibri" w:hAnsi="Calibr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BA0"/>
    <w:multiLevelType w:val="hybridMultilevel"/>
    <w:tmpl w:val="FCD62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3C4C"/>
    <w:multiLevelType w:val="hybridMultilevel"/>
    <w:tmpl w:val="CC184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F45E5"/>
    <w:multiLevelType w:val="hybridMultilevel"/>
    <w:tmpl w:val="76EA9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2D0A"/>
    <w:multiLevelType w:val="hybridMultilevel"/>
    <w:tmpl w:val="AFF2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3E56"/>
    <w:multiLevelType w:val="multilevel"/>
    <w:tmpl w:val="764C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D5A6E"/>
    <w:multiLevelType w:val="hybridMultilevel"/>
    <w:tmpl w:val="13AAA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13A56"/>
    <w:multiLevelType w:val="multilevel"/>
    <w:tmpl w:val="4FF2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B1A5F"/>
    <w:multiLevelType w:val="hybridMultilevel"/>
    <w:tmpl w:val="E0B03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3362F"/>
    <w:multiLevelType w:val="hybridMultilevel"/>
    <w:tmpl w:val="F50A31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605B3"/>
    <w:multiLevelType w:val="hybridMultilevel"/>
    <w:tmpl w:val="5CA81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84C2E"/>
    <w:multiLevelType w:val="multilevel"/>
    <w:tmpl w:val="7802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D5F24"/>
    <w:multiLevelType w:val="hybridMultilevel"/>
    <w:tmpl w:val="EB0815AE"/>
    <w:lvl w:ilvl="0" w:tplc="FE9EBC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44B1A"/>
    <w:multiLevelType w:val="hybridMultilevel"/>
    <w:tmpl w:val="B0BA7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81C1E"/>
    <w:multiLevelType w:val="hybridMultilevel"/>
    <w:tmpl w:val="448AC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43BCD"/>
    <w:multiLevelType w:val="multilevel"/>
    <w:tmpl w:val="E354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2B8F"/>
    <w:multiLevelType w:val="hybridMultilevel"/>
    <w:tmpl w:val="80526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B00EE"/>
    <w:multiLevelType w:val="multilevel"/>
    <w:tmpl w:val="A96A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956CC"/>
    <w:multiLevelType w:val="hybridMultilevel"/>
    <w:tmpl w:val="299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F0DB3"/>
    <w:multiLevelType w:val="multilevel"/>
    <w:tmpl w:val="8EA0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A48CD"/>
    <w:multiLevelType w:val="hybridMultilevel"/>
    <w:tmpl w:val="59AEBE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B3B82"/>
    <w:multiLevelType w:val="multilevel"/>
    <w:tmpl w:val="5574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8C67F7"/>
    <w:multiLevelType w:val="hybridMultilevel"/>
    <w:tmpl w:val="64D25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76BDD"/>
    <w:multiLevelType w:val="multilevel"/>
    <w:tmpl w:val="5B68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F5370"/>
    <w:multiLevelType w:val="hybridMultilevel"/>
    <w:tmpl w:val="448AC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D4613"/>
    <w:multiLevelType w:val="multilevel"/>
    <w:tmpl w:val="0798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7B630B"/>
    <w:multiLevelType w:val="hybridMultilevel"/>
    <w:tmpl w:val="E20466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6"/>
  </w:num>
  <w:num w:numId="5">
    <w:abstractNumId w:val="16"/>
  </w:num>
  <w:num w:numId="6">
    <w:abstractNumId w:val="24"/>
  </w:num>
  <w:num w:numId="7">
    <w:abstractNumId w:val="22"/>
  </w:num>
  <w:num w:numId="8">
    <w:abstractNumId w:val="14"/>
  </w:num>
  <w:num w:numId="9">
    <w:abstractNumId w:val="10"/>
  </w:num>
  <w:num w:numId="10">
    <w:abstractNumId w:val="18"/>
  </w:num>
  <w:num w:numId="11">
    <w:abstractNumId w:val="20"/>
  </w:num>
  <w:num w:numId="12">
    <w:abstractNumId w:val="4"/>
  </w:num>
  <w:num w:numId="13">
    <w:abstractNumId w:val="11"/>
  </w:num>
  <w:num w:numId="14">
    <w:abstractNumId w:val="7"/>
  </w:num>
  <w:num w:numId="15">
    <w:abstractNumId w:val="9"/>
  </w:num>
  <w:num w:numId="16">
    <w:abstractNumId w:val="1"/>
  </w:num>
  <w:num w:numId="17">
    <w:abstractNumId w:val="21"/>
  </w:num>
  <w:num w:numId="18">
    <w:abstractNumId w:val="8"/>
  </w:num>
  <w:num w:numId="19">
    <w:abstractNumId w:val="2"/>
  </w:num>
  <w:num w:numId="20">
    <w:abstractNumId w:val="19"/>
  </w:num>
  <w:num w:numId="21">
    <w:abstractNumId w:val="17"/>
  </w:num>
  <w:num w:numId="22">
    <w:abstractNumId w:val="25"/>
  </w:num>
  <w:num w:numId="23">
    <w:abstractNumId w:val="5"/>
  </w:num>
  <w:num w:numId="24">
    <w:abstractNumId w:val="3"/>
  </w:num>
  <w:num w:numId="25">
    <w:abstractNumId w:val="23"/>
  </w:num>
  <w:num w:numId="2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9FD"/>
    <w:rsid w:val="00002CE4"/>
    <w:rsid w:val="0000443B"/>
    <w:rsid w:val="00006B03"/>
    <w:rsid w:val="000167F9"/>
    <w:rsid w:val="000206C3"/>
    <w:rsid w:val="00023E29"/>
    <w:rsid w:val="00026075"/>
    <w:rsid w:val="00026CDD"/>
    <w:rsid w:val="00033E64"/>
    <w:rsid w:val="0003416C"/>
    <w:rsid w:val="00040411"/>
    <w:rsid w:val="00041D87"/>
    <w:rsid w:val="00042179"/>
    <w:rsid w:val="000425CA"/>
    <w:rsid w:val="000436B9"/>
    <w:rsid w:val="00046012"/>
    <w:rsid w:val="00046662"/>
    <w:rsid w:val="00051F96"/>
    <w:rsid w:val="00053A66"/>
    <w:rsid w:val="0005566B"/>
    <w:rsid w:val="00056BB0"/>
    <w:rsid w:val="00060643"/>
    <w:rsid w:val="00061BD4"/>
    <w:rsid w:val="0006311B"/>
    <w:rsid w:val="00064231"/>
    <w:rsid w:val="000647C3"/>
    <w:rsid w:val="00067B11"/>
    <w:rsid w:val="0007068B"/>
    <w:rsid w:val="000706A8"/>
    <w:rsid w:val="00070CB8"/>
    <w:rsid w:val="00075532"/>
    <w:rsid w:val="00075638"/>
    <w:rsid w:val="000756E0"/>
    <w:rsid w:val="00082166"/>
    <w:rsid w:val="00082BA2"/>
    <w:rsid w:val="0008486F"/>
    <w:rsid w:val="00085830"/>
    <w:rsid w:val="0008658A"/>
    <w:rsid w:val="00094915"/>
    <w:rsid w:val="000955AE"/>
    <w:rsid w:val="000956C5"/>
    <w:rsid w:val="00097D38"/>
    <w:rsid w:val="000A5398"/>
    <w:rsid w:val="000A54EF"/>
    <w:rsid w:val="000A5EC4"/>
    <w:rsid w:val="000B6803"/>
    <w:rsid w:val="000C0BE0"/>
    <w:rsid w:val="000C6122"/>
    <w:rsid w:val="000C6989"/>
    <w:rsid w:val="000C6FAB"/>
    <w:rsid w:val="000D007E"/>
    <w:rsid w:val="000D0982"/>
    <w:rsid w:val="000D1348"/>
    <w:rsid w:val="000D27DE"/>
    <w:rsid w:val="000D6497"/>
    <w:rsid w:val="000E0B76"/>
    <w:rsid w:val="000E2E35"/>
    <w:rsid w:val="000E4A20"/>
    <w:rsid w:val="000E5E33"/>
    <w:rsid w:val="000E605B"/>
    <w:rsid w:val="000F265B"/>
    <w:rsid w:val="000F4FFC"/>
    <w:rsid w:val="000F6209"/>
    <w:rsid w:val="000F75E5"/>
    <w:rsid w:val="000F7D3D"/>
    <w:rsid w:val="00101E66"/>
    <w:rsid w:val="001043B3"/>
    <w:rsid w:val="00104D42"/>
    <w:rsid w:val="00106AFA"/>
    <w:rsid w:val="00114FEE"/>
    <w:rsid w:val="00123D1A"/>
    <w:rsid w:val="00124A58"/>
    <w:rsid w:val="001331FA"/>
    <w:rsid w:val="001345D8"/>
    <w:rsid w:val="00135376"/>
    <w:rsid w:val="00135B91"/>
    <w:rsid w:val="00144711"/>
    <w:rsid w:val="00146258"/>
    <w:rsid w:val="00146796"/>
    <w:rsid w:val="00146A17"/>
    <w:rsid w:val="001475AF"/>
    <w:rsid w:val="00147D77"/>
    <w:rsid w:val="00150F0F"/>
    <w:rsid w:val="00155130"/>
    <w:rsid w:val="001571CE"/>
    <w:rsid w:val="001604EB"/>
    <w:rsid w:val="00160963"/>
    <w:rsid w:val="00163F9A"/>
    <w:rsid w:val="00170EB4"/>
    <w:rsid w:val="00175FC6"/>
    <w:rsid w:val="00181161"/>
    <w:rsid w:val="00181692"/>
    <w:rsid w:val="001840B3"/>
    <w:rsid w:val="00186C41"/>
    <w:rsid w:val="0019091F"/>
    <w:rsid w:val="00194015"/>
    <w:rsid w:val="00194E14"/>
    <w:rsid w:val="0019748A"/>
    <w:rsid w:val="0019773B"/>
    <w:rsid w:val="001A04FC"/>
    <w:rsid w:val="001A35A4"/>
    <w:rsid w:val="001A3994"/>
    <w:rsid w:val="001B418F"/>
    <w:rsid w:val="001B47B0"/>
    <w:rsid w:val="001B5221"/>
    <w:rsid w:val="001B6762"/>
    <w:rsid w:val="001C026A"/>
    <w:rsid w:val="001C12B6"/>
    <w:rsid w:val="001D3663"/>
    <w:rsid w:val="001D3AE3"/>
    <w:rsid w:val="001D5A64"/>
    <w:rsid w:val="001D6458"/>
    <w:rsid w:val="001E463F"/>
    <w:rsid w:val="001E4A4B"/>
    <w:rsid w:val="001F119F"/>
    <w:rsid w:val="001F1B12"/>
    <w:rsid w:val="001F602E"/>
    <w:rsid w:val="002005AD"/>
    <w:rsid w:val="00207B2F"/>
    <w:rsid w:val="00212B13"/>
    <w:rsid w:val="002172AF"/>
    <w:rsid w:val="00217EB1"/>
    <w:rsid w:val="0022059E"/>
    <w:rsid w:val="00224442"/>
    <w:rsid w:val="00227E04"/>
    <w:rsid w:val="00230D09"/>
    <w:rsid w:val="00231124"/>
    <w:rsid w:val="00232F61"/>
    <w:rsid w:val="00235487"/>
    <w:rsid w:val="00235B66"/>
    <w:rsid w:val="00236C85"/>
    <w:rsid w:val="0024328C"/>
    <w:rsid w:val="00243DEC"/>
    <w:rsid w:val="0024701C"/>
    <w:rsid w:val="00250969"/>
    <w:rsid w:val="0025465A"/>
    <w:rsid w:val="0025677B"/>
    <w:rsid w:val="002576A2"/>
    <w:rsid w:val="00260733"/>
    <w:rsid w:val="0026179F"/>
    <w:rsid w:val="00261AD3"/>
    <w:rsid w:val="00266301"/>
    <w:rsid w:val="00271CE5"/>
    <w:rsid w:val="00274024"/>
    <w:rsid w:val="00275276"/>
    <w:rsid w:val="00275A6D"/>
    <w:rsid w:val="00277B4F"/>
    <w:rsid w:val="00277B9F"/>
    <w:rsid w:val="00280E81"/>
    <w:rsid w:val="00287085"/>
    <w:rsid w:val="00293F07"/>
    <w:rsid w:val="00296555"/>
    <w:rsid w:val="002A2F1A"/>
    <w:rsid w:val="002A4F36"/>
    <w:rsid w:val="002A6CBC"/>
    <w:rsid w:val="002B37FB"/>
    <w:rsid w:val="002B6D90"/>
    <w:rsid w:val="002B7F2C"/>
    <w:rsid w:val="002C0590"/>
    <w:rsid w:val="002C3BB5"/>
    <w:rsid w:val="002C403F"/>
    <w:rsid w:val="002C6B97"/>
    <w:rsid w:val="002C6C7A"/>
    <w:rsid w:val="002C79BE"/>
    <w:rsid w:val="002C7AE1"/>
    <w:rsid w:val="002C7D60"/>
    <w:rsid w:val="002D0A93"/>
    <w:rsid w:val="002D1675"/>
    <w:rsid w:val="002D432C"/>
    <w:rsid w:val="002D69DE"/>
    <w:rsid w:val="002E22A8"/>
    <w:rsid w:val="002E48E6"/>
    <w:rsid w:val="002F1F94"/>
    <w:rsid w:val="002F2D82"/>
    <w:rsid w:val="002F2E06"/>
    <w:rsid w:val="002F3930"/>
    <w:rsid w:val="002F4729"/>
    <w:rsid w:val="002F70C8"/>
    <w:rsid w:val="003037E1"/>
    <w:rsid w:val="00310EC1"/>
    <w:rsid w:val="003143BF"/>
    <w:rsid w:val="00314D8D"/>
    <w:rsid w:val="00315161"/>
    <w:rsid w:val="00317213"/>
    <w:rsid w:val="00317E1D"/>
    <w:rsid w:val="00321042"/>
    <w:rsid w:val="003226C6"/>
    <w:rsid w:val="00322A9A"/>
    <w:rsid w:val="0032494F"/>
    <w:rsid w:val="00325548"/>
    <w:rsid w:val="003257C6"/>
    <w:rsid w:val="00326824"/>
    <w:rsid w:val="003338CA"/>
    <w:rsid w:val="003345F6"/>
    <w:rsid w:val="00335CAC"/>
    <w:rsid w:val="0034353D"/>
    <w:rsid w:val="0034393C"/>
    <w:rsid w:val="0034520C"/>
    <w:rsid w:val="00350DF5"/>
    <w:rsid w:val="003517EC"/>
    <w:rsid w:val="00351B3A"/>
    <w:rsid w:val="00354895"/>
    <w:rsid w:val="00354BFA"/>
    <w:rsid w:val="00354F3C"/>
    <w:rsid w:val="003566F0"/>
    <w:rsid w:val="00364A17"/>
    <w:rsid w:val="00367757"/>
    <w:rsid w:val="003747DD"/>
    <w:rsid w:val="00383A91"/>
    <w:rsid w:val="003846E1"/>
    <w:rsid w:val="00386000"/>
    <w:rsid w:val="003931F8"/>
    <w:rsid w:val="00393C69"/>
    <w:rsid w:val="00393D28"/>
    <w:rsid w:val="00394778"/>
    <w:rsid w:val="00395ED3"/>
    <w:rsid w:val="003965CE"/>
    <w:rsid w:val="003A1308"/>
    <w:rsid w:val="003B21F4"/>
    <w:rsid w:val="003B2660"/>
    <w:rsid w:val="003B447D"/>
    <w:rsid w:val="003B5775"/>
    <w:rsid w:val="003B7A9F"/>
    <w:rsid w:val="003C07BF"/>
    <w:rsid w:val="003C0D23"/>
    <w:rsid w:val="003C3B1F"/>
    <w:rsid w:val="003C7CA6"/>
    <w:rsid w:val="003E173E"/>
    <w:rsid w:val="003E1CA5"/>
    <w:rsid w:val="003F1D13"/>
    <w:rsid w:val="003F2441"/>
    <w:rsid w:val="003F24ED"/>
    <w:rsid w:val="003F5AEA"/>
    <w:rsid w:val="003F6271"/>
    <w:rsid w:val="00400235"/>
    <w:rsid w:val="00406F5E"/>
    <w:rsid w:val="004104FB"/>
    <w:rsid w:val="00420CB5"/>
    <w:rsid w:val="004300D7"/>
    <w:rsid w:val="0043650D"/>
    <w:rsid w:val="004406AD"/>
    <w:rsid w:val="00441946"/>
    <w:rsid w:val="004421F3"/>
    <w:rsid w:val="00445A32"/>
    <w:rsid w:val="00450E01"/>
    <w:rsid w:val="004544F4"/>
    <w:rsid w:val="0045730F"/>
    <w:rsid w:val="004626EA"/>
    <w:rsid w:val="0046294E"/>
    <w:rsid w:val="00463F2C"/>
    <w:rsid w:val="00465E48"/>
    <w:rsid w:val="00470E07"/>
    <w:rsid w:val="00473770"/>
    <w:rsid w:val="004737F0"/>
    <w:rsid w:val="00475AB8"/>
    <w:rsid w:val="00484B36"/>
    <w:rsid w:val="00490958"/>
    <w:rsid w:val="00495A97"/>
    <w:rsid w:val="004A063C"/>
    <w:rsid w:val="004A11B1"/>
    <w:rsid w:val="004A2774"/>
    <w:rsid w:val="004A459A"/>
    <w:rsid w:val="004A4819"/>
    <w:rsid w:val="004A6AC3"/>
    <w:rsid w:val="004A70B4"/>
    <w:rsid w:val="004B4B7B"/>
    <w:rsid w:val="004C2BF3"/>
    <w:rsid w:val="004C4A74"/>
    <w:rsid w:val="004C6128"/>
    <w:rsid w:val="004D589F"/>
    <w:rsid w:val="004D7D59"/>
    <w:rsid w:val="004D7E06"/>
    <w:rsid w:val="004E2F9B"/>
    <w:rsid w:val="004F3252"/>
    <w:rsid w:val="004F33FD"/>
    <w:rsid w:val="004F5BAC"/>
    <w:rsid w:val="00501101"/>
    <w:rsid w:val="00502338"/>
    <w:rsid w:val="0050285D"/>
    <w:rsid w:val="0052128B"/>
    <w:rsid w:val="00521898"/>
    <w:rsid w:val="00521BE8"/>
    <w:rsid w:val="0052317A"/>
    <w:rsid w:val="005244B9"/>
    <w:rsid w:val="00526522"/>
    <w:rsid w:val="0053253C"/>
    <w:rsid w:val="00532A60"/>
    <w:rsid w:val="005349ED"/>
    <w:rsid w:val="005357F0"/>
    <w:rsid w:val="00540A89"/>
    <w:rsid w:val="00542285"/>
    <w:rsid w:val="0054293F"/>
    <w:rsid w:val="005431AE"/>
    <w:rsid w:val="005439A2"/>
    <w:rsid w:val="005509A0"/>
    <w:rsid w:val="00553C8B"/>
    <w:rsid w:val="00554218"/>
    <w:rsid w:val="00557163"/>
    <w:rsid w:val="005628FD"/>
    <w:rsid w:val="00563E6E"/>
    <w:rsid w:val="00565CA0"/>
    <w:rsid w:val="0056634C"/>
    <w:rsid w:val="00571291"/>
    <w:rsid w:val="005720FD"/>
    <w:rsid w:val="00572356"/>
    <w:rsid w:val="00582D2F"/>
    <w:rsid w:val="00583463"/>
    <w:rsid w:val="005854F8"/>
    <w:rsid w:val="0058609A"/>
    <w:rsid w:val="0058678C"/>
    <w:rsid w:val="00586B8E"/>
    <w:rsid w:val="00591868"/>
    <w:rsid w:val="00594D16"/>
    <w:rsid w:val="00597C63"/>
    <w:rsid w:val="005A2C8F"/>
    <w:rsid w:val="005A4370"/>
    <w:rsid w:val="005A494A"/>
    <w:rsid w:val="005B20EA"/>
    <w:rsid w:val="005B541E"/>
    <w:rsid w:val="005B6129"/>
    <w:rsid w:val="005B7AE6"/>
    <w:rsid w:val="005C1244"/>
    <w:rsid w:val="005C3CCB"/>
    <w:rsid w:val="005C4A07"/>
    <w:rsid w:val="005C5DB5"/>
    <w:rsid w:val="005C5E9C"/>
    <w:rsid w:val="005D02C6"/>
    <w:rsid w:val="005D1929"/>
    <w:rsid w:val="005D4AE7"/>
    <w:rsid w:val="005D5973"/>
    <w:rsid w:val="005E2741"/>
    <w:rsid w:val="005E27E6"/>
    <w:rsid w:val="005E38B9"/>
    <w:rsid w:val="005E7300"/>
    <w:rsid w:val="005F12D1"/>
    <w:rsid w:val="005F387A"/>
    <w:rsid w:val="005F4D11"/>
    <w:rsid w:val="005F51A7"/>
    <w:rsid w:val="005F5769"/>
    <w:rsid w:val="005F5BDA"/>
    <w:rsid w:val="005F722C"/>
    <w:rsid w:val="005F7EC8"/>
    <w:rsid w:val="00603003"/>
    <w:rsid w:val="00607CCE"/>
    <w:rsid w:val="006211B5"/>
    <w:rsid w:val="00623C4B"/>
    <w:rsid w:val="00623D98"/>
    <w:rsid w:val="00624A9E"/>
    <w:rsid w:val="006302C0"/>
    <w:rsid w:val="00630C3C"/>
    <w:rsid w:val="00632B73"/>
    <w:rsid w:val="00636FF1"/>
    <w:rsid w:val="00637050"/>
    <w:rsid w:val="0064134C"/>
    <w:rsid w:val="00646E2B"/>
    <w:rsid w:val="006478F7"/>
    <w:rsid w:val="0065164D"/>
    <w:rsid w:val="00652BAC"/>
    <w:rsid w:val="00653015"/>
    <w:rsid w:val="00653A51"/>
    <w:rsid w:val="00654294"/>
    <w:rsid w:val="00654F8A"/>
    <w:rsid w:val="006556FB"/>
    <w:rsid w:val="006564D4"/>
    <w:rsid w:val="006601A5"/>
    <w:rsid w:val="00664ADD"/>
    <w:rsid w:val="00665ACC"/>
    <w:rsid w:val="0067009E"/>
    <w:rsid w:val="00672608"/>
    <w:rsid w:val="00673935"/>
    <w:rsid w:val="00673A00"/>
    <w:rsid w:val="006774BE"/>
    <w:rsid w:val="00680D6D"/>
    <w:rsid w:val="00684666"/>
    <w:rsid w:val="00685F6A"/>
    <w:rsid w:val="006864E6"/>
    <w:rsid w:val="00690475"/>
    <w:rsid w:val="00692542"/>
    <w:rsid w:val="00692A11"/>
    <w:rsid w:val="00693017"/>
    <w:rsid w:val="00693AEE"/>
    <w:rsid w:val="0069412B"/>
    <w:rsid w:val="00695907"/>
    <w:rsid w:val="00696907"/>
    <w:rsid w:val="006A0F52"/>
    <w:rsid w:val="006A1711"/>
    <w:rsid w:val="006A7F66"/>
    <w:rsid w:val="006B0A6D"/>
    <w:rsid w:val="006B3C3A"/>
    <w:rsid w:val="006B4544"/>
    <w:rsid w:val="006C160F"/>
    <w:rsid w:val="006C424A"/>
    <w:rsid w:val="006C78F4"/>
    <w:rsid w:val="006C79FA"/>
    <w:rsid w:val="006D0646"/>
    <w:rsid w:val="006D1102"/>
    <w:rsid w:val="006D5411"/>
    <w:rsid w:val="006D580D"/>
    <w:rsid w:val="006D74A6"/>
    <w:rsid w:val="006E0B5A"/>
    <w:rsid w:val="006E1717"/>
    <w:rsid w:val="006E59EA"/>
    <w:rsid w:val="006E6175"/>
    <w:rsid w:val="006F23C9"/>
    <w:rsid w:val="006F48A2"/>
    <w:rsid w:val="006F5233"/>
    <w:rsid w:val="006F5CF1"/>
    <w:rsid w:val="006F7139"/>
    <w:rsid w:val="00700733"/>
    <w:rsid w:val="00706545"/>
    <w:rsid w:val="0070701B"/>
    <w:rsid w:val="007077FB"/>
    <w:rsid w:val="00712EE6"/>
    <w:rsid w:val="00713A4E"/>
    <w:rsid w:val="00717CB0"/>
    <w:rsid w:val="00717F9A"/>
    <w:rsid w:val="00723029"/>
    <w:rsid w:val="00723E9B"/>
    <w:rsid w:val="00724806"/>
    <w:rsid w:val="00726B71"/>
    <w:rsid w:val="007313D6"/>
    <w:rsid w:val="00731CA4"/>
    <w:rsid w:val="0073214C"/>
    <w:rsid w:val="0073219E"/>
    <w:rsid w:val="007341A7"/>
    <w:rsid w:val="007374C2"/>
    <w:rsid w:val="0074248C"/>
    <w:rsid w:val="00742DFE"/>
    <w:rsid w:val="00743BDB"/>
    <w:rsid w:val="00744469"/>
    <w:rsid w:val="00744E23"/>
    <w:rsid w:val="00757442"/>
    <w:rsid w:val="007612E6"/>
    <w:rsid w:val="007631E1"/>
    <w:rsid w:val="007658C5"/>
    <w:rsid w:val="0077179D"/>
    <w:rsid w:val="00774656"/>
    <w:rsid w:val="007760DE"/>
    <w:rsid w:val="00776DDC"/>
    <w:rsid w:val="0077715B"/>
    <w:rsid w:val="00780398"/>
    <w:rsid w:val="00780EF6"/>
    <w:rsid w:val="007845B0"/>
    <w:rsid w:val="00787A9D"/>
    <w:rsid w:val="00792443"/>
    <w:rsid w:val="007A0162"/>
    <w:rsid w:val="007A11DD"/>
    <w:rsid w:val="007A1744"/>
    <w:rsid w:val="007A1C9F"/>
    <w:rsid w:val="007A283D"/>
    <w:rsid w:val="007A4B08"/>
    <w:rsid w:val="007A5D08"/>
    <w:rsid w:val="007A64DF"/>
    <w:rsid w:val="007A6853"/>
    <w:rsid w:val="007A6DE6"/>
    <w:rsid w:val="007B3C83"/>
    <w:rsid w:val="007B40D1"/>
    <w:rsid w:val="007B57CA"/>
    <w:rsid w:val="007C7BB9"/>
    <w:rsid w:val="007D0E37"/>
    <w:rsid w:val="007D21B4"/>
    <w:rsid w:val="007D366A"/>
    <w:rsid w:val="007E29AB"/>
    <w:rsid w:val="007E3ED9"/>
    <w:rsid w:val="007E56DA"/>
    <w:rsid w:val="007E675F"/>
    <w:rsid w:val="007F2488"/>
    <w:rsid w:val="007F24E7"/>
    <w:rsid w:val="007F29CB"/>
    <w:rsid w:val="007F49B5"/>
    <w:rsid w:val="007F7473"/>
    <w:rsid w:val="00802BFF"/>
    <w:rsid w:val="00803396"/>
    <w:rsid w:val="00803511"/>
    <w:rsid w:val="00804645"/>
    <w:rsid w:val="00804704"/>
    <w:rsid w:val="00807968"/>
    <w:rsid w:val="00807D9A"/>
    <w:rsid w:val="00811C4B"/>
    <w:rsid w:val="00815A9D"/>
    <w:rsid w:val="00824C28"/>
    <w:rsid w:val="00830EA9"/>
    <w:rsid w:val="00831B61"/>
    <w:rsid w:val="00837872"/>
    <w:rsid w:val="0084090F"/>
    <w:rsid w:val="00841EF2"/>
    <w:rsid w:val="00845BC8"/>
    <w:rsid w:val="00845E82"/>
    <w:rsid w:val="00852496"/>
    <w:rsid w:val="008551D5"/>
    <w:rsid w:val="00856824"/>
    <w:rsid w:val="008606A9"/>
    <w:rsid w:val="00863618"/>
    <w:rsid w:val="00864F28"/>
    <w:rsid w:val="0086580F"/>
    <w:rsid w:val="00870BD2"/>
    <w:rsid w:val="008726B6"/>
    <w:rsid w:val="00872D82"/>
    <w:rsid w:val="008747CF"/>
    <w:rsid w:val="00880A54"/>
    <w:rsid w:val="00885170"/>
    <w:rsid w:val="0088561F"/>
    <w:rsid w:val="00887441"/>
    <w:rsid w:val="008876A3"/>
    <w:rsid w:val="00890DCB"/>
    <w:rsid w:val="00895A6F"/>
    <w:rsid w:val="008A2D19"/>
    <w:rsid w:val="008A47F3"/>
    <w:rsid w:val="008A5330"/>
    <w:rsid w:val="008A63E5"/>
    <w:rsid w:val="008B1194"/>
    <w:rsid w:val="008B218E"/>
    <w:rsid w:val="008B2469"/>
    <w:rsid w:val="008B4168"/>
    <w:rsid w:val="008C0F40"/>
    <w:rsid w:val="008C4305"/>
    <w:rsid w:val="008C46D9"/>
    <w:rsid w:val="008C4713"/>
    <w:rsid w:val="008C5110"/>
    <w:rsid w:val="008C5903"/>
    <w:rsid w:val="008C5B76"/>
    <w:rsid w:val="008C6A67"/>
    <w:rsid w:val="008C7B9E"/>
    <w:rsid w:val="008D2D3C"/>
    <w:rsid w:val="008D37FB"/>
    <w:rsid w:val="008D7999"/>
    <w:rsid w:val="008F00E1"/>
    <w:rsid w:val="008F5D1B"/>
    <w:rsid w:val="008F5F09"/>
    <w:rsid w:val="00902CCD"/>
    <w:rsid w:val="0090626F"/>
    <w:rsid w:val="00910122"/>
    <w:rsid w:val="00910EDF"/>
    <w:rsid w:val="00911BD8"/>
    <w:rsid w:val="00912D19"/>
    <w:rsid w:val="00913155"/>
    <w:rsid w:val="009175F5"/>
    <w:rsid w:val="00920CCF"/>
    <w:rsid w:val="00920F34"/>
    <w:rsid w:val="00923BD1"/>
    <w:rsid w:val="00924070"/>
    <w:rsid w:val="00925678"/>
    <w:rsid w:val="0092643D"/>
    <w:rsid w:val="009273B6"/>
    <w:rsid w:val="00940260"/>
    <w:rsid w:val="00942570"/>
    <w:rsid w:val="00947325"/>
    <w:rsid w:val="00950014"/>
    <w:rsid w:val="00952968"/>
    <w:rsid w:val="00956413"/>
    <w:rsid w:val="00957EFC"/>
    <w:rsid w:val="00964BD0"/>
    <w:rsid w:val="00965277"/>
    <w:rsid w:val="00965DEB"/>
    <w:rsid w:val="00972727"/>
    <w:rsid w:val="0097284E"/>
    <w:rsid w:val="00975F25"/>
    <w:rsid w:val="00981C55"/>
    <w:rsid w:val="00982A57"/>
    <w:rsid w:val="009842F7"/>
    <w:rsid w:val="00985370"/>
    <w:rsid w:val="0098571E"/>
    <w:rsid w:val="009859D5"/>
    <w:rsid w:val="00994B7E"/>
    <w:rsid w:val="00995112"/>
    <w:rsid w:val="0099546C"/>
    <w:rsid w:val="00995896"/>
    <w:rsid w:val="009A4CC5"/>
    <w:rsid w:val="009A5FE3"/>
    <w:rsid w:val="009A6B2F"/>
    <w:rsid w:val="009B6DAF"/>
    <w:rsid w:val="009B73DB"/>
    <w:rsid w:val="009B7EA8"/>
    <w:rsid w:val="009C22DE"/>
    <w:rsid w:val="009C26D2"/>
    <w:rsid w:val="009C55F5"/>
    <w:rsid w:val="009C65F8"/>
    <w:rsid w:val="009D1620"/>
    <w:rsid w:val="009E237E"/>
    <w:rsid w:val="009E389E"/>
    <w:rsid w:val="009E668B"/>
    <w:rsid w:val="009E68C3"/>
    <w:rsid w:val="009F2E77"/>
    <w:rsid w:val="009F50D7"/>
    <w:rsid w:val="009F5E20"/>
    <w:rsid w:val="00A0272F"/>
    <w:rsid w:val="00A072B2"/>
    <w:rsid w:val="00A10571"/>
    <w:rsid w:val="00A1130F"/>
    <w:rsid w:val="00A11785"/>
    <w:rsid w:val="00A11DCF"/>
    <w:rsid w:val="00A11F74"/>
    <w:rsid w:val="00A1210E"/>
    <w:rsid w:val="00A16BDE"/>
    <w:rsid w:val="00A21473"/>
    <w:rsid w:val="00A2327E"/>
    <w:rsid w:val="00A308FA"/>
    <w:rsid w:val="00A31489"/>
    <w:rsid w:val="00A3506A"/>
    <w:rsid w:val="00A37868"/>
    <w:rsid w:val="00A418BC"/>
    <w:rsid w:val="00A41ADB"/>
    <w:rsid w:val="00A43141"/>
    <w:rsid w:val="00A45072"/>
    <w:rsid w:val="00A47DFC"/>
    <w:rsid w:val="00A540EA"/>
    <w:rsid w:val="00A542C4"/>
    <w:rsid w:val="00A549C1"/>
    <w:rsid w:val="00A57D28"/>
    <w:rsid w:val="00A60954"/>
    <w:rsid w:val="00A62B23"/>
    <w:rsid w:val="00A65AFE"/>
    <w:rsid w:val="00A727DB"/>
    <w:rsid w:val="00A72836"/>
    <w:rsid w:val="00A80BFA"/>
    <w:rsid w:val="00A81D46"/>
    <w:rsid w:val="00A85DED"/>
    <w:rsid w:val="00A92949"/>
    <w:rsid w:val="00A94EC7"/>
    <w:rsid w:val="00AA0495"/>
    <w:rsid w:val="00AA1BBA"/>
    <w:rsid w:val="00AA6B05"/>
    <w:rsid w:val="00AB279C"/>
    <w:rsid w:val="00AB6E63"/>
    <w:rsid w:val="00AB7EDF"/>
    <w:rsid w:val="00AC2E0E"/>
    <w:rsid w:val="00AC3067"/>
    <w:rsid w:val="00AC32F0"/>
    <w:rsid w:val="00AC59FE"/>
    <w:rsid w:val="00AD1D3C"/>
    <w:rsid w:val="00AD23D2"/>
    <w:rsid w:val="00AD2EE8"/>
    <w:rsid w:val="00AD3AD1"/>
    <w:rsid w:val="00AD4C67"/>
    <w:rsid w:val="00AD5FD5"/>
    <w:rsid w:val="00AE03D6"/>
    <w:rsid w:val="00AE1944"/>
    <w:rsid w:val="00AE19B2"/>
    <w:rsid w:val="00AE645B"/>
    <w:rsid w:val="00AF34CE"/>
    <w:rsid w:val="00AF37BD"/>
    <w:rsid w:val="00AF3B28"/>
    <w:rsid w:val="00B02B65"/>
    <w:rsid w:val="00B06D7A"/>
    <w:rsid w:val="00B07C3D"/>
    <w:rsid w:val="00B15AEC"/>
    <w:rsid w:val="00B168D0"/>
    <w:rsid w:val="00B20D74"/>
    <w:rsid w:val="00B34113"/>
    <w:rsid w:val="00B3656A"/>
    <w:rsid w:val="00B44728"/>
    <w:rsid w:val="00B44B2B"/>
    <w:rsid w:val="00B44D4C"/>
    <w:rsid w:val="00B55C7B"/>
    <w:rsid w:val="00B5625E"/>
    <w:rsid w:val="00B56556"/>
    <w:rsid w:val="00B617FA"/>
    <w:rsid w:val="00B62D62"/>
    <w:rsid w:val="00B676E0"/>
    <w:rsid w:val="00B74FC7"/>
    <w:rsid w:val="00B75456"/>
    <w:rsid w:val="00B75560"/>
    <w:rsid w:val="00B75C37"/>
    <w:rsid w:val="00B75E60"/>
    <w:rsid w:val="00B76A45"/>
    <w:rsid w:val="00B81B37"/>
    <w:rsid w:val="00B823FD"/>
    <w:rsid w:val="00B83F53"/>
    <w:rsid w:val="00B8446F"/>
    <w:rsid w:val="00B91249"/>
    <w:rsid w:val="00B91566"/>
    <w:rsid w:val="00B930F3"/>
    <w:rsid w:val="00B96002"/>
    <w:rsid w:val="00BA0B09"/>
    <w:rsid w:val="00BA4369"/>
    <w:rsid w:val="00BB0217"/>
    <w:rsid w:val="00BB25EF"/>
    <w:rsid w:val="00BB58FD"/>
    <w:rsid w:val="00BB6730"/>
    <w:rsid w:val="00BB68B7"/>
    <w:rsid w:val="00BC0544"/>
    <w:rsid w:val="00BC1AA6"/>
    <w:rsid w:val="00BC1F67"/>
    <w:rsid w:val="00BC3B0C"/>
    <w:rsid w:val="00BC4D7E"/>
    <w:rsid w:val="00BC670C"/>
    <w:rsid w:val="00BC6C92"/>
    <w:rsid w:val="00BD1D5B"/>
    <w:rsid w:val="00BD70A0"/>
    <w:rsid w:val="00BE2895"/>
    <w:rsid w:val="00BE4BBD"/>
    <w:rsid w:val="00BE6270"/>
    <w:rsid w:val="00BE72AE"/>
    <w:rsid w:val="00BE7B6E"/>
    <w:rsid w:val="00BE7F38"/>
    <w:rsid w:val="00BF14F2"/>
    <w:rsid w:val="00BF1CBE"/>
    <w:rsid w:val="00BF3209"/>
    <w:rsid w:val="00BF5844"/>
    <w:rsid w:val="00C0097E"/>
    <w:rsid w:val="00C02495"/>
    <w:rsid w:val="00C026CE"/>
    <w:rsid w:val="00C0494C"/>
    <w:rsid w:val="00C05978"/>
    <w:rsid w:val="00C06189"/>
    <w:rsid w:val="00C11EBC"/>
    <w:rsid w:val="00C15C54"/>
    <w:rsid w:val="00C171A7"/>
    <w:rsid w:val="00C17D1E"/>
    <w:rsid w:val="00C2241E"/>
    <w:rsid w:val="00C235D7"/>
    <w:rsid w:val="00C35D5C"/>
    <w:rsid w:val="00C40D83"/>
    <w:rsid w:val="00C413F7"/>
    <w:rsid w:val="00C44FC4"/>
    <w:rsid w:val="00C4591B"/>
    <w:rsid w:val="00C46A6D"/>
    <w:rsid w:val="00C5009F"/>
    <w:rsid w:val="00C5244F"/>
    <w:rsid w:val="00C53261"/>
    <w:rsid w:val="00C546AC"/>
    <w:rsid w:val="00C56001"/>
    <w:rsid w:val="00C6001B"/>
    <w:rsid w:val="00C67E36"/>
    <w:rsid w:val="00C7491E"/>
    <w:rsid w:val="00C749BC"/>
    <w:rsid w:val="00C77528"/>
    <w:rsid w:val="00C83230"/>
    <w:rsid w:val="00C83EC7"/>
    <w:rsid w:val="00C84AF2"/>
    <w:rsid w:val="00C84B6B"/>
    <w:rsid w:val="00C9150E"/>
    <w:rsid w:val="00C91CF9"/>
    <w:rsid w:val="00C922B8"/>
    <w:rsid w:val="00C96A51"/>
    <w:rsid w:val="00CA030A"/>
    <w:rsid w:val="00CA5394"/>
    <w:rsid w:val="00CA61C4"/>
    <w:rsid w:val="00CA67A7"/>
    <w:rsid w:val="00CA715C"/>
    <w:rsid w:val="00CA7565"/>
    <w:rsid w:val="00CB1432"/>
    <w:rsid w:val="00CB1464"/>
    <w:rsid w:val="00CC7451"/>
    <w:rsid w:val="00CD215C"/>
    <w:rsid w:val="00CD2C51"/>
    <w:rsid w:val="00CD3DE8"/>
    <w:rsid w:val="00CD7170"/>
    <w:rsid w:val="00CD7552"/>
    <w:rsid w:val="00CE09FD"/>
    <w:rsid w:val="00CE248E"/>
    <w:rsid w:val="00CE2B85"/>
    <w:rsid w:val="00CF2117"/>
    <w:rsid w:val="00CF2747"/>
    <w:rsid w:val="00CF3979"/>
    <w:rsid w:val="00CF7C7F"/>
    <w:rsid w:val="00D00BFB"/>
    <w:rsid w:val="00D06B9F"/>
    <w:rsid w:val="00D07919"/>
    <w:rsid w:val="00D10BEA"/>
    <w:rsid w:val="00D11ED4"/>
    <w:rsid w:val="00D138AC"/>
    <w:rsid w:val="00D13A9B"/>
    <w:rsid w:val="00D21E74"/>
    <w:rsid w:val="00D24CAC"/>
    <w:rsid w:val="00D2545D"/>
    <w:rsid w:val="00D27D26"/>
    <w:rsid w:val="00D32238"/>
    <w:rsid w:val="00D329E0"/>
    <w:rsid w:val="00D37E0A"/>
    <w:rsid w:val="00D417C3"/>
    <w:rsid w:val="00D471F8"/>
    <w:rsid w:val="00D64B53"/>
    <w:rsid w:val="00D65C5B"/>
    <w:rsid w:val="00D66193"/>
    <w:rsid w:val="00D70787"/>
    <w:rsid w:val="00D70C5D"/>
    <w:rsid w:val="00D729C0"/>
    <w:rsid w:val="00D73468"/>
    <w:rsid w:val="00D736AA"/>
    <w:rsid w:val="00D74822"/>
    <w:rsid w:val="00D75596"/>
    <w:rsid w:val="00D764EC"/>
    <w:rsid w:val="00D779DF"/>
    <w:rsid w:val="00D81186"/>
    <w:rsid w:val="00D81CEF"/>
    <w:rsid w:val="00D833AF"/>
    <w:rsid w:val="00D85A70"/>
    <w:rsid w:val="00D91C4A"/>
    <w:rsid w:val="00D929C9"/>
    <w:rsid w:val="00D932FC"/>
    <w:rsid w:val="00D95FC6"/>
    <w:rsid w:val="00D96ABD"/>
    <w:rsid w:val="00DA6A2F"/>
    <w:rsid w:val="00DA6BA8"/>
    <w:rsid w:val="00DA7587"/>
    <w:rsid w:val="00DB411E"/>
    <w:rsid w:val="00DB4374"/>
    <w:rsid w:val="00DC1F10"/>
    <w:rsid w:val="00DC25FA"/>
    <w:rsid w:val="00DC3E0C"/>
    <w:rsid w:val="00DC6DF7"/>
    <w:rsid w:val="00DD01D7"/>
    <w:rsid w:val="00DD2ECE"/>
    <w:rsid w:val="00DD468F"/>
    <w:rsid w:val="00DE434F"/>
    <w:rsid w:val="00DE48FC"/>
    <w:rsid w:val="00DE5255"/>
    <w:rsid w:val="00DF0A74"/>
    <w:rsid w:val="00DF5BEE"/>
    <w:rsid w:val="00DF5CFB"/>
    <w:rsid w:val="00E00D26"/>
    <w:rsid w:val="00E00FCF"/>
    <w:rsid w:val="00E0137C"/>
    <w:rsid w:val="00E01F6A"/>
    <w:rsid w:val="00E028FA"/>
    <w:rsid w:val="00E03C6E"/>
    <w:rsid w:val="00E053E9"/>
    <w:rsid w:val="00E059E3"/>
    <w:rsid w:val="00E1040A"/>
    <w:rsid w:val="00E107B0"/>
    <w:rsid w:val="00E20C53"/>
    <w:rsid w:val="00E20D4A"/>
    <w:rsid w:val="00E300DC"/>
    <w:rsid w:val="00E3510C"/>
    <w:rsid w:val="00E37BD5"/>
    <w:rsid w:val="00E42C99"/>
    <w:rsid w:val="00E4310A"/>
    <w:rsid w:val="00E45C86"/>
    <w:rsid w:val="00E47705"/>
    <w:rsid w:val="00E50BD6"/>
    <w:rsid w:val="00E558E7"/>
    <w:rsid w:val="00E601CA"/>
    <w:rsid w:val="00E604A8"/>
    <w:rsid w:val="00E60D17"/>
    <w:rsid w:val="00E72BF0"/>
    <w:rsid w:val="00E75F25"/>
    <w:rsid w:val="00E76318"/>
    <w:rsid w:val="00E769D5"/>
    <w:rsid w:val="00E77008"/>
    <w:rsid w:val="00E80551"/>
    <w:rsid w:val="00E80AFD"/>
    <w:rsid w:val="00E81B67"/>
    <w:rsid w:val="00E85064"/>
    <w:rsid w:val="00E92015"/>
    <w:rsid w:val="00E93A04"/>
    <w:rsid w:val="00E961A3"/>
    <w:rsid w:val="00EA063C"/>
    <w:rsid w:val="00EA11C4"/>
    <w:rsid w:val="00EA288E"/>
    <w:rsid w:val="00EA2D3B"/>
    <w:rsid w:val="00EA75F6"/>
    <w:rsid w:val="00EA7718"/>
    <w:rsid w:val="00EB3257"/>
    <w:rsid w:val="00EC0FDA"/>
    <w:rsid w:val="00EC3EE3"/>
    <w:rsid w:val="00EC57D1"/>
    <w:rsid w:val="00ED2CBB"/>
    <w:rsid w:val="00EE3BDD"/>
    <w:rsid w:val="00EE3FFD"/>
    <w:rsid w:val="00EE4C86"/>
    <w:rsid w:val="00EF0BD3"/>
    <w:rsid w:val="00EF0E04"/>
    <w:rsid w:val="00F01B7B"/>
    <w:rsid w:val="00F03759"/>
    <w:rsid w:val="00F07A8B"/>
    <w:rsid w:val="00F10A79"/>
    <w:rsid w:val="00F14887"/>
    <w:rsid w:val="00F15DC0"/>
    <w:rsid w:val="00F1736D"/>
    <w:rsid w:val="00F20559"/>
    <w:rsid w:val="00F222AB"/>
    <w:rsid w:val="00F224D4"/>
    <w:rsid w:val="00F232AB"/>
    <w:rsid w:val="00F24C4F"/>
    <w:rsid w:val="00F27848"/>
    <w:rsid w:val="00F30BFC"/>
    <w:rsid w:val="00F31B1B"/>
    <w:rsid w:val="00F377FB"/>
    <w:rsid w:val="00F37B8A"/>
    <w:rsid w:val="00F37DD7"/>
    <w:rsid w:val="00F41ADA"/>
    <w:rsid w:val="00F42B08"/>
    <w:rsid w:val="00F457DF"/>
    <w:rsid w:val="00F47450"/>
    <w:rsid w:val="00F524D6"/>
    <w:rsid w:val="00F53455"/>
    <w:rsid w:val="00F54325"/>
    <w:rsid w:val="00F5537F"/>
    <w:rsid w:val="00F56315"/>
    <w:rsid w:val="00F56D16"/>
    <w:rsid w:val="00F61D92"/>
    <w:rsid w:val="00F64BF5"/>
    <w:rsid w:val="00F70D54"/>
    <w:rsid w:val="00F719C9"/>
    <w:rsid w:val="00F75BC2"/>
    <w:rsid w:val="00F76FA5"/>
    <w:rsid w:val="00F8186B"/>
    <w:rsid w:val="00F81F7B"/>
    <w:rsid w:val="00F86A8E"/>
    <w:rsid w:val="00F86DEE"/>
    <w:rsid w:val="00F87519"/>
    <w:rsid w:val="00F91A16"/>
    <w:rsid w:val="00F92E1F"/>
    <w:rsid w:val="00F93068"/>
    <w:rsid w:val="00F9322B"/>
    <w:rsid w:val="00F9341C"/>
    <w:rsid w:val="00F94093"/>
    <w:rsid w:val="00F965D5"/>
    <w:rsid w:val="00F968F0"/>
    <w:rsid w:val="00FA06A9"/>
    <w:rsid w:val="00FA1CED"/>
    <w:rsid w:val="00FA4849"/>
    <w:rsid w:val="00FA6EFD"/>
    <w:rsid w:val="00FA7380"/>
    <w:rsid w:val="00FB0D2B"/>
    <w:rsid w:val="00FB1548"/>
    <w:rsid w:val="00FB2807"/>
    <w:rsid w:val="00FB32FF"/>
    <w:rsid w:val="00FB6C6A"/>
    <w:rsid w:val="00FC3EAF"/>
    <w:rsid w:val="00FC6892"/>
    <w:rsid w:val="00FC6E47"/>
    <w:rsid w:val="00FD109C"/>
    <w:rsid w:val="00FD3FCE"/>
    <w:rsid w:val="00FE051F"/>
    <w:rsid w:val="00FF1F82"/>
    <w:rsid w:val="00FF1FB2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E006158"/>
  <w15:docId w15:val="{36F61684-F5B6-4BA1-B18F-4C7DF0AA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41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6601A5"/>
    <w:pPr>
      <w:keepNext/>
      <w:keepLines/>
      <w:spacing w:before="40" w:after="0"/>
      <w:ind w:left="720"/>
      <w:outlineLvl w:val="1"/>
    </w:pPr>
    <w:rPr>
      <w:rFonts w:ascii="Myriad Pro" w:eastAsiaTheme="majorEastAsia" w:hAnsi="Myriad Pro" w:cstheme="majorBidi"/>
      <w:color w:val="943634" w:themeColor="accent2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Normal">
    <w:name w:val="WP_Normal"/>
    <w:basedOn w:val="Normal"/>
    <w:uiPriority w:val="99"/>
    <w:rsid w:val="00CE09FD"/>
    <w:pPr>
      <w:widowControl w:val="0"/>
      <w:autoSpaceDE w:val="0"/>
      <w:autoSpaceDN w:val="0"/>
      <w:spacing w:after="0" w:line="240" w:lineRule="auto"/>
    </w:pPr>
    <w:rPr>
      <w:rFonts w:ascii="Chicago" w:eastAsia="Times New Roman" w:hAnsi="Chicago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9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80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0A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62D62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2567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E2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E3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0E2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E2E35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749B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F1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FF1F8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F1F82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7A4B0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6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6189"/>
    <w:rPr>
      <w:rFonts w:ascii="Courier New" w:eastAsia="Times New Roman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520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A5D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6601A5"/>
    <w:rPr>
      <w:rFonts w:ascii="Myriad Pro" w:eastAsiaTheme="majorEastAsia" w:hAnsi="Myriad Pro" w:cstheme="majorBidi"/>
      <w:color w:val="943634" w:themeColor="accent2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1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Geog 3080: Introduction to Cartography and Computer Mapping</vt:lpstr>
    </vt:vector>
  </TitlesOfParts>
  <Company>University of Colorado Denver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 3080: Introduction to Cartography and Computer Mapping</dc:title>
  <dc:subject/>
  <dc:creator>Anth04</dc:creator>
  <cp:keywords/>
  <dc:description/>
  <cp:lastModifiedBy>Anthamatten, Peter</cp:lastModifiedBy>
  <cp:revision>2</cp:revision>
  <cp:lastPrinted>2021-02-03T05:06:00Z</cp:lastPrinted>
  <dcterms:created xsi:type="dcterms:W3CDTF">2021-08-07T17:58:00Z</dcterms:created>
  <dcterms:modified xsi:type="dcterms:W3CDTF">2021-08-07T17:58:00Z</dcterms:modified>
</cp:coreProperties>
</file>